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bookmarkStart w:id="2" w:name="__DdeLink__797_64630618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>П Р О Т О К О Л  № 23</w:t>
      </w:r>
      <w:r>
        <w:rPr>
          <w:b/>
          <w:color w:val="000000"/>
          <w:highlight w:val="white"/>
          <w:lang w:val="ru-RU"/>
        </w:rPr>
        <w:t>/</w:t>
      </w:r>
      <w:r>
        <w:rPr>
          <w:b/>
          <w:color w:val="000000"/>
          <w:highlight w:val="white"/>
        </w:rPr>
        <w:t>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Заседания комиссии по рассмотрению заявок в открытом аукционе </w:t>
      </w:r>
      <w:r>
        <w:rPr>
          <w:b/>
          <w:highlight w:val="white"/>
        </w:rPr>
        <w:t>на право заключения договора аренды земельного участка,</w:t>
      </w:r>
    </w:p>
    <w:p>
      <w:pPr>
        <w:pStyle w:val="Normal"/>
        <w:jc w:val="center"/>
        <w:rPr/>
      </w:pPr>
      <w:r>
        <w:rPr>
          <w:b/>
          <w:highlight w:val="white"/>
        </w:rPr>
        <w:t xml:space="preserve"> </w:t>
      </w:r>
      <w:bookmarkEnd w:id="0"/>
      <w:bookmarkEnd w:id="2"/>
      <w:r>
        <w:rPr>
          <w:b/>
          <w:highlight w:val="white"/>
        </w:rPr>
        <w:t>государственная собственность на который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Время начала работы комиссии: 10 ч. 00 мин. 24 июля 2020 года, окончание работы – 11 ч.  20 мин. 24</w:t>
      </w:r>
      <w:bookmarkStart w:id="3" w:name="__DdeLink__1604_3381375074"/>
      <w:r>
        <w:rPr>
          <w:b w:val="false"/>
          <w:bCs w:val="false"/>
          <w:highlight w:val="white"/>
        </w:rPr>
        <w:t xml:space="preserve"> </w:t>
      </w:r>
      <w:bookmarkEnd w:id="3"/>
      <w:r>
        <w:rPr>
          <w:b w:val="false"/>
          <w:bCs w:val="false"/>
          <w:highlight w:val="white"/>
        </w:rPr>
        <w:t>июля 2020 года, в здании администрации Приморско-Ахтарского городского поселения Приморско – Ахтарского района по адресу: г. Приморско-Ахтарск, ул.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>
          <w:trHeight w:val="1132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Ерошкин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главы Приморско-Ахтарского городского поселения Приморско-Ахтарского </w:t>
            </w:r>
            <w:r>
              <w:rPr>
                <w:spacing w:val="-5"/>
                <w:sz w:val="24"/>
                <w:szCs w:val="24"/>
                <w:highlight w:val="white"/>
              </w:rPr>
              <w:t>района</w:t>
            </w:r>
            <w:r>
              <w:rPr>
                <w:sz w:val="24"/>
                <w:szCs w:val="24"/>
              </w:rPr>
              <w:t>,  председатель комиссии;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5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/>
              <w:t>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4500" w:leader="none"/>
              </w:tabs>
              <w:jc w:val="both"/>
              <w:rPr/>
            </w:pPr>
            <w:bookmarkStart w:id="4" w:name="__DdeLink__813_3931417865"/>
            <w:r>
              <w:rPr/>
              <w:t>начальник юридического отдела администрации Приморско-Ахтарского городского поселения Приморско-Ахтарского района, заместитель председателя комиссии</w:t>
            </w:r>
            <w:bookmarkEnd w:id="4"/>
            <w:r>
              <w:rPr/>
              <w:t>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Широкая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</w:t>
            </w:r>
            <w:r>
              <w:rPr>
                <w:sz w:val="24"/>
                <w:szCs w:val="24"/>
              </w:rPr>
              <w:t>, секретарь комиссии.</w:t>
            </w:r>
          </w:p>
        </w:tc>
      </w:tr>
      <w:tr>
        <w:trPr>
          <w:trHeight w:val="765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Члены комиссии: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00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начальник отдела по финансово-экономической работе и бюджету </w:t>
            </w:r>
            <w:r>
              <w:rPr>
                <w:rFonts w:eastAsia="Calibri"/>
                <w:spacing w:val="-5"/>
                <w:sz w:val="24"/>
                <w:szCs w:val="24"/>
              </w:rPr>
              <w:t>администрации Приморско-Ахтарского городского поселения Приморско-Ахтарского района.</w:t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/>
      </w:pPr>
      <w:r>
        <w:rPr>
          <w:highlight w:val="white"/>
        </w:rPr>
        <w:t>Рассмотрение вопроса о допуске к участию в аукционе заявителей и о признании заявителей участниками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>заключение договора аренды земельного участка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Лот №1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ул. имени академика В.А. Порханова, 34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600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23:25:0101330:239;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для индивидуального жилищного строительства;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10</w:t>
      </w:r>
      <w:r>
        <w:rPr>
          <w:color w:val="000000"/>
          <w:sz w:val="24"/>
          <w:szCs w:val="24"/>
        </w:rPr>
        <w:t xml:space="preserve"> лет;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9 129,42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273,88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1 825,88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 xml:space="preserve">По первому вопросу повестки дня слушали </w:t>
      </w:r>
      <w:bookmarkStart w:id="5" w:name="__DdeLink__775_3522499675"/>
      <w:r>
        <w:rPr>
          <w:b/>
          <w:highlight w:val="white"/>
        </w:rPr>
        <w:t>председателя комиссии                     Е.В. Ерошкина</w:t>
      </w:r>
      <w:bookmarkEnd w:id="5"/>
      <w:r>
        <w:rPr>
          <w:highlight w:val="white"/>
        </w:rPr>
        <w:t xml:space="preserve"> </w:t>
      </w:r>
      <w:r>
        <w:rPr>
          <w:b/>
          <w:highlight w:val="white"/>
        </w:rPr>
        <w:t xml:space="preserve">о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/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22 июля</w:t>
      </w:r>
      <w:r>
        <w:rPr>
          <w:bCs/>
          <w:color w:val="000000"/>
        </w:rPr>
        <w:t xml:space="preserve"> 2020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  <w:lang w:val="ru-RU"/>
        </w:rPr>
        <w:t>1</w:t>
      </w:r>
      <w:r>
        <w:rPr>
          <w:b/>
          <w:bCs/>
          <w:color w:val="000000"/>
          <w:spacing w:val="-5"/>
          <w:highlight w:val="white"/>
        </w:rPr>
        <w:t xml:space="preserve">. Никитенко Руслан Иванович, 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24.07.1973</w:t>
      </w:r>
      <w:bookmarkStart w:id="6" w:name="__DdeLink__304_152941088122111111"/>
      <w:r>
        <w:rPr>
          <w:b w:val="false"/>
          <w:bCs w:val="false"/>
          <w:color w:val="000000"/>
          <w:spacing w:val="-5"/>
          <w:highlight w:val="white"/>
        </w:rPr>
        <w:t xml:space="preserve"> г.р., зарегистрированный по адресу: Краснодарский край, Приморско-Ахтарский район, г. Приморско-Ахтарск, ул. Набережная, д. 85, кв. 86 -  физическое лицо, </w:t>
      </w:r>
      <w:r>
        <w:rPr>
          <w:b/>
          <w:bCs/>
          <w:color w:val="000000"/>
          <w:spacing w:val="-5"/>
          <w:highlight w:val="white"/>
        </w:rPr>
        <w:t xml:space="preserve">заявка на участие № 1 </w:t>
      </w:r>
      <w:bookmarkEnd w:id="6"/>
      <w:r>
        <w:rPr>
          <w:b w:val="false"/>
          <w:bCs w:val="false"/>
          <w:color w:val="000000"/>
          <w:spacing w:val="-5"/>
          <w:highlight w:val="white"/>
        </w:rPr>
        <w:t>принята  в 14-28 часов, 23 июня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2. Яковлев Владимир Николаевич,</w:t>
      </w:r>
      <w:r>
        <w:rPr>
          <w:b w:val="false"/>
          <w:bCs w:val="false"/>
          <w:color w:val="000000"/>
          <w:spacing w:val="-5"/>
          <w:highlight w:val="white"/>
        </w:rPr>
        <w:t xml:space="preserve"> 05.11.1985 г.р.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 xml:space="preserve">, зарегистрированный по месту пребывания: Краснодарский край, Приморско-Ахтарский район, г. Приморско-Ахтарск, ул. Братьев Кошевых, д.13, кв. 8- физическое лицо, </w:t>
      </w:r>
      <w:r>
        <w:rPr>
          <w:b/>
          <w:bCs/>
          <w:color w:val="000000"/>
          <w:spacing w:val="-5"/>
          <w:highlight w:val="white"/>
          <w:lang w:val="ru-RU"/>
        </w:rPr>
        <w:t xml:space="preserve">заявка на участие № 2 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принята  в 14-20 часов, 25 июня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3. Лисин Андрей Петрович,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24.03.1981 г.р., зарегистрированный по адресу: Краснодарский край, Приморско-Ахтарский район, г. Приморско-Ахтарск, ул. Космонавтов, д. 223, корп. 1 -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заявка на участие № 3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принята  в 10-43 часов, 02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color w:val="000000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4. Борисова Ирина Владимировна, 30.01.1972</w:t>
      </w:r>
      <w:bookmarkStart w:id="7" w:name="__DdeLink__304_15294108812211111112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г.р., зарегистрированная по адресу: г. Санкт Петербург, ул. Ковалёвская, д. 20, к 3, стр. 1 кв. 342 -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4 </w:t>
      </w:r>
      <w:bookmarkEnd w:id="7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14-08 часов, 3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5. Ширякин Денис Юрьевич,</w:t>
      </w:r>
      <w:bookmarkStart w:id="8" w:name="__DdeLink__304_1529410881221111111232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14.03.1979 г.р., зарегистрированный по адресу: Краснодарский край, Приморско-Ахтарский район, г. Приморско-Ахтарск, ул. Добровольная, д. 6 -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5 </w:t>
      </w:r>
      <w:bookmarkEnd w:id="8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14-56 часов, 6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6. Милькевич Эдуард Сергеевич,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18.08.1986 г.р., зарегистрированный по адресу: Краснодарский край, Приморско-Ахтарский район, г. Приморско-Ахтарск, ул. Кубанская, д. 142 -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6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16-33 часов, 15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7. Беда Елена Владимировна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03.11.1993 г.р., зарегистрированная по адресу: Краснодарский край, Приморско-Ахтарский район, г. Приморско-Ахтарск, ул. Энгельса, д. 52 -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7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14-00 часов, 17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8.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Шапарь Людмила Викторовна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13.12.1961 г.р., зарегистрированная по адресу: Краснодарский край, Приморско-Ахтарский район, г. Приморско-Ахтарск, ул. Аэрофлотская, д. 142, кв.13-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8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09-35 часов, 20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9. Шапарь Александр Сергеевич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09.11.1990 г.р., зарегистрированный по адресу: Краснодарский край, Приморско-Ахтарский район, г. Приморско-Ахтарск, ул. Аэрофлотская, д. 142, кв.13 -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9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 в 09-40 часов, 20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10. Башта Зоя Дмитриевна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26.07.1949 г.р., зарегистрированная по адресу: Краснодарский край, Тимашевский район, г. Тимашевск, ул. Дзержинского, д. № 30, «А», кв. 4 -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10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09-34 часов, 21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11. Переведенцева Елена Алексеевна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, 30.06.1978 г.р., зарегистрированная по адресу: Краснодарский край, Приморско-Ахтарский район, г. Приморско-Ахтарск, пер. Станичный, д. 2, корп. 2 -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11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14-21 часов, 22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12. Манжула Геннадий Иванович,</w:t>
      </w:r>
      <w:bookmarkStart w:id="9" w:name="__DdeLink__578_34183651701133622"/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31.08.1966 г.р., зарегистрированный по адресу: Краснодарский край, Приморско-Ахтарский район, г. Приморско-Ахтарск, ул. Фестивальная, д. 30 -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12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принята  в 14-55 часов, </w:t>
      </w:r>
      <w:bookmarkEnd w:id="9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22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13. Смехов Алексей Сергеевич,</w:t>
      </w:r>
      <w:bookmarkStart w:id="10" w:name="__DdeLink__304_15294108812211111112322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09.08.1982 г.р., зарегистрированный по адресу: Краснодарский край, Приморско-Ахтарский район, г. Приморско-Ахтарск, ул. Тамаровского, д. 92 -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13 </w:t>
      </w:r>
      <w:bookmarkEnd w:id="10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16-36 часов, 22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14. Яковчук Вадим Валентинович,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04.01.1981 г.р, зарегистрированный по адресу: Республика Крым, г. Ялта, пгт.Массандра, ул. Стахановская, д. 18 кор.2 общ.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14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15-35 часов, 21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15. Собатенко Екатерина Владимировна,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19.10.1978 г.р.,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зарегистрированная по адресу: Краснодарский край, Туапсинский район, г. Туапсе, ул. Армавирская, дом 10 А., кв. 43 -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15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16-00 часов, 21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16. Лазарев Сергей Владимирович,</w:t>
      </w:r>
      <w:bookmarkStart w:id="11" w:name="__DdeLink__304_152941088122111111113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03.08.1979 г.р., зарегистрированный по адресу: Республика Адыгея, г. Майкоп, ул. Первомайская, д. 224, кв. 32 -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16 </w:t>
      </w:r>
      <w:bookmarkEnd w:id="1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08-46 часов, 22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spacing w:val="-5"/>
        </w:rPr>
      </w:pPr>
      <w:r>
        <w:rPr>
          <w:b w:val="false"/>
          <w:bCs w:val="false"/>
          <w:spacing w:val="-5"/>
        </w:rPr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Заявки на участие, поданные в форме электронных документов –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заявка под № 4 - Борисова Ирина Владимировна, заявка под № 14 - Яковчук Вадим Валентинович, заявка под № 15 - Собатенко Екатерина Владимировна, заявка под № 16 -Лазарев Сергей Владимирович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нет;</w:t>
      </w:r>
    </w:p>
    <w:p>
      <w:pPr>
        <w:pStyle w:val="Normal"/>
        <w:jc w:val="both"/>
        <w:rPr/>
      </w:pPr>
      <w:bookmarkStart w:id="12" w:name="__DdeLink__4155_3573419361"/>
      <w:r>
        <w:rPr>
          <w:color w:val="000000"/>
          <w:highlight w:val="white"/>
        </w:rPr>
        <w:t xml:space="preserve">Отказано в приеме документов (в допуске к участию в аукционе) – </w:t>
      </w:r>
      <w:bookmarkEnd w:id="12"/>
      <w:r>
        <w:rPr>
          <w:b/>
          <w:bCs/>
          <w:color w:val="000000"/>
          <w:highlight w:val="white"/>
        </w:rPr>
        <w:t>з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аявка под № 4 - Борисова Ирина Владимировна, заявка под № 5 - Ширякин Денис Юрьевич.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pacing w:val="-5"/>
          <w:lang w:val="ru-RU"/>
        </w:rPr>
      </w:pPr>
      <w:r>
        <w:rPr>
          <w:b w:val="false"/>
          <w:bCs w:val="false"/>
          <w:color w:val="000000"/>
          <w:spacing w:val="-5"/>
          <w:lang w:val="ru-RU"/>
        </w:rPr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>По второму вопросу повестки дня слушали председателя комиссии Е.В. Ерошкина</w:t>
      </w:r>
      <w:r>
        <w:rPr>
          <w:highlight w:val="white"/>
        </w:rPr>
        <w:t xml:space="preserve"> </w:t>
      </w:r>
      <w:r>
        <w:rPr>
          <w:b/>
          <w:highlight w:val="white"/>
        </w:rPr>
        <w:t>о допуске заявителей к участию в аукционе и о признании заявителей участниками аукциона</w:t>
      </w:r>
      <w:r>
        <w:rPr>
          <w:b/>
          <w:bCs/>
          <w:highlight w:val="white"/>
        </w:rPr>
        <w:t>.</w:t>
      </w:r>
      <w:r>
        <w:rPr>
          <w:b/>
          <w:highlight w:val="white"/>
        </w:rPr>
        <w:t xml:space="preserve"> </w:t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/>
      </w:pPr>
      <w:r>
        <w:rPr>
          <w:b/>
          <w:highlight w:val="white"/>
        </w:rPr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rPr/>
      </w:pPr>
      <w:r>
        <w:rPr>
          <w:b/>
          <w:highlight w:val="white"/>
        </w:rPr>
        <w:t>По ЛОТУ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1. Никитенко Руслана Ивановича,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24.07.1973 г.р., зарегистрированного по адресу: Краснодарский край, Приморско-Ахтарский район, г. Приморско-Ахтарск, ул. Набережная, д. 85, кв. 86 - 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2. Яковлева Владимира Николаевича,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05.11.1985 г.р., зарегистрированного по месту пребывания: Краснодарский край, Приморско-Ахтарский район, г. Приморско-Ахтарск, ул. Братьев Кошевых, д.13, кв. 8</w:t>
      </w:r>
      <w:bookmarkStart w:id="13" w:name="__DdeLink__304_152941088122111111121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 </w:t>
      </w:r>
      <w:bookmarkEnd w:id="13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2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3. Лисина Андрея Петровича,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24.03.1981 г.р., зарегистрированного по адресу: Краснодарский край, Приморско-Ахтарский район, г. Приморско-Ахтарск, ул. Космонавтов, д. 223, корп. 1 </w:t>
      </w:r>
      <w:bookmarkStart w:id="14" w:name="__DdeLink__304_1529410881221111111232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-  </w:t>
      </w:r>
      <w:bookmarkEnd w:id="14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3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4. Борисову Ирину Владимировну,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30.01.1972 г.р., зарегистрированная по адресу: г. Санкт Петербург, ул. Ковалёвская, д. 20, к 3, стр. 1, кв. 342 -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не допустить к участию в аукционе, </w:t>
      </w:r>
      <w:r>
        <w:rPr>
          <w:b w:val="false"/>
          <w:bCs w:val="false"/>
          <w:i w:val="false"/>
          <w:iCs w:val="false"/>
          <w:color w:val="00000A"/>
          <w:spacing w:val="-5"/>
          <w:sz w:val="24"/>
          <w:szCs w:val="24"/>
          <w:highlight w:val="white"/>
          <w:lang w:val="ru-RU" w:eastAsia="ru-RU"/>
        </w:rPr>
        <w:t>в связи с тем, что заявка поданная посредством электронной почты не подписана ЭЦП заявителя.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5. Ширякина Дениса Юрьевича,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14.03.1979 г.р., зарегистрированный по адресу: Краснодарский край, Приморско-Ахтарский район, г. Приморско-Ахтарск, ул. Добровольная, д. 6 </w:t>
      </w:r>
      <w:bookmarkStart w:id="15" w:name="__DdeLink__578_34183651701133622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- </w:t>
      </w:r>
      <w:bookmarkEnd w:id="15"/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не допустить к участию в аукционе,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связи с отсутствием подписи заявителя в заявке.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6. Милькевич Эдуарда Сергеевича,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18.08.1986 г.р., зарегистрированного по адресу: Краснодарский край, Приморско-Ахтарский район, г. Приморско-Ахтарск, ул. Кубанская, д. 142</w:t>
      </w:r>
      <w:bookmarkStart w:id="16" w:name="__DdeLink__304_1529410881221111111132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</w:t>
      </w:r>
      <w:bookmarkEnd w:id="16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4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7. Беда Елену Владимировну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, 03.11.1993 г.р., зарегистрированную по адресу: Краснодарский край, Приморско-Ахтарский район, г. Приморско-Ахтарск, ул. Энгельса, д. 52</w:t>
      </w:r>
      <w:bookmarkStart w:id="17" w:name="__DdeLink__304_15294108812211111111311"/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-  </w:t>
      </w:r>
      <w:bookmarkEnd w:id="17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5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8.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Шапарь Людмилу Викторовну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13.12.1961 г.р., зарегистрированную по адресу: Краснодарский край, Приморско-Ахтарский район, г. Приморско-Ахтарск, ул. Аэрофлотская, д. 142, кв.13 -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6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9.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Шапарь Александра Сергеевича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09.11.1990 г.р., зарегистрированного по адресу: Краснодарский край, Приморско-Ахтарский район, г. Приморско-Ахтарск, ул. Аэрофлотская, д. 142, кв.13 -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7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10. Башта Зою Дмитриевну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26.07.1949 г.р., зарегистрированную по адресу: Краснодарский край, Тимашевский район, г. Тимашевск, ул. Дзержинского, д. № 30, «А», кв. 4 -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8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11.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Переведенцеву Елену Алексеевну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30.06.1978 г.р., зарегистрированную по адресу: Краснодарский край, Приморско-Ахтарский район, г. Приморско-Ахтарск, пер. Станичный, д. 2, корп. 2 -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9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12.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Манжула Геннадия Ивановича,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31.08.1966 г.р., зарегистрированного по адресу: Краснодарский край, Приморско-Ахтарский район, г. Приморско-Ахтарск, ул. Фестивальная, д. 30 -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10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13. Смехова Алексея Сергеевича,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09.08.1982 г.р., зарегистрированного по адресу: Краснодарский край, Приморско-Ахтарский район, г. Приморско-Ахтарск, ул. Тамаровского, д. 92 -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11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14. Яковчук Вадима Валентиновича,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04.01.1981 г.р, зарегистрированного по адресу: Республика Крым, г. Ялта, пгт.Массандра, ул. Стахановская, д. 18 кор.2 общ.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12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15. Собатенко Екатерину Владимировну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19.10.1978 г.р., зарегистрированную по адресу: Краснодарский край, Туапсинский район, г. Туапсе, ул. Армавирская, дом 10 А., кв. 43-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13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16. Лазарева Сергея Владимировича,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03.08.1979 г.р., зарегистрированного по адресу: Республика Адыгея, г. Майкоп, ул. Первомайская, д. 224, кв. 32 -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14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в 50 метрах к северу от рыбопитомника бывшего рыболовецкого колхоза имени Чапаева, участок 1;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1000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сельскохозяйственного назначения;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23:25:0109000:67;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охота и рыбалка;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начальный размер ежегодной арендной платы: 1023,60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 30,71 руб.;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both"/>
        <w:rPr/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размер задатка: 204,72 руб..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b/>
          <w:highlight w:val="white"/>
        </w:rPr>
        <w:t xml:space="preserve">По первому вопросу повестки дня слушали </w:t>
      </w:r>
      <w:bookmarkStart w:id="18" w:name="__DdeLink__775_35224996751"/>
      <w:r>
        <w:rPr>
          <w:b/>
          <w:highlight w:val="white"/>
        </w:rPr>
        <w:t>председателя комиссии                     Е.В. Ерошкина</w:t>
      </w:r>
      <w:bookmarkEnd w:id="18"/>
      <w:r>
        <w:rPr>
          <w:highlight w:val="white"/>
        </w:rPr>
        <w:t xml:space="preserve"> </w:t>
      </w:r>
      <w:r>
        <w:rPr>
          <w:b/>
          <w:highlight w:val="white"/>
        </w:rPr>
        <w:t xml:space="preserve">о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/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на право заключения </w:t>
      </w:r>
      <w:r>
        <w:rPr>
          <w:bCs/>
          <w:highlight w:val="white"/>
        </w:rPr>
        <w:t>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18-15 часов, 22 июля</w:t>
      </w:r>
      <w:r>
        <w:rPr>
          <w:bCs/>
          <w:color w:val="000000"/>
        </w:rPr>
        <w:t xml:space="preserve"> 2020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  <w:lang w:val="ru-RU"/>
        </w:rPr>
        <w:t>1</w:t>
      </w:r>
      <w:r>
        <w:rPr>
          <w:b/>
          <w:bCs/>
          <w:color w:val="000000"/>
          <w:spacing w:val="-5"/>
          <w:highlight w:val="white"/>
        </w:rPr>
        <w:t>. 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Лисин Андрей Петрович,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24.03.1981 г.р., зарегистрированный по адресу: Краснодарский край, Приморско-Ахтарский район, г. Приморско-Ахтарск, ул. Космонавтов, д. 223, корп. 1 - 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заявка на участие № 1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принята в 10-45 часов, 02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spacing w:val="-5"/>
          <w:highlight w:val="white"/>
        </w:rPr>
        <w:t>2. Кравец Иван Анатольевич,</w:t>
      </w:r>
      <w:r>
        <w:rPr>
          <w:b w:val="false"/>
          <w:bCs w:val="false"/>
          <w:color w:val="000000"/>
          <w:spacing w:val="-5"/>
          <w:highlight w:val="white"/>
        </w:rPr>
        <w:t xml:space="preserve"> 30.10.1986 г.р.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 xml:space="preserve">, зарегистрированный по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адресу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 xml:space="preserve">: Краснодарский край, Калининский район, х. Малаи, ул. Мира, 28 - физическое лицо, </w:t>
      </w:r>
      <w:r>
        <w:rPr>
          <w:b/>
          <w:bCs/>
          <w:color w:val="000000"/>
          <w:spacing w:val="-5"/>
          <w:highlight w:val="white"/>
          <w:lang w:val="ru-RU"/>
        </w:rPr>
        <w:t xml:space="preserve">заявка на участие № 2 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принята в 14-25 часов, 8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3. Бордачев Денис Владимирович,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06.04.1981 г.р., зарегистрированный по адресу: Республика Адыгея, г. Майкоп, ул. Титова, д. 75, кв. 4 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3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09-46 часов, 15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color w:val="000000"/>
        </w:rPr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4. Смехов Алексей Сергеевич,</w:t>
      </w:r>
      <w:bookmarkStart w:id="19" w:name="__DdeLink__304_152941088122111111123221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09.08.1982 г.р., зарегистрированный по адресу: Краснодарский край, Приморско-Ахтарский район, г. Приморско-Ахтарск, ул. Тамаровского, д. 92 -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4 </w:t>
      </w:r>
      <w:bookmarkEnd w:id="19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16-38 часов, 22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5. Лазарев Сергей Владимирович,</w:t>
      </w:r>
      <w:bookmarkStart w:id="20" w:name="__DdeLink__304_152941088122111111113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03.08.1979 г.р., зарегистрированный по адресу: Республика Адыгея, г. Майкоп, ул. Первомайская, д. 224, кв. 32 -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5 </w:t>
      </w:r>
      <w:bookmarkEnd w:id="20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08-46 часов, 22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6. Собатенко Екатерина Владимировна,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19.10.1978 г.р.,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зарегистрированная по адресу: Краснодарский край, Туапсинский район, г. Туапсе, ул. Армавирская, дом 10 А., кв. 43 -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6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16-00 часов, 21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7. Яковчук Вадим Валентинович,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04.01.1981 г.р, зарегистрированный по адресу: Республика Крым, г. Ялта, пгт. Массандра, ул. Стахановская, д. 18 кор.2 общ. - физическое лицо,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заявка на участие № 7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принята в 15-35 часов, 21 июля 2020 г.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highlight w:val="white"/>
          <w:lang w:val="ru-RU"/>
        </w:rPr>
      </w:pP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Заявки на участие, поданные в форме электронных документов –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заявка под № 5 - Лазарев Сергей Владимирович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; </w:t>
      </w:r>
      <w:r>
        <w:rPr>
          <w:b/>
          <w:bCs/>
          <w:color w:val="000000"/>
          <w:highlight w:val="white"/>
        </w:rPr>
        <w:t>з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аявка под № 6 - Собатенко Екатерина Владимировна, заявка под № 7 - Яковчук Вадим Валентинович;</w:t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нет;</w:t>
      </w:r>
    </w:p>
    <w:p>
      <w:pPr>
        <w:pStyle w:val="Normal"/>
        <w:jc w:val="both"/>
        <w:rPr/>
      </w:pPr>
      <w:bookmarkStart w:id="21" w:name="__DdeLink__4155_35734193611"/>
      <w:r>
        <w:rPr>
          <w:color w:val="000000"/>
          <w:highlight w:val="white"/>
        </w:rPr>
        <w:t xml:space="preserve">Отказано в приеме документов (в допуске к участию в аукционе) – </w:t>
      </w:r>
      <w:bookmarkEnd w:id="2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>нет</w:t>
      </w:r>
      <w:r>
        <w:rPr>
          <w:b w:val="false"/>
          <w:bCs w:val="false"/>
          <w:color w:val="000000"/>
          <w:spacing w:val="-5"/>
          <w:highlight w:val="white"/>
          <w:lang w:val="ru-RU"/>
        </w:rPr>
        <w:t>;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pacing w:val="-5"/>
          <w:lang w:val="ru-RU"/>
        </w:rPr>
      </w:pPr>
      <w:r>
        <w:rPr>
          <w:b w:val="false"/>
          <w:bCs w:val="false"/>
          <w:color w:val="000000"/>
          <w:spacing w:val="-5"/>
          <w:lang w:val="ru-RU"/>
        </w:rPr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>По второму вопросу повестки дня слушали председателя комиссии Е.В. Ерошкина</w:t>
      </w:r>
      <w:r>
        <w:rPr>
          <w:highlight w:val="white"/>
        </w:rPr>
        <w:t xml:space="preserve"> </w:t>
      </w:r>
      <w:r>
        <w:rPr>
          <w:b/>
          <w:highlight w:val="white"/>
        </w:rPr>
        <w:t>о допуске заявителей к участию в аукционе и о признании заявителей участниками аукциона</w:t>
      </w:r>
      <w:r>
        <w:rPr>
          <w:b/>
          <w:bCs/>
          <w:highlight w:val="white"/>
        </w:rPr>
        <w:t>.</w:t>
      </w:r>
      <w:r>
        <w:rPr>
          <w:b/>
          <w:highlight w:val="white"/>
        </w:rPr>
        <w:t xml:space="preserve"> </w:t>
      </w:r>
    </w:p>
    <w:p>
      <w:pPr>
        <w:pStyle w:val="Normal"/>
        <w:tabs>
          <w:tab w:val="left" w:pos="850" w:leader="none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/>
      </w:pPr>
      <w:r>
        <w:rPr>
          <w:b/>
          <w:highlight w:val="white"/>
        </w:rPr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rPr/>
      </w:pPr>
      <w:r>
        <w:rPr>
          <w:b/>
          <w:highlight w:val="white"/>
        </w:rPr>
        <w:t>По ЛОТУ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1. Лисина Андрея Петровича,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24.03.1981 г.р., зарегистрированного по адресу: Краснодарский край, Приморско-Ахтарский район, г. Приморско-Ахтарск, ул. Космонавтов, д. 223, корп. 1 - 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1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2. Кравец Ивана Анатольевича,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30.10.1986 г.р., зарегистрированного по адресу: Краснодарский край, Калининский район, х. Малаи, ул. Мира, 28</w:t>
      </w:r>
      <w:bookmarkStart w:id="22" w:name="__DdeLink__304_1529410881221111111211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</w:t>
      </w:r>
      <w:bookmarkEnd w:id="22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2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3. Бордачева Дениса Владимировича, </w:t>
      </w:r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06.04.1981 г.р., зарегистрированного по адресу: Республика Адыгея, г. Майкоп, ул. Титова, д. 75, кв. 4 </w:t>
      </w:r>
      <w:bookmarkStart w:id="23" w:name="__DdeLink__304_15294108812211111112321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- </w:t>
      </w:r>
      <w:bookmarkEnd w:id="23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3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4.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Смехова Алексея Сергеевича,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09.08.1982 г.р., зарегистрированного по адресу: Краснодарский край, Приморско-Ахтарский район, г. Приморско-Ахтарск, ул. Тамаровского, д. 92 </w:t>
      </w:r>
      <w:bookmarkStart w:id="24" w:name="__DdeLink__304_15294108812211111111321"/>
      <w:r>
        <w:rPr>
          <w:b w:val="false"/>
          <w:bCs w:val="false"/>
          <w:i w:val="false"/>
          <w:iCs w:val="false"/>
          <w:color w:val="000000"/>
          <w:spacing w:val="-5"/>
          <w:highlight w:val="white"/>
          <w:lang w:val="ru-RU"/>
        </w:rPr>
        <w:t xml:space="preserve"> - </w:t>
      </w:r>
      <w:bookmarkEnd w:id="24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4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5. 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Лазарева Сергея Владимировича,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03.08.1979 г.р., зарегистрированного по адресу: Республика Адыгея, г. Майкоп, ул. Первомайская, д. 224, кв. 32</w:t>
      </w:r>
      <w:bookmarkStart w:id="25" w:name="__DdeLink__304_152941088122111111113111"/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- </w:t>
      </w:r>
      <w:bookmarkEnd w:id="25"/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5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6.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Собатенко Екатерину Владимировну,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19.10.1978 г.р.,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зарегистрированную по адресу: Краснодарский край, Туапсинский район, г. Туапсе, ул. Армавирская, дом 10 А., кв. 43 -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6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7.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Яковчук Вадима Валентиновича,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04.01.1981 г.р, зарегистрированного по адресу: Республика Крым, г. Ялта, пгт. Массандра, ул. Стахановская, д. 18 кор.2 общ - 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допустить и признать участником № 7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в открытом аукционе на право 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государственная собственность на который не разграничена.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Заместитель главы</w:t>
      </w:r>
      <w:r>
        <w:rPr>
          <w:spacing w:val="-5"/>
          <w:highlight w:val="white"/>
        </w:rPr>
        <w:t xml:space="preserve"> 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Приморско-Ахтарского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городского поселения </w:t>
      </w:r>
    </w:p>
    <w:p>
      <w:pPr>
        <w:pStyle w:val="Normal"/>
        <w:jc w:val="both"/>
        <w:rPr/>
      </w:pPr>
      <w:r>
        <w:rPr>
          <w:spacing w:val="-5"/>
          <w:highlight w:val="white"/>
        </w:rPr>
        <w:t xml:space="preserve">Приморско-Ахтарского района,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председатель комиссии:</w:t>
      </w:r>
      <w:r>
        <w:rPr>
          <w:spacing w:val="-5"/>
          <w:highlight w:val="white"/>
        </w:rPr>
        <w:t xml:space="preserve">                                                                                                           Е.В. Ерошкин</w:t>
      </w:r>
    </w:p>
    <w:p>
      <w:pPr>
        <w:pStyle w:val="Normal"/>
        <w:snapToGrid w:val="false"/>
        <w:jc w:val="both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Начальник юридического отдела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администрации Приморско-Ахтарского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городского поселения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 xml:space="preserve">Приморско-Ахтарского района, </w:t>
      </w:r>
    </w:p>
    <w:p>
      <w:pPr>
        <w:pStyle w:val="Normal"/>
        <w:tabs>
          <w:tab w:val="left" w:pos="4500" w:leader="none"/>
        </w:tabs>
        <w:snapToGrid w:val="false"/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>заместитель председателя комиссии                                                                           С.С. Шмарин</w:t>
      </w:r>
    </w:p>
    <w:p>
      <w:pPr>
        <w:pStyle w:val="Normal"/>
        <w:snapToGrid w:val="fals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Начальник отдела земельных 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имущественных отношений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3255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  <w:lang w:eastAsia="ar-SA"/>
        </w:rPr>
        <w:t xml:space="preserve">Приморско-Ахтарского района </w:t>
      </w:r>
    </w:p>
    <w:p>
      <w:pPr>
        <w:pStyle w:val="Normal"/>
        <w:snapToGrid w:val="false"/>
        <w:jc w:val="both"/>
        <w:rPr/>
      </w:pPr>
      <w:r>
        <w:rPr>
          <w:rFonts w:eastAsia="Calibri"/>
          <w:b w:val="false"/>
          <w:bCs w:val="false"/>
          <w:sz w:val="24"/>
          <w:szCs w:val="24"/>
        </w:rPr>
        <w:t xml:space="preserve">секретарь комиссии:                                                                                                    О.И. Широкая </w:t>
      </w:r>
    </w:p>
    <w:p>
      <w:pPr>
        <w:pStyle w:val="Normal"/>
        <w:snapToGrid w:val="false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   Л.В. Бойко</w:t>
      </w:r>
    </w:p>
    <w:p>
      <w:pPr>
        <w:pStyle w:val="Normal"/>
        <w:jc w:val="both"/>
        <w:rPr>
          <w:rFonts w:eastAsia="Calibri"/>
          <w:spacing w:val="-5"/>
          <w:sz w:val="24"/>
          <w:szCs w:val="24"/>
          <w:highlight w:val="white"/>
        </w:rPr>
      </w:pPr>
      <w:r>
        <w:rPr>
          <w:rFonts w:eastAsia="Calibri"/>
          <w:spacing w:val="-5"/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sectPr>
      <w:type w:val="nextPage"/>
      <w:pgSz w:w="11906" w:h="16838"/>
      <w:pgMar w:left="1701" w:right="567" w:header="0" w:top="567" w:footer="0" w:bottom="3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b/>
    </w:rPr>
  </w:style>
  <w:style w:type="character" w:styleId="Style16">
    <w:name w:val="Символ нумерации"/>
    <w:qFormat/>
    <w:rPr/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b/>
    </w:rPr>
  </w:style>
  <w:style w:type="character" w:styleId="ListLabel99">
    <w:name w:val="ListLabel 99"/>
    <w:qFormat/>
    <w:rPr>
      <w:b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b/>
    </w:rPr>
  </w:style>
  <w:style w:type="character" w:styleId="ListLabel102">
    <w:name w:val="ListLabel 102"/>
    <w:qFormat/>
    <w:rPr>
      <w:b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2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Application>LibreOffice/5.4.2.2$Windows_X86_64 LibreOffice_project/22b09f6418e8c2d508a9eaf86b2399209b0990f4</Application>
  <Pages>8</Pages>
  <Words>2734</Words>
  <Characters>18639</Characters>
  <CharactersWithSpaces>21903</CharactersWithSpaces>
  <Paragraphs>144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2020-03-19T16:58:20Z</cp:lastPrinted>
  <dcterms:modified xsi:type="dcterms:W3CDTF">2020-07-24T16:23:18Z</dcterms:modified>
  <cp:revision>468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