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683B24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C3608A">
              <w:rPr>
                <w:b/>
                <w:bCs/>
                <w:sz w:val="28"/>
                <w:szCs w:val="28"/>
              </w:rPr>
              <w:t>20</w:t>
            </w:r>
            <w:r w:rsidR="008A1333">
              <w:rPr>
                <w:b/>
                <w:bCs/>
                <w:sz w:val="28"/>
                <w:szCs w:val="28"/>
              </w:rPr>
              <w:t xml:space="preserve"> по муниципальн</w:t>
            </w:r>
            <w:r w:rsidR="00683B24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683B24">
              <w:rPr>
                <w:b/>
                <w:bCs/>
                <w:sz w:val="28"/>
                <w:szCs w:val="28"/>
              </w:rPr>
              <w:t>ям</w:t>
            </w:r>
            <w:r w:rsidR="008A1333">
              <w:rPr>
                <w:b/>
                <w:bCs/>
                <w:sz w:val="28"/>
                <w:szCs w:val="28"/>
              </w:rPr>
              <w:t xml:space="preserve"> </w:t>
            </w:r>
            <w:r w:rsidR="00C3608A">
              <w:rPr>
                <w:b/>
                <w:bCs/>
                <w:sz w:val="28"/>
                <w:szCs w:val="28"/>
              </w:rPr>
              <w:t>Тимашевский, Приморско-Ахтарский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2D1917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C3608A">
              <w:rPr>
                <w:bCs/>
                <w:sz w:val="28"/>
                <w:szCs w:val="28"/>
              </w:rPr>
              <w:t>г. Тимашевск, ул. Ленина, дом</w:t>
            </w:r>
            <w:r w:rsidR="008E0D88">
              <w:rPr>
                <w:bCs/>
                <w:sz w:val="28"/>
                <w:szCs w:val="28"/>
              </w:rPr>
              <w:t xml:space="preserve"> 165а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 w:rsidR="00277D89">
              <w:rPr>
                <w:bCs/>
                <w:sz w:val="28"/>
                <w:szCs w:val="28"/>
              </w:rPr>
              <w:t xml:space="preserve">   2 этаж, </w:t>
            </w:r>
            <w:r w:rsidR="002D1917">
              <w:rPr>
                <w:bCs/>
                <w:sz w:val="28"/>
                <w:szCs w:val="28"/>
              </w:rPr>
              <w:t>каб. № 3, 6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C3608A">
              <w:rPr>
                <w:bCs/>
                <w:sz w:val="28"/>
                <w:szCs w:val="28"/>
              </w:rPr>
              <w:t>4-48-37, 4-48-52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BC2EF7" w:rsidRDefault="003A13C4" w:rsidP="00814DEA">
      <w:pPr>
        <w:pStyle w:val="a4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Законодательная </w:t>
      </w:r>
      <w:r w:rsidR="00B96629">
        <w:rPr>
          <w:b/>
          <w:sz w:val="28"/>
          <w:szCs w:val="28"/>
        </w:rPr>
        <w:t>база</w:t>
      </w:r>
      <w:r w:rsidR="00814DEA">
        <w:rPr>
          <w:b/>
          <w:sz w:val="28"/>
          <w:szCs w:val="28"/>
        </w:rPr>
        <w:t xml:space="preserve"> некоммерческой</w:t>
      </w:r>
      <w:r w:rsidR="00574D5F">
        <w:rPr>
          <w:b/>
          <w:sz w:val="28"/>
          <w:szCs w:val="28"/>
        </w:rPr>
        <w:t xml:space="preserve"> организации</w:t>
      </w:r>
      <w:r w:rsidR="00814DEA">
        <w:rPr>
          <w:b/>
          <w:sz w:val="28"/>
          <w:szCs w:val="28"/>
        </w:rPr>
        <w:t xml:space="preserve"> «Краснодарский краевой фонд капитального ремонта многоквартирных домов»</w:t>
      </w:r>
      <w:r w:rsidR="007D7802" w:rsidRPr="00CB6B1E">
        <w:rPr>
          <w:sz w:val="28"/>
          <w:szCs w:val="28"/>
        </w:rPr>
        <w:t xml:space="preserve">        </w:t>
      </w:r>
      <w:r w:rsidR="00F4665C" w:rsidRPr="00CB6B1E">
        <w:rPr>
          <w:sz w:val="28"/>
          <w:szCs w:val="28"/>
        </w:rPr>
        <w:t xml:space="preserve"> </w:t>
      </w:r>
      <w:r w:rsidR="005911AB" w:rsidRPr="00CB6B1E">
        <w:rPr>
          <w:sz w:val="28"/>
          <w:szCs w:val="28"/>
        </w:rPr>
        <w:t xml:space="preserve"> </w:t>
      </w:r>
    </w:p>
    <w:p w:rsidR="00BC2EF7" w:rsidRDefault="00BC2EF7" w:rsidP="0004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56" w:rsidRDefault="002033F4" w:rsidP="007E6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757D">
        <w:rPr>
          <w:rFonts w:ascii="Times New Roman" w:hAnsi="Times New Roman" w:cs="Times New Roman"/>
          <w:sz w:val="28"/>
          <w:szCs w:val="28"/>
        </w:rPr>
        <w:t xml:space="preserve"> 1 ноября 2014г.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Краснодарском крае </w:t>
      </w:r>
      <w:r w:rsidR="0053757D">
        <w:rPr>
          <w:rFonts w:ascii="Times New Roman" w:hAnsi="Times New Roman" w:cs="Times New Roman"/>
          <w:sz w:val="28"/>
          <w:szCs w:val="28"/>
        </w:rPr>
        <w:t xml:space="preserve">собственники многоквартирных домов (далее </w:t>
      </w:r>
      <w:r w:rsidR="00667F18">
        <w:rPr>
          <w:rFonts w:ascii="Times New Roman" w:hAnsi="Times New Roman" w:cs="Times New Roman"/>
          <w:sz w:val="28"/>
          <w:szCs w:val="28"/>
        </w:rPr>
        <w:t xml:space="preserve">– </w:t>
      </w:r>
      <w:r w:rsidR="0053757D">
        <w:rPr>
          <w:rFonts w:ascii="Times New Roman" w:hAnsi="Times New Roman" w:cs="Times New Roman"/>
          <w:sz w:val="28"/>
          <w:szCs w:val="28"/>
        </w:rPr>
        <w:t>МКД), включенных в региональную прог</w:t>
      </w:r>
      <w:r w:rsidR="00BD1BF2">
        <w:rPr>
          <w:rFonts w:ascii="Times New Roman" w:hAnsi="Times New Roman" w:cs="Times New Roman"/>
          <w:sz w:val="28"/>
          <w:szCs w:val="28"/>
        </w:rPr>
        <w:t>рамму капитального ремонта МКД</w:t>
      </w:r>
      <w:r w:rsidR="00395856">
        <w:rPr>
          <w:rFonts w:ascii="Times New Roman" w:hAnsi="Times New Roman" w:cs="Times New Roman"/>
          <w:sz w:val="28"/>
          <w:szCs w:val="28"/>
        </w:rPr>
        <w:t>,</w:t>
      </w:r>
      <w:r w:rsidR="00BD1BF2">
        <w:rPr>
          <w:rFonts w:ascii="Times New Roman" w:hAnsi="Times New Roman" w:cs="Times New Roman"/>
          <w:sz w:val="28"/>
          <w:szCs w:val="28"/>
        </w:rPr>
        <w:t xml:space="preserve"> </w:t>
      </w:r>
      <w:r w:rsidR="0053757D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9C2B03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3757D">
        <w:rPr>
          <w:rFonts w:ascii="Times New Roman" w:hAnsi="Times New Roman" w:cs="Times New Roman"/>
          <w:color w:val="000000" w:themeColor="text1"/>
          <w:sz w:val="28"/>
          <w:szCs w:val="28"/>
        </w:rPr>
        <w:t>оплачивать</w:t>
      </w:r>
      <w:r w:rsidR="00415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квитанции по</w:t>
      </w:r>
      <w:r w:rsidR="00537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</w:t>
      </w:r>
      <w:r w:rsidR="00415E5F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37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капремонт.</w:t>
      </w:r>
      <w:r w:rsidR="00BD1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56"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Напоминаем, обязанность по оплате взнос</w:t>
      </w:r>
      <w:r w:rsidR="00415E5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9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капремонт </w:t>
      </w:r>
      <w:r w:rsidR="00415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возникает у всех собственников помещений в МКД </w:t>
      </w:r>
      <w:r w:rsidR="00781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статей 154 и 158 </w:t>
      </w:r>
      <w:r w:rsidR="00781939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Жилищного кодекса Российской Федерации (далее – ЖК РФ)</w:t>
      </w:r>
      <w:r w:rsidR="007819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9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395856">
        <w:rPr>
          <w:rFonts w:ascii="Times New Roman" w:hAnsi="Times New Roman" w:cs="Times New Roman"/>
          <w:sz w:val="28"/>
          <w:szCs w:val="28"/>
        </w:rPr>
        <w:t>Закона Краснодарского края от 01.07.2013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(далее Закон №2735-КЗ)</w:t>
      </w:r>
      <w:r w:rsidR="00395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C96" w:rsidRPr="007E6BF1" w:rsidRDefault="00A17881" w:rsidP="007E6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Накапливать денежные средства для проведения капитального ремонта собственник</w:t>
      </w:r>
      <w:r w:rsidR="00CD00BD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помещений в </w:t>
      </w:r>
      <w:r w:rsidRPr="001B391F">
        <w:rPr>
          <w:rFonts w:ascii="Times New Roman" w:eastAsia="Times New Roman" w:hAnsi="Times New Roman" w:cs="Times New Roman"/>
          <w:sz w:val="28"/>
          <w:szCs w:val="28"/>
        </w:rPr>
        <w:t>МКД</w:t>
      </w:r>
      <w:r w:rsidR="00596E48" w:rsidRPr="001B3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E22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bookmarkStart w:id="0" w:name="_GoBack"/>
      <w:bookmarkEnd w:id="0"/>
      <w:r w:rsidR="00596E48" w:rsidRPr="001B3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26" w:rsidRPr="001B391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A44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C96" w:rsidRPr="001B4834">
        <w:rPr>
          <w:rFonts w:ascii="Times New Roman" w:eastAsia="Times New Roman" w:hAnsi="Times New Roman" w:cs="Times New Roman"/>
          <w:sz w:val="28"/>
          <w:szCs w:val="28"/>
        </w:rPr>
        <w:t xml:space="preserve">на счёте </w:t>
      </w:r>
      <w:r w:rsidR="002033F4">
        <w:rPr>
          <w:rFonts w:ascii="Times New Roman" w:eastAsia="Times New Roman" w:hAnsi="Times New Roman" w:cs="Times New Roman"/>
          <w:sz w:val="28"/>
          <w:szCs w:val="28"/>
        </w:rPr>
        <w:t>НКО «</w:t>
      </w:r>
      <w:r w:rsidR="002033F4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Фонд капитального ремонта МКД» (далее – </w:t>
      </w:r>
      <w:r w:rsidR="00D35C96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</w:t>
      </w:r>
      <w:r w:rsidR="002033F4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D35C96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</w:t>
      </w:r>
      <w:r w:rsidR="002033F4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44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либо</w:t>
      </w:r>
      <w:r w:rsidR="00117359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="00117359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специальном счёте, </w:t>
      </w:r>
      <w:r w:rsidR="00D35C96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</w:t>
      </w:r>
      <w:r w:rsidR="00117359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D35C96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коммерческом банке в соответствии с требованиями</w:t>
      </w:r>
      <w:r w:rsidR="007819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ЖК РФ</w:t>
      </w:r>
      <w:r w:rsidR="00D35C96" w:rsidRPr="00667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96629" w:rsidRDefault="00B96629" w:rsidP="003A1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создания регионального оператора является формирование на территории Краснодарского края долгосрочной системы капитального </w:t>
      </w:r>
      <w:r w:rsidRPr="00041A4E">
        <w:rPr>
          <w:rFonts w:ascii="Times New Roman" w:hAnsi="Times New Roman" w:cs="Times New Roman"/>
          <w:color w:val="000000" w:themeColor="text1"/>
          <w:sz w:val="28"/>
          <w:szCs w:val="28"/>
        </w:rPr>
        <w:t>ремонта МКД</w:t>
      </w:r>
      <w:r w:rsidR="003B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Региональный оператор создан </w:t>
      </w:r>
      <w:r w:rsidRPr="0004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030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Гражданским кодексом Российский Федерации (статья 118), </w:t>
      </w:r>
      <w:r w:rsidRPr="0004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82E29">
        <w:rPr>
          <w:rFonts w:ascii="Times New Roman" w:hAnsi="Times New Roman" w:cs="Times New Roman"/>
          <w:color w:val="000000" w:themeColor="text1"/>
          <w:sz w:val="28"/>
          <w:szCs w:val="28"/>
        </w:rPr>
        <w:t>ЖК РФ</w:t>
      </w:r>
      <w:r w:rsidR="00030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178)</w:t>
      </w:r>
      <w:r w:rsidRPr="00041A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12.01.1996 N 7-ФЗ «О некоммерческих </w:t>
      </w:r>
      <w:r w:rsidRPr="00EA2D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Pr="004556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0B16" w:rsidRPr="0045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(стать</w:t>
      </w:r>
      <w:r w:rsidR="0045564D" w:rsidRPr="0045564D">
        <w:rPr>
          <w:rFonts w:ascii="Times New Roman" w:hAnsi="Times New Roman" w:cs="Times New Roman"/>
          <w:color w:val="000000" w:themeColor="text1"/>
          <w:sz w:val="28"/>
          <w:szCs w:val="28"/>
        </w:rPr>
        <w:t>я 7</w:t>
      </w:r>
      <w:r w:rsidR="006B0B16" w:rsidRPr="004556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95856">
        <w:rPr>
          <w:rFonts w:ascii="Times New Roman" w:hAnsi="Times New Roman" w:cs="Times New Roman"/>
          <w:sz w:val="28"/>
          <w:szCs w:val="28"/>
        </w:rPr>
        <w:t>Законом №2735-КЗ</w:t>
      </w:r>
      <w:r w:rsidR="00395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CDB">
        <w:rPr>
          <w:rFonts w:ascii="Times New Roman" w:hAnsi="Times New Roman" w:cs="Times New Roman"/>
          <w:color w:val="000000" w:themeColor="text1"/>
          <w:sz w:val="28"/>
          <w:szCs w:val="28"/>
        </w:rPr>
        <w:t>(статья 29)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8D2" w:rsidRDefault="00FE1DD0" w:rsidP="00A1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 w:rsidR="00F732E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059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A1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304" w:rsidRPr="00667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декабря 2013 года </w:t>
      </w:r>
      <w:r w:rsidR="003A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A6304" w:rsidRPr="0004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распоряжению главы администрации (губернатора) Краснодарского края от 09.09.2013 № 767-р «О создании некоммерческой организации «Краснодарский краевой </w:t>
      </w:r>
      <w:r w:rsidR="003A6304" w:rsidRPr="0028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капитального ремонта многоквартирных </w:t>
      </w:r>
      <w:r w:rsidR="00EA7CBC" w:rsidRPr="0028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домов» в организационно-правовой форме </w:t>
      </w:r>
      <w:r w:rsidR="003A6304" w:rsidRPr="0028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 действия региональной программы капитального ремонта МКД. </w:t>
      </w:r>
    </w:p>
    <w:p w:rsidR="005948D2" w:rsidRDefault="005948D2" w:rsidP="00594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Учредителем НКО «Фонд капитального ремонта МКД» является департамент жилищно-коммунального хозяйства Краснодарского края, адрес: г. Краснодар, ул. Рашпилевская, 181, сайт: </w:t>
      </w:r>
      <w:hyperlink r:id="rId7" w:history="1">
        <w:r w:rsidRPr="003144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www.gkh-kuban.ru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8D2" w:rsidRDefault="005948D2" w:rsidP="0059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департамента жилищно-коммунального хозяйства Краснодарского края от 27.11.2013 № 162 утвержден «Устав некоммерческой организации «Краснодарский краевой фонд капитального ремонта многоквартирных домов». Ознакомиться с содержанием устава регионального оператора, а также с нормативно-правовыми документами, которыми руководствуется в своей деятельности фонд, Вы можете на сайте: </w:t>
      </w:r>
      <w:r w:rsidRPr="00F6790B">
        <w:rPr>
          <w:rFonts w:ascii="Times New Roman" w:eastAsia="Times New Roman" w:hAnsi="Times New Roman" w:cs="Times New Roman"/>
          <w:sz w:val="28"/>
          <w:szCs w:val="28"/>
        </w:rPr>
        <w:t xml:space="preserve">kapremont23.ru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капремонт23.рф</w:t>
      </w:r>
    </w:p>
    <w:p w:rsidR="00A17DB1" w:rsidRDefault="002A0A05" w:rsidP="00A1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B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регионального оператора направлена на обеспечение проведения капитального ремонта общего имущества собственников помещений в многоквартирных домах Краснодарского края.</w:t>
      </w:r>
    </w:p>
    <w:p w:rsidR="00041A4E" w:rsidRDefault="00041A4E" w:rsidP="00345C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полученные региональным оператором от собственников помещений в МКД, формирующих фонды капитального ремонта на счете регионального оператора, могут использоваться только для финансирования расходов на капитальный ремонт этих домов. Использование указанных средств на иные цели, в том числе на оплату административно-хозяйственных расходов регионального оператора, не допускается (согласно статье 30 Закона </w:t>
      </w:r>
      <w:r w:rsidR="0043394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83DB3">
        <w:rPr>
          <w:rFonts w:ascii="Times New Roman" w:hAnsi="Times New Roman" w:cs="Times New Roman"/>
          <w:color w:val="000000" w:themeColor="text1"/>
          <w:sz w:val="28"/>
          <w:szCs w:val="28"/>
        </w:rPr>
        <w:t>2735-КЗ).</w:t>
      </w:r>
      <w:bookmarkStart w:id="1" w:name="sub_304"/>
      <w:r w:rsidRPr="0028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административно-хозяйственных расходов </w:t>
      </w:r>
      <w:r w:rsidRPr="00F0710B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оператора осуществляется за счет единовременных и регулярных поступлений от учредителя</w:t>
      </w:r>
      <w:r w:rsidR="00283DB3" w:rsidRPr="00F07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DB3" w:rsidRPr="00F0710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Российской Федерации источников</w:t>
      </w:r>
      <w:r w:rsidR="00B06CCB" w:rsidRPr="00F0710B">
        <w:rPr>
          <w:rFonts w:ascii="Times New Roman" w:hAnsi="Times New Roman" w:cs="Times New Roman"/>
          <w:sz w:val="28"/>
          <w:szCs w:val="28"/>
        </w:rPr>
        <w:t xml:space="preserve"> (за исключением взносов на кап.ремонт).</w:t>
      </w:r>
      <w:r w:rsidR="0034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4C4" w:rsidRDefault="003A04C4" w:rsidP="003A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Целевое использование средств фонда капремонта строго контролируется не только собственниками и общественниками, но и органами государственной власти независимо от того, где формируется такой фонд: на специальном счёте дома или счёте регионального оператора. Контроль осуществляет Росфиннадзор, органы государственного финансового контроля в регионах и органы муниципального финансового контроля, а также контрольно-счётные и финансовые органы субъектов и муниципальных образований.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3A04C4">
        <w:rPr>
          <w:rFonts w:ascii="Times New Roman" w:eastAsia="Times New Roman" w:hAnsi="Times New Roman" w:cs="Times New Roman"/>
          <w:sz w:val="28"/>
          <w:szCs w:val="28"/>
        </w:rPr>
        <w:t>Субъект Российской Федерации несет субсидиарную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неисполнение или ненадлежащее исполнение региональным оператором обязательств перед собственниками помещений в МКД.</w:t>
      </w:r>
    </w:p>
    <w:bookmarkEnd w:id="1"/>
    <w:p w:rsidR="00117359" w:rsidRPr="00C71BAF" w:rsidRDefault="00FE2F38" w:rsidP="003E7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006A20" w:rsidRPr="008162B4">
        <w:rPr>
          <w:rFonts w:ascii="Times New Roman" w:eastAsia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06A20" w:rsidRPr="008162B4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6A20" w:rsidRPr="008162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6A20" w:rsidRPr="008162B4">
        <w:rPr>
          <w:rFonts w:ascii="Times New Roman" w:hAnsi="Times New Roman" w:cs="Times New Roman"/>
          <w:sz w:val="28"/>
          <w:szCs w:val="28"/>
        </w:rPr>
        <w:t>20 по муниципальным образованиям Тимашевский, Приморско-Ахтарский районы НКО «Фонд капитального ремонта МКД»</w:t>
      </w:r>
      <w:r>
        <w:rPr>
          <w:rFonts w:ascii="Times New Roman" w:hAnsi="Times New Roman" w:cs="Times New Roman"/>
          <w:sz w:val="28"/>
          <w:szCs w:val="28"/>
        </w:rPr>
        <w:t xml:space="preserve"> продолжают информационно-</w:t>
      </w:r>
      <w:r w:rsidR="0041038B">
        <w:rPr>
          <w:rFonts w:ascii="Times New Roman" w:hAnsi="Times New Roman" w:cs="Times New Roman"/>
          <w:sz w:val="28"/>
          <w:szCs w:val="28"/>
        </w:rPr>
        <w:t>разъяснительную</w:t>
      </w:r>
      <w:r>
        <w:rPr>
          <w:rFonts w:ascii="Times New Roman" w:hAnsi="Times New Roman" w:cs="Times New Roman"/>
          <w:sz w:val="28"/>
          <w:szCs w:val="28"/>
        </w:rPr>
        <w:t xml:space="preserve"> работу по адресу:</w:t>
      </w:r>
      <w:r w:rsidR="00006A20" w:rsidRPr="008162B4">
        <w:rPr>
          <w:rFonts w:ascii="Times New Roman" w:hAnsi="Times New Roman" w:cs="Times New Roman"/>
          <w:sz w:val="28"/>
          <w:szCs w:val="28"/>
        </w:rPr>
        <w:t xml:space="preserve"> г. Тимашевск, </w:t>
      </w:r>
      <w:r w:rsidR="00006A20" w:rsidRPr="00C71BAF">
        <w:rPr>
          <w:rFonts w:ascii="Times New Roman" w:hAnsi="Times New Roman" w:cs="Times New Roman"/>
          <w:sz w:val="28"/>
          <w:szCs w:val="28"/>
        </w:rPr>
        <w:t>ул. Ленина, д. 165а, 2 этаж</w:t>
      </w:r>
      <w:r w:rsidR="004676FD">
        <w:rPr>
          <w:rFonts w:ascii="Times New Roman" w:hAnsi="Times New Roman" w:cs="Times New Roman"/>
          <w:sz w:val="28"/>
          <w:szCs w:val="28"/>
        </w:rPr>
        <w:t>, каб. № 3, 6</w:t>
      </w:r>
      <w:r w:rsidR="00006A20" w:rsidRPr="00C71BAF">
        <w:rPr>
          <w:rFonts w:ascii="Times New Roman" w:hAnsi="Times New Roman" w:cs="Times New Roman"/>
          <w:sz w:val="28"/>
          <w:szCs w:val="28"/>
        </w:rPr>
        <w:t xml:space="preserve"> (напротив средней школы № 1</w:t>
      </w:r>
      <w:r w:rsidR="00321AF5">
        <w:rPr>
          <w:rFonts w:ascii="Times New Roman" w:hAnsi="Times New Roman" w:cs="Times New Roman"/>
          <w:sz w:val="28"/>
          <w:szCs w:val="28"/>
        </w:rPr>
        <w:t>, здание проектного института</w:t>
      </w:r>
      <w:r w:rsidR="00AB4C56">
        <w:rPr>
          <w:rFonts w:ascii="Times New Roman" w:hAnsi="Times New Roman" w:cs="Times New Roman"/>
          <w:sz w:val="28"/>
          <w:szCs w:val="28"/>
        </w:rPr>
        <w:t xml:space="preserve">), телефоны: </w:t>
      </w:r>
      <w:r w:rsidR="00006A20" w:rsidRPr="00C71BAF">
        <w:rPr>
          <w:rFonts w:ascii="Times New Roman" w:hAnsi="Times New Roman" w:cs="Times New Roman"/>
          <w:sz w:val="28"/>
          <w:szCs w:val="28"/>
        </w:rPr>
        <w:t>(86130) 4-48-37, 4-48-52.</w:t>
      </w:r>
      <w:r w:rsidR="00C27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4E" w:rsidRDefault="00AB4C56" w:rsidP="0004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также можете ознакомиться с </w:t>
      </w:r>
      <w:r w:rsidR="00821268" w:rsidRPr="005948D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</w:t>
      </w:r>
      <w:r w:rsidRPr="00594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деятельности фонда </w:t>
      </w:r>
      <w:r w:rsidRPr="0059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группе</w:t>
      </w:r>
      <w:r w:rsidR="00895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регионального оператора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DD6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социальных сетях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Вконтакте (</w:t>
      </w:r>
      <w:r w:rsidRPr="00090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90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com/nkomkd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090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facebook.com/pages/НКО-Фонд-капитального-ремонта-МКД/1615866882026211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sectPr w:rsidR="00041A4E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66" w:rsidRDefault="00D80B66" w:rsidP="00B96629">
      <w:pPr>
        <w:spacing w:after="0" w:line="240" w:lineRule="auto"/>
      </w:pPr>
      <w:r>
        <w:separator/>
      </w:r>
    </w:p>
  </w:endnote>
  <w:endnote w:type="continuationSeparator" w:id="1">
    <w:p w:rsidR="00D80B66" w:rsidRDefault="00D80B66" w:rsidP="00B9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66" w:rsidRDefault="00D80B66" w:rsidP="00B96629">
      <w:pPr>
        <w:spacing w:after="0" w:line="240" w:lineRule="auto"/>
      </w:pPr>
      <w:r>
        <w:separator/>
      </w:r>
    </w:p>
  </w:footnote>
  <w:footnote w:type="continuationSeparator" w:id="1">
    <w:p w:rsidR="00D80B66" w:rsidRDefault="00D80B66" w:rsidP="00B9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3F"/>
    <w:multiLevelType w:val="singleLevel"/>
    <w:tmpl w:val="108AE2B4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5F12060C"/>
    <w:multiLevelType w:val="singleLevel"/>
    <w:tmpl w:val="342E1DF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60613FDF"/>
    <w:multiLevelType w:val="multilevel"/>
    <w:tmpl w:val="3C2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04CB8"/>
    <w:multiLevelType w:val="singleLevel"/>
    <w:tmpl w:val="CB983D7A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EE"/>
    <w:rsid w:val="00005126"/>
    <w:rsid w:val="00006A20"/>
    <w:rsid w:val="00006A3F"/>
    <w:rsid w:val="00006B7B"/>
    <w:rsid w:val="00010840"/>
    <w:rsid w:val="00010F33"/>
    <w:rsid w:val="00011526"/>
    <w:rsid w:val="00012B15"/>
    <w:rsid w:val="00016C23"/>
    <w:rsid w:val="000308E5"/>
    <w:rsid w:val="000379C9"/>
    <w:rsid w:val="00040FEB"/>
    <w:rsid w:val="000412E1"/>
    <w:rsid w:val="00041A4E"/>
    <w:rsid w:val="00043002"/>
    <w:rsid w:val="000432BB"/>
    <w:rsid w:val="000454FD"/>
    <w:rsid w:val="00051E54"/>
    <w:rsid w:val="0005528A"/>
    <w:rsid w:val="00062709"/>
    <w:rsid w:val="00064390"/>
    <w:rsid w:val="000645A4"/>
    <w:rsid w:val="000716A3"/>
    <w:rsid w:val="00071EB2"/>
    <w:rsid w:val="00072847"/>
    <w:rsid w:val="00073B37"/>
    <w:rsid w:val="000775B5"/>
    <w:rsid w:val="00077622"/>
    <w:rsid w:val="00085666"/>
    <w:rsid w:val="00091667"/>
    <w:rsid w:val="000A2939"/>
    <w:rsid w:val="000A30F3"/>
    <w:rsid w:val="000A7598"/>
    <w:rsid w:val="000B36EC"/>
    <w:rsid w:val="000C4FB5"/>
    <w:rsid w:val="000C6C8C"/>
    <w:rsid w:val="000D10CB"/>
    <w:rsid w:val="000E1450"/>
    <w:rsid w:val="000E6923"/>
    <w:rsid w:val="000F22C3"/>
    <w:rsid w:val="00100635"/>
    <w:rsid w:val="00103547"/>
    <w:rsid w:val="00103895"/>
    <w:rsid w:val="001038D7"/>
    <w:rsid w:val="001042ED"/>
    <w:rsid w:val="00110A5C"/>
    <w:rsid w:val="00112934"/>
    <w:rsid w:val="001134D9"/>
    <w:rsid w:val="00114037"/>
    <w:rsid w:val="00115CFF"/>
    <w:rsid w:val="00116DDA"/>
    <w:rsid w:val="00117359"/>
    <w:rsid w:val="00122875"/>
    <w:rsid w:val="00130CD3"/>
    <w:rsid w:val="001311F3"/>
    <w:rsid w:val="00132264"/>
    <w:rsid w:val="00146A8D"/>
    <w:rsid w:val="00150954"/>
    <w:rsid w:val="00160E2A"/>
    <w:rsid w:val="00163288"/>
    <w:rsid w:val="00167BC3"/>
    <w:rsid w:val="00171FAD"/>
    <w:rsid w:val="00171FDB"/>
    <w:rsid w:val="001833E2"/>
    <w:rsid w:val="00184C0A"/>
    <w:rsid w:val="00185A7F"/>
    <w:rsid w:val="00186B05"/>
    <w:rsid w:val="00186BD5"/>
    <w:rsid w:val="00186BEF"/>
    <w:rsid w:val="00191367"/>
    <w:rsid w:val="00193238"/>
    <w:rsid w:val="001A41EF"/>
    <w:rsid w:val="001A45BD"/>
    <w:rsid w:val="001A61C6"/>
    <w:rsid w:val="001A7D22"/>
    <w:rsid w:val="001B0F73"/>
    <w:rsid w:val="001B1806"/>
    <w:rsid w:val="001B391F"/>
    <w:rsid w:val="001B4834"/>
    <w:rsid w:val="001C13C2"/>
    <w:rsid w:val="001C27F0"/>
    <w:rsid w:val="001D7B54"/>
    <w:rsid w:val="001E2624"/>
    <w:rsid w:val="001E4F0A"/>
    <w:rsid w:val="002033F4"/>
    <w:rsid w:val="00205939"/>
    <w:rsid w:val="00220DED"/>
    <w:rsid w:val="002245E6"/>
    <w:rsid w:val="002259D1"/>
    <w:rsid w:val="00225C57"/>
    <w:rsid w:val="00226AC1"/>
    <w:rsid w:val="00237735"/>
    <w:rsid w:val="002419CB"/>
    <w:rsid w:val="00245A2D"/>
    <w:rsid w:val="00247AC3"/>
    <w:rsid w:val="002505C7"/>
    <w:rsid w:val="002509F1"/>
    <w:rsid w:val="00251D55"/>
    <w:rsid w:val="00251EC0"/>
    <w:rsid w:val="002559B2"/>
    <w:rsid w:val="00262297"/>
    <w:rsid w:val="00267BD1"/>
    <w:rsid w:val="00272029"/>
    <w:rsid w:val="00272CEF"/>
    <w:rsid w:val="00275CA1"/>
    <w:rsid w:val="00276C87"/>
    <w:rsid w:val="00277D89"/>
    <w:rsid w:val="00282600"/>
    <w:rsid w:val="00283DB3"/>
    <w:rsid w:val="00292311"/>
    <w:rsid w:val="002A0A05"/>
    <w:rsid w:val="002B447F"/>
    <w:rsid w:val="002B44BB"/>
    <w:rsid w:val="002C421C"/>
    <w:rsid w:val="002D1917"/>
    <w:rsid w:val="002D6001"/>
    <w:rsid w:val="002E12B7"/>
    <w:rsid w:val="002E529A"/>
    <w:rsid w:val="002E6C1E"/>
    <w:rsid w:val="003011C5"/>
    <w:rsid w:val="00301ADB"/>
    <w:rsid w:val="00304948"/>
    <w:rsid w:val="0030543D"/>
    <w:rsid w:val="003057A6"/>
    <w:rsid w:val="00305C5D"/>
    <w:rsid w:val="0031005A"/>
    <w:rsid w:val="00314419"/>
    <w:rsid w:val="00320142"/>
    <w:rsid w:val="00321AF5"/>
    <w:rsid w:val="00336F4A"/>
    <w:rsid w:val="003457D3"/>
    <w:rsid w:val="00345A7C"/>
    <w:rsid w:val="00345CD3"/>
    <w:rsid w:val="00352087"/>
    <w:rsid w:val="00352479"/>
    <w:rsid w:val="00352EF0"/>
    <w:rsid w:val="00362775"/>
    <w:rsid w:val="003701AE"/>
    <w:rsid w:val="00370471"/>
    <w:rsid w:val="00371D97"/>
    <w:rsid w:val="00373108"/>
    <w:rsid w:val="003820D6"/>
    <w:rsid w:val="00382E29"/>
    <w:rsid w:val="00384024"/>
    <w:rsid w:val="00395856"/>
    <w:rsid w:val="003A04C4"/>
    <w:rsid w:val="003A13C4"/>
    <w:rsid w:val="003A147C"/>
    <w:rsid w:val="003A1BA6"/>
    <w:rsid w:val="003A5DB3"/>
    <w:rsid w:val="003A6304"/>
    <w:rsid w:val="003A6838"/>
    <w:rsid w:val="003B22C2"/>
    <w:rsid w:val="003B398D"/>
    <w:rsid w:val="003B6C68"/>
    <w:rsid w:val="003B735B"/>
    <w:rsid w:val="003B7651"/>
    <w:rsid w:val="003C3F6B"/>
    <w:rsid w:val="003C4A60"/>
    <w:rsid w:val="003D1585"/>
    <w:rsid w:val="003D3FAF"/>
    <w:rsid w:val="003D4690"/>
    <w:rsid w:val="003E33CF"/>
    <w:rsid w:val="003E72C6"/>
    <w:rsid w:val="003F2755"/>
    <w:rsid w:val="003F3455"/>
    <w:rsid w:val="003F6212"/>
    <w:rsid w:val="003F764C"/>
    <w:rsid w:val="00402E5F"/>
    <w:rsid w:val="00403295"/>
    <w:rsid w:val="0041038B"/>
    <w:rsid w:val="00411B5E"/>
    <w:rsid w:val="00415E5F"/>
    <w:rsid w:val="0041666D"/>
    <w:rsid w:val="004175E1"/>
    <w:rsid w:val="004323D9"/>
    <w:rsid w:val="00433945"/>
    <w:rsid w:val="004365CD"/>
    <w:rsid w:val="0044051F"/>
    <w:rsid w:val="004431DF"/>
    <w:rsid w:val="0044744C"/>
    <w:rsid w:val="00452BF2"/>
    <w:rsid w:val="004536EE"/>
    <w:rsid w:val="00453985"/>
    <w:rsid w:val="0045412C"/>
    <w:rsid w:val="0045564D"/>
    <w:rsid w:val="00461A58"/>
    <w:rsid w:val="00462D49"/>
    <w:rsid w:val="004676FD"/>
    <w:rsid w:val="00474AE4"/>
    <w:rsid w:val="00485D69"/>
    <w:rsid w:val="0048648F"/>
    <w:rsid w:val="00492157"/>
    <w:rsid w:val="00493EFD"/>
    <w:rsid w:val="004953F8"/>
    <w:rsid w:val="004A3EB6"/>
    <w:rsid w:val="004A7E37"/>
    <w:rsid w:val="004B1E08"/>
    <w:rsid w:val="004B36E9"/>
    <w:rsid w:val="004C2C87"/>
    <w:rsid w:val="004D7061"/>
    <w:rsid w:val="004E1361"/>
    <w:rsid w:val="004E2AA1"/>
    <w:rsid w:val="004E5AFD"/>
    <w:rsid w:val="004E6C63"/>
    <w:rsid w:val="00503FD8"/>
    <w:rsid w:val="00504CB0"/>
    <w:rsid w:val="005111FE"/>
    <w:rsid w:val="005117C5"/>
    <w:rsid w:val="00514E03"/>
    <w:rsid w:val="00514E12"/>
    <w:rsid w:val="00515F69"/>
    <w:rsid w:val="0052023E"/>
    <w:rsid w:val="00520512"/>
    <w:rsid w:val="005364CD"/>
    <w:rsid w:val="00536B24"/>
    <w:rsid w:val="0053757D"/>
    <w:rsid w:val="005379EF"/>
    <w:rsid w:val="00540C10"/>
    <w:rsid w:val="005446D2"/>
    <w:rsid w:val="005452F0"/>
    <w:rsid w:val="00546393"/>
    <w:rsid w:val="00550913"/>
    <w:rsid w:val="00554B65"/>
    <w:rsid w:val="00560DAA"/>
    <w:rsid w:val="00561E79"/>
    <w:rsid w:val="005660CB"/>
    <w:rsid w:val="005674B4"/>
    <w:rsid w:val="00570069"/>
    <w:rsid w:val="00574D5F"/>
    <w:rsid w:val="00577D4F"/>
    <w:rsid w:val="00584DAC"/>
    <w:rsid w:val="00590912"/>
    <w:rsid w:val="005911AB"/>
    <w:rsid w:val="00591644"/>
    <w:rsid w:val="00592F66"/>
    <w:rsid w:val="0059350B"/>
    <w:rsid w:val="005948D2"/>
    <w:rsid w:val="005958F1"/>
    <w:rsid w:val="00596E48"/>
    <w:rsid w:val="0059797F"/>
    <w:rsid w:val="005A1825"/>
    <w:rsid w:val="005A3ECE"/>
    <w:rsid w:val="005A4887"/>
    <w:rsid w:val="005B4C0E"/>
    <w:rsid w:val="005C3F2B"/>
    <w:rsid w:val="005D03EF"/>
    <w:rsid w:val="005E2E2F"/>
    <w:rsid w:val="005E4AA7"/>
    <w:rsid w:val="005E5B0D"/>
    <w:rsid w:val="005E6426"/>
    <w:rsid w:val="005F63BA"/>
    <w:rsid w:val="00602DCD"/>
    <w:rsid w:val="006100C8"/>
    <w:rsid w:val="006128DD"/>
    <w:rsid w:val="006149F1"/>
    <w:rsid w:val="00616504"/>
    <w:rsid w:val="0061760C"/>
    <w:rsid w:val="00624D5F"/>
    <w:rsid w:val="00625785"/>
    <w:rsid w:val="00625923"/>
    <w:rsid w:val="0063305B"/>
    <w:rsid w:val="00640D79"/>
    <w:rsid w:val="006539D1"/>
    <w:rsid w:val="00662153"/>
    <w:rsid w:val="0066682D"/>
    <w:rsid w:val="00667F18"/>
    <w:rsid w:val="00682C5E"/>
    <w:rsid w:val="00683B24"/>
    <w:rsid w:val="006860DD"/>
    <w:rsid w:val="006868D0"/>
    <w:rsid w:val="00697B86"/>
    <w:rsid w:val="006A3948"/>
    <w:rsid w:val="006B08B5"/>
    <w:rsid w:val="006B0B16"/>
    <w:rsid w:val="006C2751"/>
    <w:rsid w:val="006E186D"/>
    <w:rsid w:val="006E2660"/>
    <w:rsid w:val="006E51EF"/>
    <w:rsid w:val="006E6D65"/>
    <w:rsid w:val="006E71EE"/>
    <w:rsid w:val="006F3760"/>
    <w:rsid w:val="006F6E89"/>
    <w:rsid w:val="006F7249"/>
    <w:rsid w:val="007073E6"/>
    <w:rsid w:val="00713264"/>
    <w:rsid w:val="00716279"/>
    <w:rsid w:val="007176C5"/>
    <w:rsid w:val="00722176"/>
    <w:rsid w:val="0072269D"/>
    <w:rsid w:val="00723E3F"/>
    <w:rsid w:val="00732458"/>
    <w:rsid w:val="007345D8"/>
    <w:rsid w:val="00741198"/>
    <w:rsid w:val="0074581C"/>
    <w:rsid w:val="0074661B"/>
    <w:rsid w:val="0075281F"/>
    <w:rsid w:val="007647C4"/>
    <w:rsid w:val="00766105"/>
    <w:rsid w:val="00766B7D"/>
    <w:rsid w:val="0076765F"/>
    <w:rsid w:val="00777475"/>
    <w:rsid w:val="00781939"/>
    <w:rsid w:val="00786B0E"/>
    <w:rsid w:val="007877E9"/>
    <w:rsid w:val="007909C2"/>
    <w:rsid w:val="00794062"/>
    <w:rsid w:val="007A2ECA"/>
    <w:rsid w:val="007A57A6"/>
    <w:rsid w:val="007B03E7"/>
    <w:rsid w:val="007B1E85"/>
    <w:rsid w:val="007B761D"/>
    <w:rsid w:val="007C2343"/>
    <w:rsid w:val="007C24BC"/>
    <w:rsid w:val="007C6F4C"/>
    <w:rsid w:val="007D5C61"/>
    <w:rsid w:val="007D6F44"/>
    <w:rsid w:val="007D7802"/>
    <w:rsid w:val="007E6BF1"/>
    <w:rsid w:val="00806131"/>
    <w:rsid w:val="0080670E"/>
    <w:rsid w:val="00807439"/>
    <w:rsid w:val="008101BA"/>
    <w:rsid w:val="008109CE"/>
    <w:rsid w:val="00814A25"/>
    <w:rsid w:val="00814DEA"/>
    <w:rsid w:val="008162B4"/>
    <w:rsid w:val="00816A6B"/>
    <w:rsid w:val="008172A3"/>
    <w:rsid w:val="00821268"/>
    <w:rsid w:val="00824A19"/>
    <w:rsid w:val="008269E8"/>
    <w:rsid w:val="00830F47"/>
    <w:rsid w:val="00833308"/>
    <w:rsid w:val="00834349"/>
    <w:rsid w:val="00851048"/>
    <w:rsid w:val="008548A0"/>
    <w:rsid w:val="00862C97"/>
    <w:rsid w:val="00865720"/>
    <w:rsid w:val="00872871"/>
    <w:rsid w:val="00875CFB"/>
    <w:rsid w:val="008807BB"/>
    <w:rsid w:val="008820B7"/>
    <w:rsid w:val="008867AC"/>
    <w:rsid w:val="008952A4"/>
    <w:rsid w:val="00896C30"/>
    <w:rsid w:val="008974F4"/>
    <w:rsid w:val="008A1333"/>
    <w:rsid w:val="008B0833"/>
    <w:rsid w:val="008B0A03"/>
    <w:rsid w:val="008B40AD"/>
    <w:rsid w:val="008C357B"/>
    <w:rsid w:val="008D13AE"/>
    <w:rsid w:val="008D620E"/>
    <w:rsid w:val="008E0D88"/>
    <w:rsid w:val="008E3F6C"/>
    <w:rsid w:val="008F1D7A"/>
    <w:rsid w:val="008F5A9A"/>
    <w:rsid w:val="00904E6B"/>
    <w:rsid w:val="00906396"/>
    <w:rsid w:val="0091469A"/>
    <w:rsid w:val="00922EBA"/>
    <w:rsid w:val="009252B8"/>
    <w:rsid w:val="00931772"/>
    <w:rsid w:val="00933743"/>
    <w:rsid w:val="00934F29"/>
    <w:rsid w:val="00947008"/>
    <w:rsid w:val="00953C13"/>
    <w:rsid w:val="00960F02"/>
    <w:rsid w:val="009656EE"/>
    <w:rsid w:val="00966127"/>
    <w:rsid w:val="00973ED9"/>
    <w:rsid w:val="009751CD"/>
    <w:rsid w:val="009828E4"/>
    <w:rsid w:val="00993141"/>
    <w:rsid w:val="00996563"/>
    <w:rsid w:val="009A0AD9"/>
    <w:rsid w:val="009A17B4"/>
    <w:rsid w:val="009A2E27"/>
    <w:rsid w:val="009B48C6"/>
    <w:rsid w:val="009C182D"/>
    <w:rsid w:val="009C2B03"/>
    <w:rsid w:val="009C2FBA"/>
    <w:rsid w:val="009C74A2"/>
    <w:rsid w:val="009C7C66"/>
    <w:rsid w:val="009D1342"/>
    <w:rsid w:val="009D2B2E"/>
    <w:rsid w:val="009D5EEF"/>
    <w:rsid w:val="009D676D"/>
    <w:rsid w:val="009E01FA"/>
    <w:rsid w:val="009E672A"/>
    <w:rsid w:val="009F0E18"/>
    <w:rsid w:val="009F6BCC"/>
    <w:rsid w:val="009F6E83"/>
    <w:rsid w:val="00A0302C"/>
    <w:rsid w:val="00A03F70"/>
    <w:rsid w:val="00A04361"/>
    <w:rsid w:val="00A13985"/>
    <w:rsid w:val="00A13C3D"/>
    <w:rsid w:val="00A17881"/>
    <w:rsid w:val="00A17DB1"/>
    <w:rsid w:val="00A203E3"/>
    <w:rsid w:val="00A20DEF"/>
    <w:rsid w:val="00A2201B"/>
    <w:rsid w:val="00A2226F"/>
    <w:rsid w:val="00A322FC"/>
    <w:rsid w:val="00A44826"/>
    <w:rsid w:val="00A4593E"/>
    <w:rsid w:val="00A45A73"/>
    <w:rsid w:val="00A46AC4"/>
    <w:rsid w:val="00A47539"/>
    <w:rsid w:val="00A54BBF"/>
    <w:rsid w:val="00A62933"/>
    <w:rsid w:val="00A62DAB"/>
    <w:rsid w:val="00A70418"/>
    <w:rsid w:val="00A72AEC"/>
    <w:rsid w:val="00A81695"/>
    <w:rsid w:val="00A81A65"/>
    <w:rsid w:val="00A832BA"/>
    <w:rsid w:val="00AA21F3"/>
    <w:rsid w:val="00AA30CC"/>
    <w:rsid w:val="00AA3176"/>
    <w:rsid w:val="00AB2B37"/>
    <w:rsid w:val="00AB4C56"/>
    <w:rsid w:val="00AB5DB7"/>
    <w:rsid w:val="00AB72C9"/>
    <w:rsid w:val="00AC6CDB"/>
    <w:rsid w:val="00AD6B2C"/>
    <w:rsid w:val="00AF31A5"/>
    <w:rsid w:val="00AF42F6"/>
    <w:rsid w:val="00B01732"/>
    <w:rsid w:val="00B06CCB"/>
    <w:rsid w:val="00B1401C"/>
    <w:rsid w:val="00B15D60"/>
    <w:rsid w:val="00B22B6A"/>
    <w:rsid w:val="00B235FA"/>
    <w:rsid w:val="00B338A2"/>
    <w:rsid w:val="00B37D83"/>
    <w:rsid w:val="00B409C7"/>
    <w:rsid w:val="00B41496"/>
    <w:rsid w:val="00B416B8"/>
    <w:rsid w:val="00B476AC"/>
    <w:rsid w:val="00B5252F"/>
    <w:rsid w:val="00B605D8"/>
    <w:rsid w:val="00B60BE8"/>
    <w:rsid w:val="00B62D6C"/>
    <w:rsid w:val="00B66817"/>
    <w:rsid w:val="00B70466"/>
    <w:rsid w:val="00B707C2"/>
    <w:rsid w:val="00B73681"/>
    <w:rsid w:val="00B739EF"/>
    <w:rsid w:val="00B75EF3"/>
    <w:rsid w:val="00B8091E"/>
    <w:rsid w:val="00B813D9"/>
    <w:rsid w:val="00B83FAA"/>
    <w:rsid w:val="00B9263E"/>
    <w:rsid w:val="00B96629"/>
    <w:rsid w:val="00BB6A9A"/>
    <w:rsid w:val="00BC28CA"/>
    <w:rsid w:val="00BC2EF7"/>
    <w:rsid w:val="00BD0D0C"/>
    <w:rsid w:val="00BD1BF2"/>
    <w:rsid w:val="00BD2BCB"/>
    <w:rsid w:val="00BD4CC3"/>
    <w:rsid w:val="00BD6D24"/>
    <w:rsid w:val="00BF1339"/>
    <w:rsid w:val="00BF18F8"/>
    <w:rsid w:val="00BF4666"/>
    <w:rsid w:val="00BF727F"/>
    <w:rsid w:val="00C11249"/>
    <w:rsid w:val="00C26703"/>
    <w:rsid w:val="00C2707E"/>
    <w:rsid w:val="00C278F9"/>
    <w:rsid w:val="00C3065D"/>
    <w:rsid w:val="00C32472"/>
    <w:rsid w:val="00C3434B"/>
    <w:rsid w:val="00C3608A"/>
    <w:rsid w:val="00C46997"/>
    <w:rsid w:val="00C47F92"/>
    <w:rsid w:val="00C51752"/>
    <w:rsid w:val="00C57C21"/>
    <w:rsid w:val="00C612B7"/>
    <w:rsid w:val="00C614A1"/>
    <w:rsid w:val="00C61C67"/>
    <w:rsid w:val="00C63D33"/>
    <w:rsid w:val="00C65EDE"/>
    <w:rsid w:val="00C71237"/>
    <w:rsid w:val="00C71BAF"/>
    <w:rsid w:val="00C7237C"/>
    <w:rsid w:val="00C772BF"/>
    <w:rsid w:val="00C77B0D"/>
    <w:rsid w:val="00C929A9"/>
    <w:rsid w:val="00C93D48"/>
    <w:rsid w:val="00C95EEF"/>
    <w:rsid w:val="00CA1734"/>
    <w:rsid w:val="00CA2601"/>
    <w:rsid w:val="00CA3EDB"/>
    <w:rsid w:val="00CB20B0"/>
    <w:rsid w:val="00CB5464"/>
    <w:rsid w:val="00CB627E"/>
    <w:rsid w:val="00CB6B1E"/>
    <w:rsid w:val="00CC1D24"/>
    <w:rsid w:val="00CC26FE"/>
    <w:rsid w:val="00CC5D73"/>
    <w:rsid w:val="00CC7C1D"/>
    <w:rsid w:val="00CD00BD"/>
    <w:rsid w:val="00CD18C1"/>
    <w:rsid w:val="00CD213D"/>
    <w:rsid w:val="00CD6AC8"/>
    <w:rsid w:val="00CD6B24"/>
    <w:rsid w:val="00CF2EC7"/>
    <w:rsid w:val="00CF39E9"/>
    <w:rsid w:val="00D10EC5"/>
    <w:rsid w:val="00D12F68"/>
    <w:rsid w:val="00D2388A"/>
    <w:rsid w:val="00D35C96"/>
    <w:rsid w:val="00D411B0"/>
    <w:rsid w:val="00D430B8"/>
    <w:rsid w:val="00D43B99"/>
    <w:rsid w:val="00D4620D"/>
    <w:rsid w:val="00D468C7"/>
    <w:rsid w:val="00D537C1"/>
    <w:rsid w:val="00D65FAF"/>
    <w:rsid w:val="00D70733"/>
    <w:rsid w:val="00D71731"/>
    <w:rsid w:val="00D75E59"/>
    <w:rsid w:val="00D77D21"/>
    <w:rsid w:val="00D80717"/>
    <w:rsid w:val="00D80B66"/>
    <w:rsid w:val="00D84062"/>
    <w:rsid w:val="00D9233A"/>
    <w:rsid w:val="00D93226"/>
    <w:rsid w:val="00D97C9B"/>
    <w:rsid w:val="00D97D83"/>
    <w:rsid w:val="00DA00C4"/>
    <w:rsid w:val="00DA4E3C"/>
    <w:rsid w:val="00DB01F2"/>
    <w:rsid w:val="00DB0A9A"/>
    <w:rsid w:val="00DB1F5C"/>
    <w:rsid w:val="00DB7CBF"/>
    <w:rsid w:val="00DD21A8"/>
    <w:rsid w:val="00DD25BB"/>
    <w:rsid w:val="00DD5D02"/>
    <w:rsid w:val="00DE25BA"/>
    <w:rsid w:val="00DE5C19"/>
    <w:rsid w:val="00E036F0"/>
    <w:rsid w:val="00E05480"/>
    <w:rsid w:val="00E14C8B"/>
    <w:rsid w:val="00E15572"/>
    <w:rsid w:val="00E15EC7"/>
    <w:rsid w:val="00E2719A"/>
    <w:rsid w:val="00E40B82"/>
    <w:rsid w:val="00E431EA"/>
    <w:rsid w:val="00E45059"/>
    <w:rsid w:val="00E45A62"/>
    <w:rsid w:val="00E46C9C"/>
    <w:rsid w:val="00E50DEC"/>
    <w:rsid w:val="00E5632A"/>
    <w:rsid w:val="00E56712"/>
    <w:rsid w:val="00E600F3"/>
    <w:rsid w:val="00E6689C"/>
    <w:rsid w:val="00E67879"/>
    <w:rsid w:val="00E70398"/>
    <w:rsid w:val="00E734CE"/>
    <w:rsid w:val="00E76F55"/>
    <w:rsid w:val="00E8056B"/>
    <w:rsid w:val="00E846D7"/>
    <w:rsid w:val="00E84EAA"/>
    <w:rsid w:val="00E86465"/>
    <w:rsid w:val="00E92EA3"/>
    <w:rsid w:val="00EA2DA3"/>
    <w:rsid w:val="00EA7CBC"/>
    <w:rsid w:val="00EB707D"/>
    <w:rsid w:val="00EB799C"/>
    <w:rsid w:val="00EC029D"/>
    <w:rsid w:val="00EC0C0A"/>
    <w:rsid w:val="00ED0B5D"/>
    <w:rsid w:val="00ED24DF"/>
    <w:rsid w:val="00ED393A"/>
    <w:rsid w:val="00ED4255"/>
    <w:rsid w:val="00ED48BE"/>
    <w:rsid w:val="00ED61DF"/>
    <w:rsid w:val="00ED7D77"/>
    <w:rsid w:val="00EF1D35"/>
    <w:rsid w:val="00F0093D"/>
    <w:rsid w:val="00F023C6"/>
    <w:rsid w:val="00F04E11"/>
    <w:rsid w:val="00F06264"/>
    <w:rsid w:val="00F06470"/>
    <w:rsid w:val="00F0710B"/>
    <w:rsid w:val="00F0754B"/>
    <w:rsid w:val="00F2604E"/>
    <w:rsid w:val="00F30B8D"/>
    <w:rsid w:val="00F32737"/>
    <w:rsid w:val="00F43369"/>
    <w:rsid w:val="00F4665C"/>
    <w:rsid w:val="00F46AE2"/>
    <w:rsid w:val="00F51C06"/>
    <w:rsid w:val="00F52E18"/>
    <w:rsid w:val="00F57A7D"/>
    <w:rsid w:val="00F6790B"/>
    <w:rsid w:val="00F732E7"/>
    <w:rsid w:val="00F75A9B"/>
    <w:rsid w:val="00F80596"/>
    <w:rsid w:val="00F808BF"/>
    <w:rsid w:val="00F83F89"/>
    <w:rsid w:val="00F8419C"/>
    <w:rsid w:val="00F860F2"/>
    <w:rsid w:val="00F86C7F"/>
    <w:rsid w:val="00F87D7B"/>
    <w:rsid w:val="00F9420C"/>
    <w:rsid w:val="00F96E22"/>
    <w:rsid w:val="00FA33AA"/>
    <w:rsid w:val="00FA3A31"/>
    <w:rsid w:val="00FB310E"/>
    <w:rsid w:val="00FB4083"/>
    <w:rsid w:val="00FD2847"/>
    <w:rsid w:val="00FD53E6"/>
    <w:rsid w:val="00FE081E"/>
    <w:rsid w:val="00FE1DD0"/>
    <w:rsid w:val="00FE2F38"/>
    <w:rsid w:val="00FE4072"/>
    <w:rsid w:val="00FE4145"/>
    <w:rsid w:val="00FF2317"/>
    <w:rsid w:val="00FF263F"/>
    <w:rsid w:val="00FF37F7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2E2F"/>
    <w:pPr>
      <w:spacing w:before="240" w:after="360" w:line="264" w:lineRule="atLeast"/>
      <w:ind w:right="240"/>
      <w:outlineLvl w:val="0"/>
    </w:pPr>
    <w:rPr>
      <w:rFonts w:ascii="Arial" w:eastAsia="Times New Roman" w:hAnsi="Arial" w:cs="Arial"/>
      <w:caps/>
      <w:color w:val="B80047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60D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2E2F"/>
    <w:rPr>
      <w:rFonts w:ascii="Arial" w:eastAsia="Times New Roman" w:hAnsi="Arial" w:cs="Arial"/>
      <w:caps/>
      <w:color w:val="B80047"/>
      <w:kern w:val="36"/>
      <w:sz w:val="42"/>
      <w:szCs w:val="42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9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662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9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66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203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175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2657">
                      <w:marLeft w:val="0"/>
                      <w:marRight w:val="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5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9956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22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054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2012">
                      <w:marLeft w:val="0"/>
                      <w:marRight w:val="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776">
                      <w:marLeft w:val="0"/>
                      <w:marRight w:val="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71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4230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1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2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9117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1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771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h-kub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Оператор элдокоб</cp:lastModifiedBy>
  <cp:revision>2</cp:revision>
  <cp:lastPrinted>2015-07-17T11:56:00Z</cp:lastPrinted>
  <dcterms:created xsi:type="dcterms:W3CDTF">2015-07-29T06:20:00Z</dcterms:created>
  <dcterms:modified xsi:type="dcterms:W3CDTF">2015-07-29T06:20:00Z</dcterms:modified>
</cp:coreProperties>
</file>