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A0D2872" w14:textId="50A089F4" w:rsidR="00256B33" w:rsidRDefault="00256B33" w:rsidP="00256B33">
      <w:pPr>
        <w:ind w:right="170"/>
      </w:pPr>
      <w:r>
        <w:rPr>
          <w:sz w:val="28"/>
          <w:szCs w:val="28"/>
        </w:rPr>
        <w:t xml:space="preserve">от </w:t>
      </w:r>
      <w:r w:rsidR="00773315">
        <w:rPr>
          <w:sz w:val="28"/>
          <w:szCs w:val="28"/>
        </w:rPr>
        <w:t>27.09.2023</w:t>
      </w:r>
      <w:r>
        <w:rPr>
          <w:sz w:val="28"/>
          <w:szCs w:val="28"/>
        </w:rPr>
        <w:t xml:space="preserve">                                                                             </w:t>
      </w:r>
      <w:r w:rsidR="0077331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№ </w:t>
      </w:r>
      <w:r w:rsidR="00773315">
        <w:rPr>
          <w:sz w:val="28"/>
          <w:szCs w:val="28"/>
        </w:rPr>
        <w:t>1027</w:t>
      </w:r>
    </w:p>
    <w:p w14:paraId="35D5461A" w14:textId="77777777" w:rsidR="00256B33" w:rsidRDefault="00256B33" w:rsidP="00256B33">
      <w:pPr>
        <w:jc w:val="center"/>
      </w:pPr>
      <w:r>
        <w:t>г. Приморско-Ахтарск</w:t>
      </w:r>
    </w:p>
    <w:p w14:paraId="5D89D3A2" w14:textId="77777777" w:rsidR="00256B33" w:rsidRDefault="00256B33" w:rsidP="00256B33">
      <w:pPr>
        <w:jc w:val="center"/>
        <w:rPr>
          <w:sz w:val="28"/>
          <w:szCs w:val="28"/>
        </w:rPr>
      </w:pPr>
    </w:p>
    <w:p w14:paraId="5A89A42B" w14:textId="77777777" w:rsidR="00773315" w:rsidRDefault="00773315" w:rsidP="00256B33">
      <w:pPr>
        <w:jc w:val="center"/>
        <w:rPr>
          <w:sz w:val="28"/>
          <w:szCs w:val="28"/>
        </w:rPr>
      </w:pPr>
    </w:p>
    <w:tbl>
      <w:tblPr>
        <w:tblStyle w:val="a3"/>
        <w:tblW w:w="8364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364"/>
      </w:tblGrid>
      <w:tr w:rsidR="00256B33" w:rsidRPr="00952664" w14:paraId="00B1A58F" w14:textId="77777777" w:rsidTr="00CD6241">
        <w:trPr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D2DC" w14:textId="77777777" w:rsidR="00256B33" w:rsidRPr="00952664" w:rsidRDefault="00256B33" w:rsidP="00CD6241">
            <w:pPr>
              <w:shd w:val="clear" w:color="auto" w:fill="FFFFFF"/>
              <w:jc w:val="center"/>
              <w:rPr>
                <w:color w:val="auto"/>
              </w:rPr>
            </w:pPr>
            <w:r w:rsidRPr="00952664">
              <w:rPr>
                <w:b/>
                <w:bCs/>
                <w:color w:val="auto"/>
                <w:sz w:val="28"/>
                <w:szCs w:val="28"/>
              </w:rPr>
              <w:t>Об утверждении муниципальной программы</w:t>
            </w:r>
          </w:p>
          <w:p w14:paraId="1B0DEFB5" w14:textId="77777777" w:rsidR="00256B33" w:rsidRPr="00952664" w:rsidRDefault="00256B33" w:rsidP="00CD6241">
            <w:pPr>
              <w:shd w:val="clear" w:color="auto" w:fill="FFFFFF"/>
              <w:jc w:val="center"/>
              <w:rPr>
                <w:color w:val="auto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24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-202</w:t>
            </w:r>
            <w:r>
              <w:rPr>
                <w:b/>
                <w:bCs/>
                <w:color w:val="auto"/>
                <w:sz w:val="28"/>
                <w:szCs w:val="28"/>
              </w:rPr>
              <w:t>6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3A291845" w14:textId="77777777" w:rsidR="00256B33" w:rsidRDefault="00256B33" w:rsidP="00256B33">
      <w:pPr>
        <w:jc w:val="center"/>
        <w:rPr>
          <w:sz w:val="28"/>
          <w:szCs w:val="28"/>
        </w:rPr>
      </w:pPr>
    </w:p>
    <w:p w14:paraId="5594E72F" w14:textId="77777777" w:rsidR="00256B33" w:rsidRDefault="00256B33" w:rsidP="00256B33">
      <w:pPr>
        <w:jc w:val="center"/>
        <w:rPr>
          <w:sz w:val="28"/>
          <w:szCs w:val="28"/>
        </w:rPr>
      </w:pPr>
    </w:p>
    <w:p w14:paraId="4C75CC64" w14:textId="77777777" w:rsidR="00256B33" w:rsidRPr="00A11A7B" w:rsidRDefault="00256B33" w:rsidP="00256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1A7B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№ 131-ФЗ «Об общих принципах организации органов местного самоуправления в Российской Федерации» и постановлением администрации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Pr="00A11A7B">
        <w:rPr>
          <w:spacing w:val="-10"/>
          <w:sz w:val="28"/>
          <w:szCs w:val="28"/>
        </w:rPr>
        <w:t xml:space="preserve"> п о с т а н о в л я е т:</w:t>
      </w:r>
    </w:p>
    <w:p w14:paraId="5E2EFBC2" w14:textId="77777777" w:rsidR="00256B33" w:rsidRDefault="00256B33" w:rsidP="00256B33">
      <w:pPr>
        <w:ind w:firstLine="709"/>
        <w:jc w:val="both"/>
        <w:rPr>
          <w:sz w:val="28"/>
          <w:szCs w:val="28"/>
        </w:rPr>
      </w:pPr>
      <w:r w:rsidRPr="00A11A7B">
        <w:rPr>
          <w:sz w:val="28"/>
          <w:szCs w:val="28"/>
        </w:rPr>
        <w:t>1.</w:t>
      </w:r>
      <w:r w:rsidRPr="00A11A7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bCs/>
          <w:sz w:val="28"/>
          <w:szCs w:val="28"/>
        </w:rPr>
        <w:t xml:space="preserve">твердить муниципальную программу </w:t>
      </w:r>
      <w:r w:rsidRPr="00A11A7B">
        <w:rPr>
          <w:bCs/>
          <w:color w:val="000000"/>
          <w:sz w:val="28"/>
          <w:szCs w:val="28"/>
        </w:rPr>
        <w:t xml:space="preserve">«Благоустроенный город </w:t>
      </w:r>
      <w:r>
        <w:rPr>
          <w:bCs/>
          <w:color w:val="000000"/>
          <w:sz w:val="28"/>
          <w:szCs w:val="28"/>
        </w:rPr>
        <w:t xml:space="preserve">              </w:t>
      </w:r>
      <w:r w:rsidRPr="001C6423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24</w:t>
      </w:r>
      <w:r w:rsidRPr="001C6423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6</w:t>
      </w:r>
      <w:r w:rsidRPr="001C6423">
        <w:rPr>
          <w:bCs/>
          <w:color w:val="000000"/>
          <w:sz w:val="28"/>
          <w:szCs w:val="28"/>
        </w:rPr>
        <w:t xml:space="preserve"> годы</w:t>
      </w:r>
      <w:r w:rsidRPr="001C6423">
        <w:rPr>
          <w:bCs/>
          <w:color w:val="172637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(приложение).</w:t>
      </w:r>
    </w:p>
    <w:p w14:paraId="4B7D1CBD" w14:textId="77777777" w:rsidR="00256B33" w:rsidRPr="005523DC" w:rsidRDefault="00256B33" w:rsidP="00256B33">
      <w:pPr>
        <w:pStyle w:val="aa"/>
        <w:tabs>
          <w:tab w:val="left" w:pos="709"/>
        </w:tabs>
        <w:ind w:firstLine="73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Pr="005523DC">
        <w:rPr>
          <w:color w:val="000000"/>
          <w:sz w:val="28"/>
          <w:szCs w:val="28"/>
          <w:lang w:eastAsia="zh-CN"/>
        </w:rPr>
        <w:t>О</w:t>
      </w:r>
      <w:r w:rsidRPr="005523DC">
        <w:rPr>
          <w:color w:val="auto"/>
          <w:sz w:val="28"/>
          <w:szCs w:val="28"/>
          <w:lang w:eastAsia="zh-CN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на сайте в информационно-телекоммуникационной сети «Интернет», зарегистрированном</w:t>
      </w:r>
      <w:r w:rsidRPr="005523DC">
        <w:rPr>
          <w:color w:val="auto"/>
          <w:sz w:val="28"/>
          <w:szCs w:val="28"/>
          <w:lang w:eastAsia="zh-CN"/>
        </w:rPr>
        <w:br/>
        <w:t xml:space="preserve">в качестве средства массовой информации - «Азовские зори» </w:t>
      </w:r>
      <w:r w:rsidRPr="005523DC">
        <w:rPr>
          <w:color w:val="auto"/>
          <w:sz w:val="28"/>
          <w:szCs w:val="28"/>
          <w:lang w:eastAsia="zh-CN"/>
        </w:rPr>
        <w:br/>
      </w:r>
      <w:hyperlink r:id="rId8">
        <w:r w:rsidRPr="005523DC">
          <w:rPr>
            <w:color w:val="000000"/>
            <w:sz w:val="28"/>
            <w:szCs w:val="28"/>
            <w:lang w:eastAsia="zh-CN"/>
          </w:rPr>
          <w:t>www. azovskiezori.r</w:t>
        </w:r>
      </w:hyperlink>
      <w:r w:rsidRPr="005523DC">
        <w:rPr>
          <w:color w:val="000000"/>
          <w:sz w:val="28"/>
          <w:szCs w:val="28"/>
          <w:lang w:val="en-US" w:eastAsia="zh-CN"/>
        </w:rPr>
        <w:t>u</w:t>
      </w:r>
      <w:r w:rsidRPr="005523DC">
        <w:rPr>
          <w:color w:val="000000"/>
          <w:sz w:val="28"/>
          <w:szCs w:val="28"/>
          <w:lang w:eastAsia="zh-CN"/>
        </w:rPr>
        <w:t xml:space="preserve"> и разместить в сети «Интернет» на официальном сайте администрации Приморско-Ахтарского городского поселения                       Приморско-Ахтарского района </w:t>
      </w:r>
      <w:hyperlink r:id="rId9" w:history="1">
        <w:r w:rsidRPr="005523DC">
          <w:rPr>
            <w:color w:val="000000"/>
            <w:sz w:val="28"/>
            <w:szCs w:val="28"/>
            <w:lang w:eastAsia="zh-CN"/>
          </w:rPr>
          <w:t>http://prim-ahtarsk.r</w:t>
        </w:r>
        <w:r w:rsidRPr="005523DC">
          <w:rPr>
            <w:color w:val="000000"/>
            <w:sz w:val="28"/>
            <w:szCs w:val="28"/>
            <w:lang w:val="en-US" w:eastAsia="zh-CN"/>
          </w:rPr>
          <w:t>u</w:t>
        </w:r>
      </w:hyperlink>
      <w:r w:rsidRPr="005523DC">
        <w:rPr>
          <w:color w:val="000000"/>
          <w:sz w:val="28"/>
          <w:szCs w:val="28"/>
          <w:lang w:eastAsia="zh-CN"/>
        </w:rPr>
        <w:t>.</w:t>
      </w:r>
    </w:p>
    <w:p w14:paraId="19C461A5" w14:textId="77777777" w:rsidR="00256B33" w:rsidRPr="00567A85" w:rsidRDefault="00256B33" w:rsidP="00256B33">
      <w:pPr>
        <w:ind w:firstLine="709"/>
        <w:jc w:val="both"/>
        <w:rPr>
          <w:sz w:val="28"/>
          <w:szCs w:val="28"/>
        </w:rPr>
      </w:pPr>
      <w:r w:rsidRPr="003A11B3">
        <w:rPr>
          <w:color w:val="000000"/>
          <w:sz w:val="28"/>
          <w:szCs w:val="28"/>
        </w:rPr>
        <w:t xml:space="preserve">3. Контроль за </w:t>
      </w:r>
      <w:r w:rsidRPr="003A11B3">
        <w:rPr>
          <w:sz w:val="28"/>
          <w:szCs w:val="28"/>
        </w:rPr>
        <w:t>выполнением настоящего постановления остав</w:t>
      </w:r>
      <w:r>
        <w:rPr>
          <w:sz w:val="28"/>
          <w:szCs w:val="28"/>
        </w:rPr>
        <w:t>ляю</w:t>
      </w:r>
      <w:r w:rsidRPr="003A11B3">
        <w:rPr>
          <w:sz w:val="28"/>
          <w:szCs w:val="28"/>
        </w:rPr>
        <w:t xml:space="preserve"> за собой.</w:t>
      </w:r>
    </w:p>
    <w:p w14:paraId="1DE2A866" w14:textId="77777777" w:rsidR="00256B33" w:rsidRDefault="00256B33" w:rsidP="00256B33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4</w:t>
      </w:r>
      <w:r w:rsidRPr="00E42DA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1 января 2024 года, но не ранее вступления в силу решения Совета Приморско-Ахтарского городского поселения Приморско-Ахтарского района «О бюджете Приморско-Ахтарского городского поселения Приморско-Ахтарского района на 2024 год».</w:t>
      </w:r>
    </w:p>
    <w:p w14:paraId="1B63000A" w14:textId="77777777" w:rsidR="00256B33" w:rsidRDefault="00256B33" w:rsidP="00256B33">
      <w:pPr>
        <w:ind w:firstLine="709"/>
        <w:jc w:val="both"/>
        <w:rPr>
          <w:rFonts w:eastAsia="Segoe UI Emoji"/>
          <w:sz w:val="28"/>
          <w:szCs w:val="28"/>
        </w:rPr>
      </w:pPr>
    </w:p>
    <w:p w14:paraId="40052ED7" w14:textId="77777777" w:rsidR="00256B33" w:rsidRDefault="00256B33" w:rsidP="00256B33">
      <w:pPr>
        <w:ind w:firstLine="709"/>
        <w:jc w:val="both"/>
        <w:rPr>
          <w:rFonts w:eastAsia="Segoe UI Emoji"/>
          <w:sz w:val="28"/>
          <w:szCs w:val="28"/>
        </w:rPr>
      </w:pPr>
    </w:p>
    <w:p w14:paraId="21E2B238" w14:textId="77777777" w:rsidR="00256B33" w:rsidRDefault="00256B33" w:rsidP="00256B33">
      <w:pPr>
        <w:jc w:val="both"/>
        <w:rPr>
          <w:rFonts w:eastAsia="Segoe UI Emoji"/>
          <w:sz w:val="28"/>
          <w:szCs w:val="28"/>
        </w:rPr>
      </w:pPr>
      <w:r>
        <w:rPr>
          <w:rFonts w:eastAsia="Segoe UI Emoji"/>
          <w:sz w:val="28"/>
          <w:szCs w:val="28"/>
        </w:rPr>
        <w:t>Исполняющий обязанности</w:t>
      </w:r>
    </w:p>
    <w:p w14:paraId="10DBC618" w14:textId="77777777" w:rsidR="00256B33" w:rsidRPr="00A11A7B" w:rsidRDefault="00256B33" w:rsidP="00256B33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11A7B">
        <w:rPr>
          <w:sz w:val="28"/>
          <w:szCs w:val="28"/>
        </w:rPr>
        <w:t xml:space="preserve"> Приморско-Ахтарского</w:t>
      </w:r>
    </w:p>
    <w:p w14:paraId="5A4B3F97" w14:textId="77777777" w:rsidR="00256B33" w:rsidRPr="00A11A7B" w:rsidRDefault="00256B33" w:rsidP="00256B33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13D35887" w14:textId="77777777" w:rsidR="00256B33" w:rsidRDefault="00256B33" w:rsidP="00256B33">
      <w:pPr>
        <w:rPr>
          <w:sz w:val="28"/>
          <w:szCs w:val="28"/>
        </w:rPr>
      </w:pPr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11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11A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П.В. Буряк</w:t>
      </w:r>
    </w:p>
    <w:p w14:paraId="2DF7F043" w14:textId="77777777" w:rsidR="00256B33" w:rsidRPr="00A11A7B" w:rsidRDefault="00256B33" w:rsidP="00256B33">
      <w:pPr>
        <w:tabs>
          <w:tab w:val="left" w:pos="0"/>
        </w:tabs>
        <w:ind w:firstLine="709"/>
        <w:jc w:val="both"/>
      </w:pPr>
    </w:p>
    <w:p w14:paraId="19B03144" w14:textId="77777777" w:rsidR="00256B33" w:rsidRDefault="00256B33" w:rsidP="00256B33">
      <w:pPr>
        <w:ind w:left="5103"/>
        <w:jc w:val="center"/>
        <w:rPr>
          <w:sz w:val="28"/>
          <w:szCs w:val="28"/>
        </w:rPr>
      </w:pPr>
    </w:p>
    <w:p w14:paraId="28D6AB54" w14:textId="77777777" w:rsidR="00256B33" w:rsidRDefault="00256B33" w:rsidP="00256B33">
      <w:pPr>
        <w:ind w:left="5103"/>
        <w:jc w:val="center"/>
        <w:rPr>
          <w:sz w:val="28"/>
          <w:szCs w:val="28"/>
        </w:rPr>
      </w:pPr>
    </w:p>
    <w:p w14:paraId="12A707E0" w14:textId="175EBF1E" w:rsidR="00256B33" w:rsidRDefault="00256B33" w:rsidP="00256B3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2CE5C776" w14:textId="77777777" w:rsidR="00256B33" w:rsidRDefault="00256B33" w:rsidP="00256B33">
      <w:pPr>
        <w:ind w:left="5103"/>
        <w:jc w:val="center"/>
        <w:rPr>
          <w:sz w:val="28"/>
          <w:szCs w:val="28"/>
        </w:rPr>
      </w:pPr>
    </w:p>
    <w:p w14:paraId="0621BE5B" w14:textId="77777777" w:rsidR="00256B33" w:rsidRDefault="00256B33" w:rsidP="00256B33">
      <w:pPr>
        <w:ind w:left="5103"/>
        <w:jc w:val="center"/>
      </w:pPr>
      <w:r>
        <w:rPr>
          <w:sz w:val="28"/>
          <w:szCs w:val="28"/>
        </w:rPr>
        <w:t>УТВЕРЖДЕНА</w:t>
      </w:r>
    </w:p>
    <w:p w14:paraId="57905D48" w14:textId="77777777" w:rsidR="00256B33" w:rsidRDefault="00256B33" w:rsidP="00256B33">
      <w:pPr>
        <w:ind w:left="5103" w:right="424"/>
        <w:jc w:val="right"/>
      </w:pPr>
      <w:r>
        <w:rPr>
          <w:sz w:val="28"/>
          <w:szCs w:val="28"/>
        </w:rPr>
        <w:t>постановлением администрации</w:t>
      </w:r>
    </w:p>
    <w:p w14:paraId="58578426" w14:textId="77777777" w:rsidR="00256B33" w:rsidRDefault="00256B33" w:rsidP="00256B33">
      <w:pPr>
        <w:ind w:left="5103"/>
        <w:jc w:val="center"/>
      </w:pPr>
      <w:r>
        <w:rPr>
          <w:sz w:val="28"/>
          <w:szCs w:val="28"/>
        </w:rPr>
        <w:t>Приморско-Ахтарского</w:t>
      </w:r>
    </w:p>
    <w:p w14:paraId="30757C59" w14:textId="77777777" w:rsidR="00256B33" w:rsidRDefault="00256B33" w:rsidP="00256B33">
      <w:pPr>
        <w:ind w:left="5103"/>
        <w:jc w:val="center"/>
      </w:pPr>
      <w:r>
        <w:rPr>
          <w:sz w:val="28"/>
          <w:szCs w:val="28"/>
        </w:rPr>
        <w:t>городского поселения</w:t>
      </w:r>
    </w:p>
    <w:p w14:paraId="2630344E" w14:textId="77777777" w:rsidR="00256B33" w:rsidRDefault="00256B33" w:rsidP="00256B33">
      <w:pPr>
        <w:ind w:left="5103"/>
        <w:jc w:val="center"/>
      </w:pPr>
      <w:r>
        <w:rPr>
          <w:sz w:val="28"/>
          <w:szCs w:val="28"/>
        </w:rPr>
        <w:t>Приморско-Ахтарского района</w:t>
      </w:r>
    </w:p>
    <w:p w14:paraId="2253633D" w14:textId="1BE018DD" w:rsidR="00256B33" w:rsidRDefault="00256B33" w:rsidP="00256B33">
      <w:pPr>
        <w:ind w:left="5103"/>
        <w:jc w:val="center"/>
      </w:pPr>
      <w:r>
        <w:rPr>
          <w:sz w:val="28"/>
          <w:szCs w:val="28"/>
        </w:rPr>
        <w:t xml:space="preserve">от </w:t>
      </w:r>
      <w:r w:rsidR="00773315">
        <w:rPr>
          <w:sz w:val="28"/>
          <w:szCs w:val="28"/>
        </w:rPr>
        <w:t>27.09.2023</w:t>
      </w:r>
      <w:r>
        <w:rPr>
          <w:sz w:val="28"/>
          <w:szCs w:val="28"/>
        </w:rPr>
        <w:t xml:space="preserve"> № </w:t>
      </w:r>
      <w:r w:rsidR="00773315">
        <w:rPr>
          <w:sz w:val="28"/>
          <w:szCs w:val="28"/>
        </w:rPr>
        <w:t>1027</w:t>
      </w:r>
    </w:p>
    <w:p w14:paraId="7412D8E6" w14:textId="77777777" w:rsidR="00256B33" w:rsidRDefault="00256B33" w:rsidP="00256B33">
      <w:pPr>
        <w:jc w:val="center"/>
        <w:rPr>
          <w:sz w:val="28"/>
          <w:szCs w:val="28"/>
        </w:rPr>
      </w:pPr>
    </w:p>
    <w:p w14:paraId="1217E32C" w14:textId="77777777" w:rsidR="00256B33" w:rsidRDefault="00256B33" w:rsidP="00256B33">
      <w:pPr>
        <w:jc w:val="center"/>
        <w:rPr>
          <w:sz w:val="28"/>
          <w:szCs w:val="28"/>
        </w:rPr>
      </w:pPr>
    </w:p>
    <w:p w14:paraId="3972CCF3" w14:textId="77777777" w:rsidR="00256B33" w:rsidRPr="00A377C5" w:rsidRDefault="00256B33" w:rsidP="00256B33">
      <w:pPr>
        <w:jc w:val="center"/>
        <w:rPr>
          <w:sz w:val="28"/>
          <w:szCs w:val="28"/>
        </w:rPr>
      </w:pPr>
    </w:p>
    <w:p w14:paraId="042D6870" w14:textId="77777777" w:rsidR="00256B33" w:rsidRDefault="00256B33" w:rsidP="00256B33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14:paraId="5D0C4237" w14:textId="77777777" w:rsidR="00256B33" w:rsidRDefault="00256B33" w:rsidP="00256B33">
      <w:pPr>
        <w:jc w:val="center"/>
      </w:pPr>
      <w:r w:rsidRPr="0079781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>Благоустроенный город на 2024-2026 годы»</w:t>
      </w:r>
    </w:p>
    <w:p w14:paraId="3A55144B" w14:textId="77777777" w:rsidR="00256B33" w:rsidRDefault="00256B33" w:rsidP="00256B33">
      <w:pPr>
        <w:jc w:val="center"/>
        <w:rPr>
          <w:bCs/>
          <w:sz w:val="28"/>
          <w:szCs w:val="28"/>
        </w:rPr>
      </w:pPr>
    </w:p>
    <w:p w14:paraId="6CF852B1" w14:textId="77777777" w:rsidR="00256B33" w:rsidRPr="00A377C5" w:rsidRDefault="00256B33" w:rsidP="00256B33">
      <w:pPr>
        <w:jc w:val="center"/>
        <w:rPr>
          <w:bCs/>
          <w:sz w:val="28"/>
          <w:szCs w:val="28"/>
        </w:rPr>
      </w:pPr>
    </w:p>
    <w:p w14:paraId="0D893B27" w14:textId="77777777" w:rsidR="00256B33" w:rsidRDefault="00256B33" w:rsidP="00256B33">
      <w:pPr>
        <w:jc w:val="center"/>
      </w:pPr>
      <w:r>
        <w:rPr>
          <w:b/>
          <w:sz w:val="28"/>
          <w:szCs w:val="28"/>
        </w:rPr>
        <w:t>ПАСПОРТ</w:t>
      </w:r>
    </w:p>
    <w:p w14:paraId="64AEFB8A" w14:textId="77777777" w:rsidR="00256B33" w:rsidRDefault="00256B33" w:rsidP="00256B33">
      <w:pPr>
        <w:jc w:val="center"/>
      </w:pPr>
      <w:r>
        <w:rPr>
          <w:b/>
          <w:sz w:val="28"/>
          <w:szCs w:val="28"/>
        </w:rPr>
        <w:t>муниципальной программы</w:t>
      </w:r>
    </w:p>
    <w:p w14:paraId="27F4DC10" w14:textId="77777777" w:rsidR="00256B33" w:rsidRDefault="00256B33" w:rsidP="00256B33">
      <w:pPr>
        <w:jc w:val="center"/>
      </w:pPr>
      <w:r w:rsidRPr="0079781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 xml:space="preserve">Благоустроенный город на 2024-2026 годы» </w:t>
      </w:r>
    </w:p>
    <w:p w14:paraId="77AB201C" w14:textId="77777777" w:rsidR="00256B33" w:rsidRDefault="00256B33" w:rsidP="00256B33">
      <w:pPr>
        <w:jc w:val="center"/>
        <w:rPr>
          <w:bCs/>
          <w:sz w:val="28"/>
          <w:szCs w:val="28"/>
        </w:rPr>
      </w:pPr>
    </w:p>
    <w:p w14:paraId="7AFBCB41" w14:textId="77777777" w:rsidR="00256B33" w:rsidRPr="00A377C5" w:rsidRDefault="00256B33" w:rsidP="00256B33">
      <w:pPr>
        <w:jc w:val="center"/>
        <w:rPr>
          <w:bCs/>
          <w:sz w:val="28"/>
          <w:szCs w:val="28"/>
        </w:rPr>
      </w:pPr>
    </w:p>
    <w:tbl>
      <w:tblPr>
        <w:tblW w:w="9432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3795"/>
        <w:gridCol w:w="5637"/>
      </w:tblGrid>
      <w:tr w:rsidR="00256B33" w14:paraId="2995B3F9" w14:textId="77777777" w:rsidTr="00CD6241">
        <w:tc>
          <w:tcPr>
            <w:tcW w:w="3795" w:type="dxa"/>
            <w:shd w:val="clear" w:color="auto" w:fill="auto"/>
          </w:tcPr>
          <w:p w14:paraId="28B16AD6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14:paraId="395C4EB6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25447416" w14:textId="77777777" w:rsidR="00256B33" w:rsidRDefault="00256B33" w:rsidP="00CD6241">
            <w:pPr>
              <w:pStyle w:val="af"/>
              <w:spacing w:after="0"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ЖКХ, связи, транспорта, ГО и ЧС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Приморско-Ахтарского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Приморско-Ахтарского района </w:t>
            </w:r>
          </w:p>
          <w:p w14:paraId="4E262CE9" w14:textId="77777777" w:rsidR="00256B33" w:rsidRDefault="00256B33" w:rsidP="00CD6241">
            <w:pPr>
              <w:ind w:left="1"/>
              <w:jc w:val="both"/>
              <w:rPr>
                <w:sz w:val="28"/>
                <w:szCs w:val="28"/>
              </w:rPr>
            </w:pPr>
          </w:p>
        </w:tc>
      </w:tr>
      <w:tr w:rsidR="00256B33" w14:paraId="4879665B" w14:textId="77777777" w:rsidTr="00CD6241">
        <w:tc>
          <w:tcPr>
            <w:tcW w:w="3795" w:type="dxa"/>
            <w:shd w:val="clear" w:color="auto" w:fill="auto"/>
          </w:tcPr>
          <w:p w14:paraId="6F261C50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637" w:type="dxa"/>
            <w:shd w:val="clear" w:color="auto" w:fill="auto"/>
          </w:tcPr>
          <w:p w14:paraId="2419267F" w14:textId="77777777" w:rsidR="00256B33" w:rsidRDefault="00256B33" w:rsidP="00CD6241">
            <w:pPr>
              <w:ind w:left="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  <w:p w14:paraId="73E68C4F" w14:textId="77777777" w:rsidR="00256B33" w:rsidRDefault="00256B33" w:rsidP="00CD6241">
            <w:pPr>
              <w:ind w:left="1"/>
              <w:jc w:val="both"/>
              <w:rPr>
                <w:sz w:val="28"/>
                <w:szCs w:val="28"/>
              </w:rPr>
            </w:pPr>
          </w:p>
          <w:p w14:paraId="6EA1990C" w14:textId="77777777" w:rsidR="00256B33" w:rsidRDefault="00256B33" w:rsidP="00CD6241">
            <w:pPr>
              <w:ind w:left="1"/>
              <w:jc w:val="both"/>
              <w:rPr>
                <w:sz w:val="28"/>
                <w:szCs w:val="28"/>
              </w:rPr>
            </w:pPr>
          </w:p>
        </w:tc>
      </w:tr>
      <w:tr w:rsidR="00256B33" w14:paraId="75FF6CA0" w14:textId="77777777" w:rsidTr="00CD6241">
        <w:tc>
          <w:tcPr>
            <w:tcW w:w="3795" w:type="dxa"/>
            <w:shd w:val="clear" w:color="auto" w:fill="auto"/>
          </w:tcPr>
          <w:p w14:paraId="74589AC8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0636CFD0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7FCF1A6D" w14:textId="77777777" w:rsidR="00256B33" w:rsidRDefault="00256B33" w:rsidP="00CD6241">
            <w:pPr>
              <w:jc w:val="both"/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4735CCD2" w14:textId="77777777" w:rsidR="00256B33" w:rsidRDefault="00256B33" w:rsidP="00CD6241">
            <w:pPr>
              <w:jc w:val="both"/>
              <w:rPr>
                <w:sz w:val="28"/>
                <w:szCs w:val="28"/>
              </w:rPr>
            </w:pPr>
          </w:p>
        </w:tc>
      </w:tr>
      <w:tr w:rsidR="00256B33" w14:paraId="2E07451E" w14:textId="77777777" w:rsidTr="00CD6241">
        <w:trPr>
          <w:trHeight w:val="942"/>
        </w:trPr>
        <w:tc>
          <w:tcPr>
            <w:tcW w:w="3795" w:type="dxa"/>
            <w:shd w:val="clear" w:color="auto" w:fill="auto"/>
          </w:tcPr>
          <w:p w14:paraId="62F73C3F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14:paraId="41CF1C1F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4176A5EE" w14:textId="77777777" w:rsidR="00256B33" w:rsidRDefault="00256B33" w:rsidP="00CD6241">
            <w:pPr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  <w:p w14:paraId="7FC87F09" w14:textId="77777777" w:rsidR="00256B33" w:rsidRDefault="00256B33" w:rsidP="00CD6241">
            <w:pPr>
              <w:jc w:val="both"/>
              <w:rPr>
                <w:sz w:val="28"/>
                <w:szCs w:val="28"/>
              </w:rPr>
            </w:pPr>
          </w:p>
          <w:p w14:paraId="49BE8BD5" w14:textId="77777777" w:rsidR="00256B33" w:rsidRDefault="00256B33" w:rsidP="00CD6241">
            <w:pPr>
              <w:jc w:val="both"/>
              <w:rPr>
                <w:sz w:val="28"/>
                <w:szCs w:val="28"/>
              </w:rPr>
            </w:pPr>
          </w:p>
        </w:tc>
      </w:tr>
      <w:tr w:rsidR="00256B33" w14:paraId="659892F7" w14:textId="77777777" w:rsidTr="00CD6241">
        <w:trPr>
          <w:trHeight w:val="718"/>
        </w:trPr>
        <w:tc>
          <w:tcPr>
            <w:tcW w:w="3795" w:type="dxa"/>
            <w:shd w:val="clear" w:color="auto" w:fill="auto"/>
          </w:tcPr>
          <w:p w14:paraId="67F36876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14:paraId="7FFB6B87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целевые программы</w:t>
            </w:r>
          </w:p>
          <w:p w14:paraId="6B591320" w14:textId="77777777" w:rsidR="00256B33" w:rsidRDefault="00256B33" w:rsidP="00CD624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533FA0D8" w14:textId="77777777" w:rsidR="00256B33" w:rsidRDefault="00256B33" w:rsidP="00CD6241">
            <w:r>
              <w:rPr>
                <w:sz w:val="28"/>
                <w:szCs w:val="28"/>
              </w:rPr>
              <w:t>Не предусмотрены</w:t>
            </w:r>
          </w:p>
          <w:p w14:paraId="4B0A5FCD" w14:textId="77777777" w:rsidR="00256B33" w:rsidRDefault="00256B33" w:rsidP="00CD6241">
            <w:pPr>
              <w:rPr>
                <w:sz w:val="28"/>
                <w:szCs w:val="28"/>
              </w:rPr>
            </w:pPr>
          </w:p>
          <w:p w14:paraId="680A1370" w14:textId="77777777" w:rsidR="00256B33" w:rsidRDefault="00256B33" w:rsidP="00CD6241">
            <w:pPr>
              <w:rPr>
                <w:sz w:val="28"/>
                <w:szCs w:val="28"/>
              </w:rPr>
            </w:pPr>
          </w:p>
        </w:tc>
      </w:tr>
      <w:tr w:rsidR="00256B33" w14:paraId="472CA6FB" w14:textId="77777777" w:rsidTr="00CD6241">
        <w:trPr>
          <w:trHeight w:val="398"/>
        </w:trPr>
        <w:tc>
          <w:tcPr>
            <w:tcW w:w="3795" w:type="dxa"/>
            <w:shd w:val="clear" w:color="auto" w:fill="auto"/>
          </w:tcPr>
          <w:p w14:paraId="294B016C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Цели </w:t>
            </w:r>
          </w:p>
          <w:p w14:paraId="3D825118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14:paraId="4B6DDCC9" w14:textId="77777777" w:rsidR="00256B33" w:rsidRDefault="00256B33" w:rsidP="00CD624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50BBE768" w14:textId="77777777" w:rsidR="00256B33" w:rsidRDefault="00256B33" w:rsidP="00CD624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53A95932" w14:textId="77777777" w:rsidR="00256B33" w:rsidRDefault="00256B33" w:rsidP="00CD624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22CFB9E5" w14:textId="77777777" w:rsidR="00256B33" w:rsidRDefault="00256B33" w:rsidP="00CD62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161B3ACB" w14:textId="77777777" w:rsidR="00256B33" w:rsidRDefault="00256B33" w:rsidP="00CD624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комфортности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отдыха,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вида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поселения;</w:t>
            </w:r>
          </w:p>
          <w:p w14:paraId="2DAB44DB" w14:textId="77777777" w:rsidR="00256B33" w:rsidRDefault="00256B33" w:rsidP="00CD6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</w:t>
            </w:r>
            <w:r w:rsidRPr="00175DAD">
              <w:rPr>
                <w:sz w:val="28"/>
                <w:szCs w:val="28"/>
              </w:rPr>
              <w:t xml:space="preserve">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  <w:p w14:paraId="5BCEE736" w14:textId="77777777" w:rsidR="00256B33" w:rsidRDefault="00256B33" w:rsidP="00CD6241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E7D477F" w14:textId="77777777" w:rsidR="00256B33" w:rsidRDefault="00256B33" w:rsidP="00CD62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6B33" w14:paraId="1C3A7597" w14:textId="77777777" w:rsidTr="00CD6241">
        <w:trPr>
          <w:trHeight w:val="398"/>
        </w:trPr>
        <w:tc>
          <w:tcPr>
            <w:tcW w:w="3795" w:type="dxa"/>
            <w:shd w:val="clear" w:color="auto" w:fill="auto"/>
          </w:tcPr>
          <w:p w14:paraId="170ECED7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</w:p>
          <w:p w14:paraId="2E21D7E9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6364DC43" w14:textId="77777777" w:rsidR="00256B33" w:rsidRDefault="00256B33" w:rsidP="00CD6241">
            <w:pPr>
              <w:pStyle w:val="ac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D722DF">
              <w:rPr>
                <w:sz w:val="28"/>
                <w:szCs w:val="28"/>
              </w:rPr>
              <w:t>- о</w:t>
            </w:r>
            <w:r w:rsidRPr="00D722DF">
              <w:rPr>
                <w:color w:val="000000"/>
                <w:sz w:val="28"/>
                <w:szCs w:val="28"/>
              </w:rPr>
              <w:t>беспечение</w:t>
            </w:r>
            <w:r>
              <w:rPr>
                <w:color w:val="000000"/>
                <w:sz w:val="28"/>
                <w:szCs w:val="28"/>
              </w:rPr>
              <w:t xml:space="preserve"> качественного отдыха и проживания граждан на территории Приморско-Ахтарского городского поселения;</w:t>
            </w:r>
          </w:p>
          <w:p w14:paraId="2F62CF48" w14:textId="77777777" w:rsidR="00256B33" w:rsidRPr="00877B85" w:rsidRDefault="00256B33" w:rsidP="00CD6241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77B85">
              <w:rPr>
                <w:color w:val="000000"/>
                <w:sz w:val="28"/>
                <w:szCs w:val="28"/>
              </w:rPr>
              <w:t>содержание</w:t>
            </w:r>
            <w:r w:rsidRPr="00877B85"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7CB6C7EE" w14:textId="77777777" w:rsidR="00256B33" w:rsidRPr="00877B85" w:rsidRDefault="00256B33" w:rsidP="00CD6241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п</w:t>
            </w:r>
            <w:r w:rsidRPr="00877B85"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0B21004E" w14:textId="77777777" w:rsidR="00256B33" w:rsidRPr="00877B85" w:rsidRDefault="00256B33" w:rsidP="00CD6241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0C157A25" w14:textId="77777777" w:rsidR="00256B33" w:rsidRPr="00877B85" w:rsidRDefault="00256B33" w:rsidP="00CD6241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проведение мероприятий по содержанию мест захоронений;</w:t>
            </w:r>
          </w:p>
          <w:p w14:paraId="2EFB8DB2" w14:textId="77777777" w:rsidR="00256B33" w:rsidRPr="00877B85" w:rsidRDefault="00256B33" w:rsidP="00CD6241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организация благоустройства детских игровых площадок;</w:t>
            </w:r>
          </w:p>
          <w:p w14:paraId="0377BE9C" w14:textId="77777777" w:rsidR="00256B33" w:rsidRPr="00877B85" w:rsidRDefault="00256B33" w:rsidP="00CD6241">
            <w:pPr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создание системы навигации и ориентирующей информации;</w:t>
            </w:r>
          </w:p>
          <w:p w14:paraId="23D80B17" w14:textId="77777777" w:rsidR="00256B33" w:rsidRPr="00877B85" w:rsidRDefault="00256B33" w:rsidP="00CD6241">
            <w:pPr>
              <w:pStyle w:val="ac"/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создание условий для сбора ТКО в соответствии с нормативными требованиями;</w:t>
            </w:r>
          </w:p>
          <w:p w14:paraId="322E2F79" w14:textId="77777777" w:rsidR="00256B33" w:rsidRPr="00877B85" w:rsidRDefault="00256B33" w:rsidP="00CD6241">
            <w:pPr>
              <w:pStyle w:val="ac"/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снижение количества животных без владельцев;</w:t>
            </w:r>
          </w:p>
          <w:p w14:paraId="30DFFEB0" w14:textId="77777777" w:rsidR="00256B33" w:rsidRPr="00185326" w:rsidRDefault="00256B33" w:rsidP="00CD6241">
            <w:pPr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организация мероприятий по содержанию мест общего пользования</w:t>
            </w:r>
          </w:p>
        </w:tc>
      </w:tr>
      <w:tr w:rsidR="00256B33" w14:paraId="3769EC32" w14:textId="77777777" w:rsidTr="00CD6241">
        <w:trPr>
          <w:trHeight w:val="864"/>
        </w:trPr>
        <w:tc>
          <w:tcPr>
            <w:tcW w:w="3795" w:type="dxa"/>
            <w:shd w:val="clear" w:color="auto" w:fill="auto"/>
          </w:tcPr>
          <w:p w14:paraId="09BDD88F" w14:textId="77777777" w:rsidR="00256B33" w:rsidRDefault="00256B33" w:rsidP="00CD6241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532989FD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7B9F96E8" w14:textId="77777777" w:rsidR="00256B33" w:rsidRPr="00341EA4" w:rsidRDefault="00256B33" w:rsidP="00CD6241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346D46FB" w14:textId="77777777" w:rsidR="00256B33" w:rsidRPr="00877B85" w:rsidRDefault="00256B33" w:rsidP="00CD6241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7B85">
              <w:rPr>
                <w:color w:val="000000"/>
                <w:sz w:val="28"/>
                <w:szCs w:val="28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5F48D908" w14:textId="77777777" w:rsidR="00256B33" w:rsidRPr="00877B85" w:rsidRDefault="00256B33" w:rsidP="00CD6241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08BAFD8C" w14:textId="77777777" w:rsidR="00256B33" w:rsidRPr="00877B85" w:rsidRDefault="00256B33" w:rsidP="00CD6241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877B85">
              <w:rPr>
                <w:color w:val="000000"/>
                <w:sz w:val="28"/>
                <w:szCs w:val="28"/>
              </w:rPr>
              <w:t>- установлено светодиодных светильников уличного освещения;</w:t>
            </w:r>
          </w:p>
          <w:p w14:paraId="089D9E15" w14:textId="77777777" w:rsidR="00256B33" w:rsidRPr="00877B85" w:rsidRDefault="00256B33" w:rsidP="00CD6241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877B85">
              <w:rPr>
                <w:color w:val="000000"/>
                <w:sz w:val="28"/>
                <w:szCs w:val="28"/>
              </w:rPr>
              <w:t>- проведено работ по уходу за зелеными насаждениями;</w:t>
            </w:r>
          </w:p>
          <w:p w14:paraId="21C64447" w14:textId="77777777" w:rsidR="00256B33" w:rsidRPr="00877B85" w:rsidRDefault="00256B33" w:rsidP="00CD6241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877B85">
              <w:rPr>
                <w:color w:val="000000"/>
                <w:sz w:val="28"/>
                <w:szCs w:val="28"/>
              </w:rPr>
              <w:t xml:space="preserve">- </w:t>
            </w:r>
            <w:r w:rsidRPr="00877B85">
              <w:rPr>
                <w:sz w:val="28"/>
                <w:szCs w:val="28"/>
              </w:rPr>
              <w:t>выполнено работ по благоустройству и текущему содержанию мест захоронений;</w:t>
            </w:r>
          </w:p>
          <w:p w14:paraId="4E36178E" w14:textId="77777777" w:rsidR="00256B33" w:rsidRPr="002B711B" w:rsidRDefault="00256B33" w:rsidP="00CD6241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877B85">
              <w:t xml:space="preserve">- </w:t>
            </w:r>
            <w:r w:rsidRPr="00877B85">
              <w:rPr>
                <w:sz w:val="28"/>
                <w:szCs w:val="28"/>
              </w:rPr>
              <w:t>обустроено детских игровых площадок;</w:t>
            </w:r>
          </w:p>
          <w:p w14:paraId="0C329288" w14:textId="77777777" w:rsidR="00256B33" w:rsidRDefault="00256B33" w:rsidP="00CD6241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77B85">
              <w:rPr>
                <w:sz w:val="28"/>
                <w:szCs w:val="28"/>
              </w:rPr>
              <w:t xml:space="preserve"> количество приобретенных и установленных </w:t>
            </w:r>
            <w:r>
              <w:rPr>
                <w:sz w:val="28"/>
                <w:szCs w:val="28"/>
              </w:rPr>
              <w:t xml:space="preserve">адресных </w:t>
            </w:r>
            <w:r w:rsidRPr="00877B85">
              <w:rPr>
                <w:sz w:val="28"/>
                <w:szCs w:val="28"/>
              </w:rPr>
              <w:t>табличек</w:t>
            </w:r>
            <w:r>
              <w:rPr>
                <w:sz w:val="28"/>
                <w:szCs w:val="28"/>
              </w:rPr>
              <w:t>;</w:t>
            </w:r>
          </w:p>
          <w:p w14:paraId="3FB46130" w14:textId="77777777" w:rsidR="00256B33" w:rsidRDefault="00256B33" w:rsidP="00CD6241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</w:p>
          <w:p w14:paraId="7BC58BE0" w14:textId="77777777" w:rsidR="00256B33" w:rsidRPr="00877B85" w:rsidRDefault="00256B33" w:rsidP="00CD6241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</w:p>
          <w:p w14:paraId="0B2C2D1F" w14:textId="77777777" w:rsidR="00256B33" w:rsidRPr="00877B85" w:rsidRDefault="00256B33" w:rsidP="00CD6241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 xml:space="preserve"> - объем выполненных работ по сбору ТКО;</w:t>
            </w:r>
          </w:p>
          <w:p w14:paraId="38CBBD34" w14:textId="77777777" w:rsidR="00256B33" w:rsidRPr="00877B85" w:rsidRDefault="00256B33" w:rsidP="00CD6241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благоустроено площадок для сбора ТКО;</w:t>
            </w:r>
          </w:p>
          <w:p w14:paraId="7B263D8B" w14:textId="77777777" w:rsidR="00256B33" w:rsidRPr="00877B85" w:rsidRDefault="00256B33" w:rsidP="00CD6241">
            <w:pPr>
              <w:spacing w:line="254" w:lineRule="auto"/>
              <w:ind w:left="30"/>
              <w:jc w:val="both"/>
              <w:rPr>
                <w:sz w:val="28"/>
                <w:szCs w:val="28"/>
              </w:rPr>
            </w:pPr>
            <w:r w:rsidRPr="00877B85">
              <w:rPr>
                <w:color w:val="000000" w:themeColor="text1"/>
                <w:sz w:val="28"/>
                <w:szCs w:val="28"/>
              </w:rPr>
              <w:t>- обработано площадок для сбора ТКО;</w:t>
            </w:r>
          </w:p>
          <w:p w14:paraId="0513EC8B" w14:textId="77777777" w:rsidR="00256B33" w:rsidRPr="00877B85" w:rsidRDefault="00256B33" w:rsidP="00CD6241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68664B76" w14:textId="77777777" w:rsidR="00256B33" w:rsidRPr="00341EA4" w:rsidRDefault="00256B33" w:rsidP="00CD6241">
            <w:pPr>
              <w:ind w:left="30"/>
              <w:jc w:val="both"/>
              <w:rPr>
                <w:sz w:val="28"/>
                <w:szCs w:val="28"/>
              </w:rPr>
            </w:pPr>
            <w:r w:rsidRPr="00877B85">
              <w:rPr>
                <w:sz w:val="28"/>
                <w:szCs w:val="28"/>
              </w:rPr>
              <w:t>- проведено мероприятий по содержанию территорий общего пользования</w:t>
            </w:r>
          </w:p>
        </w:tc>
      </w:tr>
      <w:tr w:rsidR="00256B33" w14:paraId="091D3397" w14:textId="77777777" w:rsidTr="00CD6241">
        <w:trPr>
          <w:trHeight w:val="864"/>
        </w:trPr>
        <w:tc>
          <w:tcPr>
            <w:tcW w:w="3795" w:type="dxa"/>
            <w:shd w:val="clear" w:color="auto" w:fill="auto"/>
          </w:tcPr>
          <w:p w14:paraId="75971D71" w14:textId="77777777" w:rsidR="00256B33" w:rsidRDefault="00256B33" w:rsidP="00CD6241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41516BBE" w14:textId="77777777" w:rsidR="00256B33" w:rsidRDefault="00256B33" w:rsidP="00CD6241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6B9F1CE1" w14:textId="77777777" w:rsidR="00256B33" w:rsidRPr="00341EA4" w:rsidRDefault="00256B33" w:rsidP="00CD6241">
            <w:pPr>
              <w:jc w:val="both"/>
              <w:rPr>
                <w:sz w:val="28"/>
                <w:szCs w:val="28"/>
              </w:rPr>
            </w:pPr>
          </w:p>
          <w:p w14:paraId="5223E12B" w14:textId="77777777" w:rsidR="00256B33" w:rsidRPr="00341EA4" w:rsidRDefault="00256B33" w:rsidP="00CD6241">
            <w:pPr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>Реализуется с 202</w:t>
            </w:r>
            <w:r>
              <w:rPr>
                <w:sz w:val="28"/>
                <w:szCs w:val="28"/>
              </w:rPr>
              <w:t>4</w:t>
            </w:r>
            <w:r w:rsidRPr="00341EA4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6</w:t>
            </w:r>
            <w:r w:rsidRPr="00341EA4">
              <w:rPr>
                <w:sz w:val="28"/>
                <w:szCs w:val="28"/>
              </w:rPr>
              <w:t xml:space="preserve"> годы</w:t>
            </w:r>
          </w:p>
          <w:p w14:paraId="45820B28" w14:textId="77777777" w:rsidR="00256B33" w:rsidRPr="00341EA4" w:rsidRDefault="00256B33" w:rsidP="00CD6241">
            <w:pPr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>этапы не предусмотрены</w:t>
            </w:r>
          </w:p>
          <w:p w14:paraId="28F2E3E3" w14:textId="77777777" w:rsidR="00256B33" w:rsidRPr="00341EA4" w:rsidRDefault="00256B33" w:rsidP="00CD6241">
            <w:pPr>
              <w:jc w:val="both"/>
              <w:rPr>
                <w:sz w:val="28"/>
                <w:szCs w:val="28"/>
              </w:rPr>
            </w:pPr>
          </w:p>
        </w:tc>
      </w:tr>
      <w:tr w:rsidR="00256B33" w:rsidRPr="00341EA4" w14:paraId="3D8AF832" w14:textId="77777777" w:rsidTr="00CD6241">
        <w:trPr>
          <w:trHeight w:val="2120"/>
        </w:trPr>
        <w:tc>
          <w:tcPr>
            <w:tcW w:w="3795" w:type="dxa"/>
            <w:shd w:val="clear" w:color="auto" w:fill="auto"/>
          </w:tcPr>
          <w:p w14:paraId="4050DD34" w14:textId="77777777" w:rsidR="00256B33" w:rsidRPr="00341EA4" w:rsidRDefault="00256B33" w:rsidP="00CD6241">
            <w:pPr>
              <w:tabs>
                <w:tab w:val="left" w:pos="540"/>
              </w:tabs>
              <w:ind w:right="-69"/>
            </w:pPr>
            <w:r w:rsidRPr="00341EA4">
              <w:rPr>
                <w:sz w:val="28"/>
                <w:szCs w:val="28"/>
              </w:rPr>
              <w:t xml:space="preserve">Объёмы бюджетных ассигнований </w:t>
            </w:r>
          </w:p>
          <w:p w14:paraId="7942FA50" w14:textId="77777777" w:rsidR="00256B33" w:rsidRPr="00341EA4" w:rsidRDefault="00256B33" w:rsidP="00CD6241">
            <w:pPr>
              <w:tabs>
                <w:tab w:val="left" w:pos="540"/>
              </w:tabs>
              <w:ind w:right="-69"/>
            </w:pPr>
            <w:r w:rsidRPr="00341EA4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1989DAE2" w14:textId="77777777" w:rsidR="00256B33" w:rsidRPr="00E95849" w:rsidRDefault="00256B33" w:rsidP="00CD6241">
            <w:pPr>
              <w:ind w:right="-69"/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                  </w:t>
            </w:r>
            <w:r>
              <w:rPr>
                <w:sz w:val="28"/>
                <w:szCs w:val="28"/>
              </w:rPr>
              <w:t>213 097,8</w:t>
            </w:r>
            <w:r w:rsidRPr="00E95849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589EC17A" w14:textId="77777777" w:rsidR="00256B33" w:rsidRPr="00E95849" w:rsidRDefault="00256B33" w:rsidP="00CD6241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E95849">
              <w:rPr>
                <w:sz w:val="28"/>
                <w:szCs w:val="28"/>
              </w:rPr>
              <w:t xml:space="preserve"> год: - </w:t>
            </w:r>
            <w:r>
              <w:rPr>
                <w:sz w:val="28"/>
                <w:szCs w:val="28"/>
              </w:rPr>
              <w:t xml:space="preserve">84 288,0 </w:t>
            </w:r>
            <w:r w:rsidRPr="00E95849">
              <w:rPr>
                <w:sz w:val="28"/>
                <w:szCs w:val="28"/>
              </w:rPr>
              <w:t xml:space="preserve">тыс. руб.; </w:t>
            </w:r>
          </w:p>
          <w:p w14:paraId="5D715A0F" w14:textId="77777777" w:rsidR="00256B33" w:rsidRPr="00E95849" w:rsidRDefault="00256B33" w:rsidP="00CD6241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E95849">
              <w:rPr>
                <w:sz w:val="28"/>
                <w:szCs w:val="28"/>
              </w:rPr>
              <w:t xml:space="preserve"> год: - </w:t>
            </w:r>
            <w:r>
              <w:rPr>
                <w:sz w:val="28"/>
                <w:szCs w:val="28"/>
              </w:rPr>
              <w:t>64 404,9</w:t>
            </w:r>
            <w:r w:rsidRPr="00E95849">
              <w:rPr>
                <w:sz w:val="28"/>
                <w:szCs w:val="28"/>
              </w:rPr>
              <w:t xml:space="preserve"> тыс. руб.;</w:t>
            </w:r>
          </w:p>
          <w:p w14:paraId="6098CB23" w14:textId="77777777" w:rsidR="00256B33" w:rsidRDefault="00256B33" w:rsidP="00CD6241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6</w:t>
            </w:r>
            <w:r w:rsidRPr="00E95849">
              <w:rPr>
                <w:sz w:val="28"/>
                <w:szCs w:val="28"/>
              </w:rPr>
              <w:t xml:space="preserve"> год: - </w:t>
            </w:r>
            <w:r>
              <w:rPr>
                <w:sz w:val="28"/>
                <w:szCs w:val="28"/>
              </w:rPr>
              <w:t>64 404,9</w:t>
            </w:r>
            <w:r w:rsidRPr="00E95849">
              <w:rPr>
                <w:sz w:val="28"/>
                <w:szCs w:val="28"/>
              </w:rPr>
              <w:t xml:space="preserve"> тыс. руб.</w:t>
            </w:r>
          </w:p>
          <w:p w14:paraId="60B5E7D0" w14:textId="77777777" w:rsidR="00256B33" w:rsidRPr="00341EA4" w:rsidRDefault="00256B33" w:rsidP="00CD6241">
            <w:pPr>
              <w:ind w:right="-69"/>
              <w:jc w:val="both"/>
              <w:rPr>
                <w:sz w:val="28"/>
                <w:szCs w:val="28"/>
              </w:rPr>
            </w:pPr>
          </w:p>
        </w:tc>
      </w:tr>
    </w:tbl>
    <w:p w14:paraId="176063A5" w14:textId="77777777" w:rsidR="00256B33" w:rsidRDefault="00256B33" w:rsidP="00256B33">
      <w:pPr>
        <w:pStyle w:val="ae"/>
        <w:ind w:left="0" w:firstLine="709"/>
        <w:jc w:val="center"/>
      </w:pPr>
      <w:r>
        <w:rPr>
          <w:b/>
          <w:bCs/>
          <w:sz w:val="28"/>
          <w:szCs w:val="28"/>
        </w:rPr>
        <w:t xml:space="preserve">1. </w:t>
      </w:r>
      <w:r w:rsidRPr="00341EA4">
        <w:rPr>
          <w:b/>
          <w:bCs/>
          <w:sz w:val="28"/>
          <w:szCs w:val="28"/>
        </w:rPr>
        <w:t>Характеристика текущего состояния и прогноз разви</w:t>
      </w:r>
      <w:r w:rsidRPr="00DB75AF">
        <w:rPr>
          <w:b/>
          <w:sz w:val="28"/>
          <w:szCs w:val="28"/>
        </w:rPr>
        <w:t>тия соответствующей сферы реализации муниципальной программы.</w:t>
      </w:r>
    </w:p>
    <w:p w14:paraId="67DB5D5F" w14:textId="77777777" w:rsidR="00256B33" w:rsidRDefault="00256B33" w:rsidP="00256B33">
      <w:pPr>
        <w:ind w:firstLine="709"/>
        <w:jc w:val="center"/>
        <w:rPr>
          <w:b/>
          <w:sz w:val="28"/>
          <w:szCs w:val="28"/>
        </w:rPr>
      </w:pPr>
    </w:p>
    <w:p w14:paraId="6599FAB3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Таким образом, в понятие «Благоустроенный город» входит комплекс мероприятий, направленных на улучшения уровня и качества жизни населения Приморско-Ахтарского городского поселения Приморско-Ахтарского района.</w:t>
      </w:r>
    </w:p>
    <w:p w14:paraId="5F338229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В области текущего содержания территории Приморско-Ахтарского городского поселения Приморско-Ахтарского района можно выделить следующие проблемы:</w:t>
      </w:r>
    </w:p>
    <w:p w14:paraId="561556A1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- благоустройство мест массового отдыха и территорий городского поселения:</w:t>
      </w:r>
    </w:p>
    <w:p w14:paraId="0BA9425F" w14:textId="77777777"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эстетического вида территории города, создания условий для повышения комфортности проживания граждан, в связи с расположением Приморско-Ахтарского городского поселения в курортной зоне Краснодарского края, в том числе, необходимость выполнения работ по обустройству пляжной зоны городского поселения, а также повышению привлекательности улиц города к новогодним праздникам;</w:t>
      </w:r>
    </w:p>
    <w:p w14:paraId="7763EEDB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- ремонт и содержание улично-дорожной сети:</w:t>
      </w:r>
    </w:p>
    <w:p w14:paraId="1BBAB8A4" w14:textId="77777777" w:rsidR="00256B33" w:rsidRDefault="00256B33" w:rsidP="00256B33">
      <w:pPr>
        <w:ind w:firstLine="709"/>
        <w:jc w:val="both"/>
        <w:rPr>
          <w:sz w:val="28"/>
          <w:szCs w:val="28"/>
        </w:rPr>
      </w:pPr>
      <w:bookmarkStart w:id="3" w:name="sub_301"/>
    </w:p>
    <w:p w14:paraId="697BF7E6" w14:textId="77777777" w:rsidR="00256B33" w:rsidRDefault="00256B33" w:rsidP="00256B33">
      <w:pPr>
        <w:ind w:firstLine="709"/>
        <w:jc w:val="both"/>
        <w:rPr>
          <w:sz w:val="28"/>
          <w:szCs w:val="28"/>
        </w:rPr>
      </w:pPr>
    </w:p>
    <w:p w14:paraId="4FCF382D" w14:textId="654A2BB7" w:rsidR="00256B33" w:rsidRDefault="00256B33" w:rsidP="00256B33">
      <w:pPr>
        <w:ind w:firstLine="709"/>
        <w:jc w:val="both"/>
      </w:pPr>
      <w:r>
        <w:rPr>
          <w:sz w:val="28"/>
          <w:szCs w:val="28"/>
        </w:rPr>
        <w:t>для обеспечения безопасности и удобства движения, автомобильные дороги общего пользования должны иметь геометрические параметры, инженерное оборудование, а также транспортно-эксплуатационное состояние и уровень загрузки, позволяющие автомобилям двигаться без изменения скорости, траектории движения и необходимости резкого торможения, в связи с чем необходимо проводить комплексные мероприятия по ремонту и содержанию улично-дорожной сети, такие, как грейдирование, ямочный ремонт, укрепление обочин втапливанием щебня, содержание ливневых колодцев;</w:t>
      </w:r>
    </w:p>
    <w:bookmarkEnd w:id="3"/>
    <w:p w14:paraId="5BAAF07C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- уличное освещение:</w:t>
      </w:r>
    </w:p>
    <w:p w14:paraId="47D8B298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недостаточное освещение улиц, и как следствие необходимость выполнения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освещения;</w:t>
      </w:r>
    </w:p>
    <w:p w14:paraId="5F483A1F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- озеленение территорий:</w:t>
      </w:r>
    </w:p>
    <w:p w14:paraId="70EAAD59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состояние зеленых насаждений за последние годы на территории городского поселения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насаждениями, в связи с высоким процентом аварийности деревьев. Самопроизвольное падение скелетных ветвей угрожает жизни граждан, приводят к разрушению кровли крыш, создает аварийные ситуации, связанные с порывами электропроводов, газопроводов.</w:t>
      </w:r>
    </w:p>
    <w:p w14:paraId="7609135C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зеленого фонда на территории Приморско-Ахтарского городского поселения Приморско-Ахтарского района. Особое внимание следует уделять восстановлению зеленых насаждений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кустарников;</w:t>
      </w:r>
    </w:p>
    <w:p w14:paraId="55389D24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- содержание мест захоронений:</w:t>
      </w:r>
    </w:p>
    <w:p w14:paraId="77F15D7E" w14:textId="77777777"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недостаточным уровнем текущего благоустройства мест захоронения, необходимо комплексное проведение мероприятий по содержанию кладбищ;</w:t>
      </w:r>
    </w:p>
    <w:p w14:paraId="019CAECD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- благоустройство детских игровых площадок:</w:t>
      </w:r>
    </w:p>
    <w:p w14:paraId="72EAA40B" w14:textId="77777777"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площадки предназначены для физического, психологического и социального развития детей. Детская площадка должна быть многофункциональной. Игровой комплекс призван гармонично развивать ребенка – закалять физически, воспитывать силу и смелость, ловкость и смекалку, учить общению, адекватному поведению. Фактически центральная часть города имеет плотную застройку, где проживают семьи с детьми, что вызывает острую необходимость в приобретении оборудования для детских площадок;</w:t>
      </w:r>
    </w:p>
    <w:p w14:paraId="2EA43555" w14:textId="77777777" w:rsidR="00256B33" w:rsidRDefault="00256B33" w:rsidP="00256B33">
      <w:pPr>
        <w:ind w:firstLine="709"/>
      </w:pPr>
      <w:r>
        <w:rPr>
          <w:sz w:val="28"/>
          <w:szCs w:val="28"/>
        </w:rPr>
        <w:t>-система навигации и ориентирующей информации:</w:t>
      </w:r>
    </w:p>
    <w:p w14:paraId="26CDB925" w14:textId="77777777" w:rsidR="00256B33" w:rsidRDefault="00256B33" w:rsidP="00256B33">
      <w:pPr>
        <w:ind w:firstLine="709"/>
        <w:jc w:val="both"/>
        <w:rPr>
          <w:sz w:val="28"/>
          <w:szCs w:val="28"/>
        </w:rPr>
      </w:pPr>
    </w:p>
    <w:p w14:paraId="06CF2828" w14:textId="77777777" w:rsidR="00256B33" w:rsidRDefault="00256B33" w:rsidP="00256B33">
      <w:pPr>
        <w:ind w:firstLine="709"/>
        <w:jc w:val="both"/>
        <w:rPr>
          <w:sz w:val="28"/>
          <w:szCs w:val="28"/>
        </w:rPr>
      </w:pPr>
    </w:p>
    <w:p w14:paraId="5AF3338F" w14:textId="77777777" w:rsidR="00256B33" w:rsidRDefault="00256B33" w:rsidP="00256B33">
      <w:pPr>
        <w:ind w:firstLine="709"/>
        <w:jc w:val="both"/>
        <w:rPr>
          <w:sz w:val="28"/>
          <w:szCs w:val="28"/>
        </w:rPr>
      </w:pPr>
    </w:p>
    <w:p w14:paraId="6C9EBC24" w14:textId="54444AB7"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расположением Приморско-Ахтарского городского поселения Приморско-Ахтарского района в курортной зоне Краснодарского края, возникла необходимость в создании системы навигации и ориентирующей информации для обеспечения наглядности расположения объектов, расположенных на территории городского поселения.</w:t>
      </w:r>
    </w:p>
    <w:p w14:paraId="20A4AF1C" w14:textId="77777777" w:rsidR="00256B33" w:rsidRDefault="00256B33" w:rsidP="00256B33">
      <w:pPr>
        <w:ind w:firstLine="709"/>
        <w:jc w:val="both"/>
        <w:rPr>
          <w:sz w:val="28"/>
          <w:szCs w:val="28"/>
        </w:rPr>
      </w:pPr>
    </w:p>
    <w:p w14:paraId="68DE8CBA" w14:textId="77777777" w:rsidR="00256B33" w:rsidRDefault="00256B33" w:rsidP="00256B33">
      <w:pPr>
        <w:ind w:firstLine="709"/>
        <w:jc w:val="center"/>
      </w:pPr>
      <w:r>
        <w:rPr>
          <w:b/>
          <w:sz w:val="28"/>
          <w:szCs w:val="28"/>
        </w:rPr>
        <w:t xml:space="preserve"> 2. Цели, задачи и целевые показатели, сроки и этапы реализации муниципальной программы.</w:t>
      </w:r>
    </w:p>
    <w:p w14:paraId="3CC9A751" w14:textId="77777777" w:rsidR="00256B33" w:rsidRDefault="00256B33" w:rsidP="00256B33">
      <w:pPr>
        <w:ind w:firstLine="709"/>
        <w:jc w:val="center"/>
        <w:rPr>
          <w:b/>
          <w:sz w:val="28"/>
          <w:szCs w:val="28"/>
        </w:rPr>
      </w:pPr>
    </w:p>
    <w:p w14:paraId="1F24AFE9" w14:textId="77777777" w:rsidR="00256B33" w:rsidRDefault="00256B33" w:rsidP="00256B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>Целью муниципальной программы «Благоустроенный город» является</w:t>
      </w:r>
    </w:p>
    <w:p w14:paraId="5D7D3D2F" w14:textId="77777777" w:rsidR="00256B33" w:rsidRPr="00783CEF" w:rsidRDefault="00256B33" w:rsidP="00256B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 xml:space="preserve"> 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</w:r>
    </w:p>
    <w:p w14:paraId="28A10F1D" w14:textId="77777777" w:rsidR="00256B33" w:rsidRPr="00783CEF" w:rsidRDefault="00256B33" w:rsidP="00256B33">
      <w:pPr>
        <w:ind w:firstLine="709"/>
        <w:jc w:val="both"/>
      </w:pPr>
      <w:r w:rsidRPr="00783CEF">
        <w:rPr>
          <w:sz w:val="28"/>
          <w:szCs w:val="28"/>
          <w:lang w:eastAsia="en-US"/>
        </w:rPr>
        <w:t>- повышение уровня</w:t>
      </w:r>
      <w:r w:rsidRPr="00783CEF">
        <w:rPr>
          <w:sz w:val="28"/>
          <w:szCs w:val="28"/>
        </w:rPr>
        <w:t xml:space="preserve"> благоустройства и санитарного состояния мест захоронений.</w:t>
      </w:r>
    </w:p>
    <w:p w14:paraId="45CD999C" w14:textId="77777777" w:rsidR="00256B33" w:rsidRPr="00783CEF" w:rsidRDefault="00256B33" w:rsidP="00256B33">
      <w:pPr>
        <w:ind w:firstLine="709"/>
        <w:jc w:val="both"/>
      </w:pPr>
      <w:r w:rsidRPr="00783CEF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7B8AD9D9" w14:textId="77777777" w:rsidR="00256B33" w:rsidRDefault="00256B33" w:rsidP="00256B33">
      <w:pPr>
        <w:pStyle w:val="ac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>
        <w:rPr>
          <w:color w:val="000000"/>
          <w:sz w:val="28"/>
          <w:szCs w:val="28"/>
        </w:rPr>
        <w:t>беспечение качественного отдыха и проживания граждан на территории Приморско-Ахтарского городского поселения;</w:t>
      </w:r>
    </w:p>
    <w:p w14:paraId="18D4546B" w14:textId="77777777" w:rsidR="00256B33" w:rsidRDefault="00256B33" w:rsidP="00256B33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содержание</w:t>
      </w:r>
      <w:r>
        <w:rPr>
          <w:color w:val="000000"/>
          <w:spacing w:val="2"/>
          <w:sz w:val="28"/>
          <w:szCs w:val="28"/>
        </w:rPr>
        <w:t xml:space="preserve"> улично-дорожной сети в соответствии с требованиями безопасности дорожного движения;</w:t>
      </w:r>
    </w:p>
    <w:p w14:paraId="24B746A5" w14:textId="77777777" w:rsidR="00256B33" w:rsidRDefault="00256B33" w:rsidP="00256B33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>овышение качества уличного освещения на территории Приморско-Ахтарского городского поселения;</w:t>
      </w:r>
    </w:p>
    <w:p w14:paraId="261DDD24" w14:textId="77777777" w:rsidR="00256B33" w:rsidRDefault="00256B33" w:rsidP="00256B33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внешнего вида Приморско-Ахтарского городского поселения путем создания и использования зеленых насаждений;</w:t>
      </w:r>
    </w:p>
    <w:p w14:paraId="62B98691" w14:textId="77777777" w:rsidR="00256B33" w:rsidRDefault="00256B33" w:rsidP="00256B33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содержанию мест захоронений;</w:t>
      </w:r>
    </w:p>
    <w:p w14:paraId="026C5660" w14:textId="77777777" w:rsidR="00256B33" w:rsidRDefault="00256B33" w:rsidP="00256B33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детских игровых площадок;</w:t>
      </w:r>
    </w:p>
    <w:p w14:paraId="113A515B" w14:textId="77777777"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навигации и ориентирующей информации;</w:t>
      </w:r>
    </w:p>
    <w:p w14:paraId="054FD78C" w14:textId="77777777"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сбора ТКО в соответствии с</w:t>
      </w:r>
      <w:r w:rsidRPr="00564040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564040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</w:p>
    <w:p w14:paraId="630CC4EA" w14:textId="77777777"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животных без владельцев;</w:t>
      </w:r>
    </w:p>
    <w:p w14:paraId="7BEB218A" w14:textId="77777777" w:rsidR="00256B33" w:rsidRDefault="00256B33" w:rsidP="00256B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024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мероприятий по содержанию мест общего пользования;</w:t>
      </w:r>
    </w:p>
    <w:p w14:paraId="0672B7DA" w14:textId="77777777" w:rsidR="00256B33" w:rsidRDefault="00256B33" w:rsidP="00256B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024E">
        <w:rPr>
          <w:color w:val="000000"/>
          <w:sz w:val="28"/>
          <w:szCs w:val="28"/>
        </w:rPr>
        <w:t xml:space="preserve"> </w:t>
      </w:r>
      <w:r w:rsidRPr="004F06F6">
        <w:rPr>
          <w:color w:val="000000"/>
          <w:sz w:val="28"/>
          <w:szCs w:val="28"/>
        </w:rPr>
        <w:t>у</w:t>
      </w:r>
      <w:r w:rsidRPr="004F06F6">
        <w:rPr>
          <w:sz w:val="28"/>
          <w:szCs w:val="28"/>
        </w:rPr>
        <w:t>лучшение экологической безопасности в сфере обращения с отходами</w:t>
      </w:r>
    </w:p>
    <w:p w14:paraId="7A03DE77" w14:textId="77777777" w:rsidR="00256B33" w:rsidRPr="001B3626" w:rsidRDefault="00256B33" w:rsidP="00256B3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предусматривает переход к формированию в Приморско-Ахтарском городском поселении Приморско-Ахтарского района </w:t>
      </w:r>
      <w:r>
        <w:rPr>
          <w:color w:val="000000"/>
          <w:spacing w:val="2"/>
          <w:sz w:val="28"/>
          <w:szCs w:val="28"/>
        </w:rPr>
        <w:t xml:space="preserve">условий, обеспечивающих </w:t>
      </w:r>
      <w:r>
        <w:rPr>
          <w:color w:val="000000"/>
          <w:spacing w:val="-1"/>
          <w:sz w:val="28"/>
          <w:szCs w:val="28"/>
        </w:rPr>
        <w:t>более высокий жизненный стандарт, создание предпосылок устойчивого разви</w:t>
      </w:r>
      <w:r>
        <w:rPr>
          <w:color w:val="000000"/>
          <w:sz w:val="28"/>
          <w:szCs w:val="28"/>
        </w:rPr>
        <w:t>тия города и сельских населенных пунктов городского поселения.</w:t>
      </w:r>
    </w:p>
    <w:p w14:paraId="017A64E2" w14:textId="77777777" w:rsidR="00256B33" w:rsidRDefault="00256B33" w:rsidP="00256B33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Сроки реализации программных мероприятий 2024-2026 годы, этапы не предусмотрены.</w:t>
      </w:r>
    </w:p>
    <w:p w14:paraId="4F7CEA13" w14:textId="77777777" w:rsidR="00256B33" w:rsidRDefault="00256B33" w:rsidP="00256B33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062CA8AF" w14:textId="77777777" w:rsidR="00256B33" w:rsidRDefault="00256B33" w:rsidP="00256B33">
      <w:pPr>
        <w:ind w:firstLine="709"/>
        <w:jc w:val="center"/>
      </w:pPr>
      <w:r>
        <w:rPr>
          <w:b/>
          <w:sz w:val="28"/>
          <w:szCs w:val="28"/>
        </w:rPr>
        <w:tab/>
      </w:r>
    </w:p>
    <w:p w14:paraId="0FF3CADC" w14:textId="77777777" w:rsidR="00256B33" w:rsidRDefault="00256B33" w:rsidP="00256B33">
      <w:pPr>
        <w:jc w:val="center"/>
        <w:rPr>
          <w:b/>
          <w:sz w:val="28"/>
          <w:szCs w:val="28"/>
        </w:rPr>
      </w:pPr>
    </w:p>
    <w:p w14:paraId="7B8F68FD" w14:textId="77777777" w:rsidR="00256B33" w:rsidRDefault="00256B33" w:rsidP="00256B33">
      <w:pPr>
        <w:jc w:val="center"/>
        <w:rPr>
          <w:b/>
          <w:sz w:val="28"/>
          <w:szCs w:val="28"/>
        </w:rPr>
      </w:pPr>
    </w:p>
    <w:p w14:paraId="07172F6D" w14:textId="77777777" w:rsidR="00256B33" w:rsidRDefault="00256B33" w:rsidP="00256B33">
      <w:pPr>
        <w:jc w:val="center"/>
        <w:rPr>
          <w:b/>
          <w:sz w:val="28"/>
          <w:szCs w:val="28"/>
        </w:rPr>
      </w:pPr>
    </w:p>
    <w:p w14:paraId="7A4FEEFA" w14:textId="47BBB4E2" w:rsidR="00256B33" w:rsidRDefault="00256B33" w:rsidP="00256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Перечень и краткое описание основных мероприятий муниципальной программы.</w:t>
      </w:r>
    </w:p>
    <w:p w14:paraId="678FEFDE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7978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sz w:val="28"/>
          <w:szCs w:val="28"/>
        </w:rPr>
        <w:t>Благоустроенный город»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2024-2026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2                  к настоящей программе.</w:t>
      </w:r>
    </w:p>
    <w:p w14:paraId="17F20C04" w14:textId="77777777" w:rsidR="00256B33" w:rsidRDefault="00256B33" w:rsidP="00256B33">
      <w:pPr>
        <w:ind w:firstLine="709"/>
        <w:jc w:val="both"/>
      </w:pPr>
    </w:p>
    <w:p w14:paraId="3BC3AC4D" w14:textId="77777777" w:rsidR="00256B33" w:rsidRDefault="00256B33" w:rsidP="00256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 Обоснование ресурсного обеспечения муниципальной программы.</w:t>
      </w:r>
    </w:p>
    <w:p w14:paraId="5CB5DE50" w14:textId="77777777" w:rsidR="00256B33" w:rsidRDefault="00256B33" w:rsidP="00256B33">
      <w:pPr>
        <w:ind w:firstLine="709"/>
        <w:jc w:val="center"/>
      </w:pPr>
    </w:p>
    <w:p w14:paraId="481E82D2" w14:textId="77777777" w:rsidR="00256B33" w:rsidRPr="00B4615F" w:rsidRDefault="00256B33" w:rsidP="00256B33">
      <w:pPr>
        <w:ind w:firstLine="709"/>
        <w:jc w:val="both"/>
        <w:rPr>
          <w:bCs/>
        </w:rPr>
      </w:pPr>
      <w:r w:rsidRPr="00B4615F">
        <w:rPr>
          <w:bCs/>
          <w:sz w:val="28"/>
          <w:szCs w:val="28"/>
        </w:rPr>
        <w:t>Финансирование муниципальной программы предусматривается за счет средств бюджета Приморско-Ахтарского городского поселения Приморско-Ахтарского района.</w:t>
      </w:r>
    </w:p>
    <w:p w14:paraId="558D915F" w14:textId="77777777" w:rsidR="00256B33" w:rsidRPr="00EE171A" w:rsidRDefault="00256B33" w:rsidP="00256B33">
      <w:pPr>
        <w:ind w:firstLine="709"/>
        <w:jc w:val="both"/>
        <w:rPr>
          <w:sz w:val="28"/>
          <w:szCs w:val="28"/>
        </w:rPr>
      </w:pPr>
      <w:r w:rsidRPr="00341EA4">
        <w:rPr>
          <w:sz w:val="28"/>
          <w:szCs w:val="28"/>
        </w:rPr>
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</w:t>
      </w:r>
      <w:r>
        <w:rPr>
          <w:sz w:val="28"/>
          <w:szCs w:val="28"/>
        </w:rPr>
        <w:t xml:space="preserve">                         213 097,8</w:t>
      </w:r>
      <w:r w:rsidRPr="00EE171A">
        <w:rPr>
          <w:sz w:val="28"/>
          <w:szCs w:val="28"/>
        </w:rPr>
        <w:t xml:space="preserve"> тыс. руб., в том числе по годам:</w:t>
      </w:r>
    </w:p>
    <w:p w14:paraId="330ED69C" w14:textId="77777777" w:rsidR="00256B33" w:rsidRPr="00EE171A" w:rsidRDefault="00256B33" w:rsidP="00256B33">
      <w:pPr>
        <w:ind w:firstLine="709"/>
        <w:jc w:val="both"/>
        <w:rPr>
          <w:sz w:val="28"/>
          <w:szCs w:val="28"/>
        </w:rPr>
      </w:pPr>
      <w:r w:rsidRPr="00EE171A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EE171A">
        <w:rPr>
          <w:sz w:val="28"/>
          <w:szCs w:val="28"/>
        </w:rPr>
        <w:t xml:space="preserve"> год: - </w:t>
      </w:r>
      <w:r>
        <w:rPr>
          <w:sz w:val="28"/>
          <w:szCs w:val="28"/>
        </w:rPr>
        <w:t>84 288,0</w:t>
      </w:r>
      <w:r w:rsidRPr="00EE171A">
        <w:rPr>
          <w:sz w:val="28"/>
          <w:szCs w:val="28"/>
        </w:rPr>
        <w:t xml:space="preserve"> тыс. руб.; </w:t>
      </w:r>
    </w:p>
    <w:p w14:paraId="5B4BE421" w14:textId="77777777" w:rsidR="00256B33" w:rsidRPr="00EE171A" w:rsidRDefault="00256B33" w:rsidP="00256B33">
      <w:pPr>
        <w:ind w:firstLine="709"/>
        <w:jc w:val="both"/>
        <w:rPr>
          <w:sz w:val="28"/>
          <w:szCs w:val="28"/>
        </w:rPr>
      </w:pPr>
      <w:r w:rsidRPr="00EE171A">
        <w:rPr>
          <w:sz w:val="28"/>
          <w:szCs w:val="28"/>
        </w:rPr>
        <w:t>- 202</w:t>
      </w:r>
      <w:r>
        <w:rPr>
          <w:sz w:val="28"/>
          <w:szCs w:val="28"/>
        </w:rPr>
        <w:t>5</w:t>
      </w:r>
      <w:r w:rsidRPr="00EE171A">
        <w:rPr>
          <w:sz w:val="28"/>
          <w:szCs w:val="28"/>
        </w:rPr>
        <w:t xml:space="preserve"> год: - </w:t>
      </w:r>
      <w:r>
        <w:rPr>
          <w:sz w:val="28"/>
          <w:szCs w:val="28"/>
        </w:rPr>
        <w:t>64 404,9</w:t>
      </w:r>
      <w:r w:rsidRPr="00EE171A">
        <w:rPr>
          <w:sz w:val="28"/>
          <w:szCs w:val="28"/>
        </w:rPr>
        <w:t xml:space="preserve"> тыс. руб.;</w:t>
      </w:r>
    </w:p>
    <w:p w14:paraId="097BAE71" w14:textId="77777777" w:rsidR="00256B33" w:rsidRDefault="00256B33" w:rsidP="00256B33">
      <w:pPr>
        <w:ind w:firstLine="709"/>
        <w:jc w:val="both"/>
        <w:rPr>
          <w:bCs/>
          <w:sz w:val="28"/>
          <w:szCs w:val="28"/>
        </w:rPr>
      </w:pPr>
      <w:r w:rsidRPr="00EE171A"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 w:rsidRPr="00EE171A">
        <w:rPr>
          <w:sz w:val="28"/>
          <w:szCs w:val="28"/>
        </w:rPr>
        <w:t xml:space="preserve"> год: - </w:t>
      </w:r>
      <w:r>
        <w:rPr>
          <w:sz w:val="28"/>
          <w:szCs w:val="28"/>
        </w:rPr>
        <w:t>64 404,9</w:t>
      </w:r>
      <w:r w:rsidRPr="00EE171A">
        <w:rPr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 xml:space="preserve"> </w:t>
      </w:r>
    </w:p>
    <w:p w14:paraId="68DFE077" w14:textId="77777777" w:rsidR="00256B33" w:rsidRDefault="00256B33" w:rsidP="00256B33">
      <w:pPr>
        <w:ind w:firstLine="709"/>
        <w:jc w:val="both"/>
        <w:rPr>
          <w:bCs/>
          <w:sz w:val="28"/>
          <w:szCs w:val="28"/>
        </w:rPr>
      </w:pPr>
      <w:r w:rsidRPr="00B4615F">
        <w:rPr>
          <w:bCs/>
          <w:sz w:val="28"/>
          <w:szCs w:val="28"/>
        </w:rPr>
        <w:t xml:space="preserve">Ресурсное обеспечение муниципальной программы, рассчитано </w:t>
      </w:r>
      <w:r w:rsidRPr="00BA43F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коммерческими предложениями</w:t>
      </w:r>
      <w:r w:rsidRPr="00BA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A43FB">
        <w:rPr>
          <w:sz w:val="28"/>
          <w:szCs w:val="28"/>
        </w:rPr>
        <w:t>сводными сметными расчетами по видам выполняемых работ (оказываемых услуг) также исходя из действующих цен на товары (работы, услуги)</w:t>
      </w:r>
      <w:r w:rsidRPr="00B4615F">
        <w:rPr>
          <w:bCs/>
          <w:sz w:val="28"/>
          <w:szCs w:val="28"/>
        </w:rPr>
        <w:t xml:space="preserve">. </w:t>
      </w:r>
    </w:p>
    <w:p w14:paraId="6FB33701" w14:textId="77777777" w:rsidR="00256B33" w:rsidRDefault="00256B33" w:rsidP="00256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Методика оценки эффективности реализации муниципальной программы.</w:t>
      </w:r>
    </w:p>
    <w:p w14:paraId="49521248" w14:textId="77777777" w:rsidR="00256B33" w:rsidRDefault="00256B33" w:rsidP="00256B33">
      <w:pPr>
        <w:ind w:firstLine="709"/>
        <w:jc w:val="center"/>
      </w:pPr>
    </w:p>
    <w:p w14:paraId="6C9423CD" w14:textId="77777777" w:rsidR="00256B33" w:rsidRDefault="00256B33" w:rsidP="00256B33">
      <w:pPr>
        <w:ind w:firstLine="709"/>
        <w:jc w:val="both"/>
      </w:pPr>
      <w:r>
        <w:rPr>
          <w:sz w:val="28"/>
          <w:szCs w:val="28"/>
        </w:rPr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0A2E72E7" w14:textId="77777777" w:rsidR="00256B33" w:rsidRDefault="00256B33" w:rsidP="00256B33">
      <w:pPr>
        <w:ind w:firstLine="709"/>
        <w:jc w:val="center"/>
        <w:rPr>
          <w:b/>
          <w:sz w:val="28"/>
          <w:szCs w:val="28"/>
        </w:rPr>
      </w:pPr>
    </w:p>
    <w:p w14:paraId="32FAAC1C" w14:textId="77777777" w:rsidR="00256B33" w:rsidRDefault="00256B33" w:rsidP="00256B33">
      <w:pPr>
        <w:jc w:val="center"/>
      </w:pPr>
      <w:r>
        <w:rPr>
          <w:b/>
          <w:sz w:val="28"/>
          <w:szCs w:val="28"/>
        </w:rPr>
        <w:t>6. Механизм реализации муниципальной программы</w:t>
      </w:r>
    </w:p>
    <w:p w14:paraId="55A97DBF" w14:textId="77777777" w:rsidR="00256B33" w:rsidRDefault="00256B33" w:rsidP="00256B33">
      <w:pPr>
        <w:ind w:firstLine="709"/>
      </w:pPr>
      <w:r>
        <w:rPr>
          <w:b/>
          <w:sz w:val="28"/>
          <w:szCs w:val="28"/>
        </w:rPr>
        <w:t xml:space="preserve"> и контроль за ее выполнением.</w:t>
      </w:r>
    </w:p>
    <w:p w14:paraId="6249DE7A" w14:textId="77777777" w:rsidR="00256B33" w:rsidRDefault="00256B33" w:rsidP="00256B33">
      <w:pPr>
        <w:ind w:firstLine="709"/>
      </w:pPr>
    </w:p>
    <w:p w14:paraId="46E8E335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6.1. Текущее управление муниципальной программой осуществляет ее координатор, который:</w:t>
      </w:r>
    </w:p>
    <w:p w14:paraId="6F614FE1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обеспечивает разработку муниципальной программы;</w:t>
      </w:r>
    </w:p>
    <w:p w14:paraId="03424C99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формирует структуру муниципальной программы;</w:t>
      </w:r>
    </w:p>
    <w:p w14:paraId="218145C0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организует реализацию муниципальной программы;</w:t>
      </w:r>
    </w:p>
    <w:p w14:paraId="775DAB1E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5F7AA2F8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14:paraId="7ECAF4B5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4B1AC42E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анализ;</w:t>
      </w:r>
    </w:p>
    <w:p w14:paraId="5CE4FF70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03ECF5AC" w14:textId="77777777" w:rsidR="00256B33" w:rsidRDefault="00256B33" w:rsidP="00256B33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06AD165" w14:textId="77777777" w:rsidR="00256B33" w:rsidRDefault="00256B33" w:rsidP="00256B33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510BAF1" w14:textId="77777777" w:rsidR="00256B33" w:rsidRDefault="00256B33" w:rsidP="00256B33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9024E94" w14:textId="77777777" w:rsidR="00256B33" w:rsidRDefault="00256B33" w:rsidP="00256B33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82846A6" w14:textId="5DE082AF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1C2B3BC7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41A1033B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5905C247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4CFB0172" w14:textId="77777777" w:rsidR="00256B33" w:rsidRDefault="00256B33" w:rsidP="00256B33">
      <w:pPr>
        <w:pStyle w:val="consplusnormal"/>
        <w:ind w:firstLine="709"/>
        <w:jc w:val="both"/>
      </w:pPr>
      <w:bookmarkStart w:id="4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54736295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6999C4BE" w14:textId="77777777" w:rsidR="00256B33" w:rsidRDefault="00256B33" w:rsidP="00256B33">
      <w:pPr>
        <w:tabs>
          <w:tab w:val="left" w:pos="540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4B1DAC54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координатор муниципальной программы, ответственные за контрольные события муниципальной программы.</w:t>
      </w:r>
    </w:p>
    <w:p w14:paraId="4C68DD4B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6DFE6AB9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14:paraId="54512B4D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«муниципальный правовой акт утвержден»;</w:t>
      </w:r>
    </w:p>
    <w:p w14:paraId="48F6F89F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«объект капитального строительства (реконструкции) введен в эксплуатацию»;</w:t>
      </w:r>
    </w:p>
    <w:p w14:paraId="45ACC8D3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«система разработана и введена в эксплуатацию» и т.д.</w:t>
      </w:r>
    </w:p>
    <w:p w14:paraId="10A1110F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 20 контрольных событий в год.</w:t>
      </w:r>
    </w:p>
    <w:p w14:paraId="0E182E17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Контрольные события муниципальной программы по возможности выделяются по основным мероприятиям.</w:t>
      </w:r>
      <w:bookmarkStart w:id="5" w:name="sub_45"/>
    </w:p>
    <w:p w14:paraId="50ACE054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6" w:name="sub_46"/>
      <w:bookmarkEnd w:id="5"/>
      <w:r>
        <w:rPr>
          <w:sz w:val="28"/>
          <w:szCs w:val="28"/>
          <w:shd w:val="clear" w:color="auto" w:fill="FFFFFF"/>
        </w:rPr>
        <w:t>.</w:t>
      </w:r>
    </w:p>
    <w:p w14:paraId="1D257058" w14:textId="77777777" w:rsidR="00256B33" w:rsidRDefault="00256B33" w:rsidP="00256B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6.4. В целях обеспечения контроля за выполнением муниципальной программы ее координатор представляет в </w:t>
      </w:r>
      <w:r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>
        <w:rPr>
          <w:color w:val="000000"/>
          <w:sz w:val="28"/>
          <w:szCs w:val="28"/>
        </w:rPr>
        <w:t xml:space="preserve">городского поселения </w:t>
      </w:r>
    </w:p>
    <w:p w14:paraId="62FE5A8E" w14:textId="77777777" w:rsidR="00256B33" w:rsidRDefault="00256B33" w:rsidP="00256B33">
      <w:pPr>
        <w:ind w:firstLine="709"/>
        <w:jc w:val="both"/>
        <w:rPr>
          <w:color w:val="000000"/>
          <w:sz w:val="28"/>
          <w:szCs w:val="28"/>
        </w:rPr>
      </w:pPr>
    </w:p>
    <w:p w14:paraId="33F97B72" w14:textId="77777777" w:rsidR="00256B33" w:rsidRDefault="00256B33" w:rsidP="00256B33">
      <w:pPr>
        <w:ind w:firstLine="709"/>
        <w:jc w:val="both"/>
        <w:rPr>
          <w:color w:val="000000"/>
          <w:sz w:val="28"/>
          <w:szCs w:val="28"/>
        </w:rPr>
      </w:pPr>
    </w:p>
    <w:p w14:paraId="28D0A46B" w14:textId="77777777" w:rsidR="00256B33" w:rsidRDefault="00256B33" w:rsidP="00256B33">
      <w:pPr>
        <w:ind w:firstLine="709"/>
        <w:jc w:val="both"/>
        <w:rPr>
          <w:color w:val="000000"/>
          <w:sz w:val="28"/>
          <w:szCs w:val="28"/>
        </w:rPr>
      </w:pPr>
    </w:p>
    <w:p w14:paraId="1326C44B" w14:textId="388D3B37" w:rsidR="00256B33" w:rsidRDefault="00256B33" w:rsidP="00256B33">
      <w:pPr>
        <w:jc w:val="both"/>
      </w:pPr>
      <w:r>
        <w:rPr>
          <w:color w:val="000000"/>
          <w:sz w:val="28"/>
          <w:szCs w:val="28"/>
          <w:highlight w:val="white"/>
        </w:rPr>
        <w:t>Приморско-Ахтарского района</w:t>
      </w:r>
      <w:r>
        <w:rPr>
          <w:sz w:val="28"/>
          <w:szCs w:val="28"/>
          <w:shd w:val="clear" w:color="auto" w:fill="FFFFFF"/>
        </w:rPr>
        <w:t xml:space="preserve"> (далее – ФЭО) план реализации муниципальной программы в течение 3 рабочих дней после их утверждения.</w:t>
      </w:r>
      <w:bookmarkEnd w:id="6"/>
    </w:p>
    <w:p w14:paraId="5145398D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67BDBAED" w14:textId="77777777" w:rsidR="00256B33" w:rsidRDefault="00256B33" w:rsidP="00256B33">
      <w:pPr>
        <w:pStyle w:val="consplusnormal"/>
        <w:ind w:firstLine="709"/>
        <w:jc w:val="both"/>
      </w:pPr>
      <w:bookmarkStart w:id="7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8" w:name="sub_49"/>
      <w:bookmarkEnd w:id="7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B8F4BB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p w14:paraId="76919394" w14:textId="77777777" w:rsidR="00256B33" w:rsidRDefault="00256B33" w:rsidP="00256B33">
      <w:pPr>
        <w:ind w:firstLine="709"/>
        <w:jc w:val="both"/>
      </w:pPr>
      <w:bookmarkStart w:id="9" w:name="sub_4100"/>
      <w:bookmarkEnd w:id="8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9"/>
    <w:p w14:paraId="49D79977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14:paraId="6F273814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4E9F4CE7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50561AA6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12493F41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оценку эффективности реализации муниципальной программы.</w:t>
      </w:r>
    </w:p>
    <w:p w14:paraId="1F0C5823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379E010B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439AE407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282AC300" w14:textId="77777777" w:rsidR="00256B33" w:rsidRDefault="00256B33" w:rsidP="00256B33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0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10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r w:rsidRPr="00DE0696">
        <w:rPr>
          <w:rStyle w:val="ab"/>
          <w:color w:val="000000"/>
          <w:sz w:val="28"/>
          <w:szCs w:val="28"/>
          <w:shd w:val="clear" w:color="auto" w:fill="FFFFFF"/>
        </w:rPr>
        <w:t>Федеральному закону</w:t>
      </w:r>
      <w:r>
        <w:rPr>
          <w:sz w:val="28"/>
          <w:szCs w:val="28"/>
          <w:shd w:val="clear" w:color="auto" w:fill="FFFFFF"/>
        </w:rPr>
        <w:t xml:space="preserve">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sz w:val="28"/>
          <w:szCs w:val="28"/>
          <w:shd w:val="clear" w:color="auto" w:fill="FFFFFF"/>
        </w:rPr>
        <w:tab/>
      </w:r>
    </w:p>
    <w:p w14:paraId="0B87A468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6.9. Координатор муниципальной программы:</w:t>
      </w:r>
    </w:p>
    <w:p w14:paraId="6DBACF3E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проводит анализ выполнения мероприятия;</w:t>
      </w:r>
    </w:p>
    <w:p w14:paraId="2C8A7326" w14:textId="77777777" w:rsidR="00256B33" w:rsidRDefault="00256B33" w:rsidP="00256B33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2A849F21" w14:textId="77777777" w:rsidR="00256B33" w:rsidRDefault="00256B33" w:rsidP="00256B33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2AD76D5" w14:textId="56703A9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43B4A637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045967D9" w14:textId="77777777" w:rsidR="00256B33" w:rsidRDefault="00256B33" w:rsidP="00256B33">
      <w:pPr>
        <w:ind w:firstLine="709"/>
        <w:jc w:val="both"/>
      </w:pPr>
      <w:bookmarkStart w:id="11" w:name="sub_414"/>
      <w:r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0" w:history="1">
        <w:r w:rsidRPr="00DE0696">
          <w:rPr>
            <w:rStyle w:val="ab"/>
            <w:color w:val="000000"/>
            <w:sz w:val="28"/>
            <w:szCs w:val="28"/>
            <w:shd w:val="clear" w:color="auto" w:fill="FFFFFF"/>
          </w:rPr>
          <w:t>бюджетным законодательством</w:t>
        </w:r>
      </w:hyperlink>
      <w:r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11"/>
    <w:p w14:paraId="74F19777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734CB3CD" w14:textId="77777777" w:rsidR="00256B33" w:rsidRDefault="00256B33" w:rsidP="00256B3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обеспечивает предоставление субсидий и бюджетных инвестиций в установленном порядке;</w:t>
      </w:r>
    </w:p>
    <w:p w14:paraId="609ABE2D" w14:textId="77777777" w:rsidR="00256B33" w:rsidRPr="00DB75AF" w:rsidRDefault="00256B33" w:rsidP="00256B33">
      <w:pPr>
        <w:ind w:firstLine="709"/>
        <w:jc w:val="both"/>
        <w:rPr>
          <w:sz w:val="28"/>
          <w:szCs w:val="28"/>
        </w:rPr>
      </w:pPr>
      <w:r w:rsidRPr="00DB75AF">
        <w:rPr>
          <w:sz w:val="28"/>
          <w:szCs w:val="28"/>
          <w:shd w:val="clear" w:color="auto" w:fill="FFFFFF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2B7EA42F" w14:textId="77777777" w:rsidR="00256B33" w:rsidRPr="00DB75AF" w:rsidRDefault="00256B33" w:rsidP="00256B33">
      <w:pPr>
        <w:ind w:firstLine="709"/>
        <w:jc w:val="both"/>
        <w:rPr>
          <w:sz w:val="28"/>
          <w:szCs w:val="28"/>
        </w:rPr>
      </w:pPr>
      <w:r w:rsidRPr="00DB75AF">
        <w:rPr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r w:rsidRPr="00DB75AF">
        <w:rPr>
          <w:rStyle w:val="ab"/>
          <w:color w:val="000000"/>
          <w:sz w:val="28"/>
          <w:szCs w:val="28"/>
          <w:shd w:val="clear" w:color="auto" w:fill="FFFFFF"/>
        </w:rPr>
        <w:t>бюджетным законодательством</w:t>
      </w:r>
      <w:r w:rsidRPr="00DB75AF">
        <w:rPr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DB75AF">
        <w:rPr>
          <w:sz w:val="28"/>
          <w:szCs w:val="28"/>
        </w:rPr>
        <w:t>».</w:t>
      </w:r>
    </w:p>
    <w:p w14:paraId="346D5EC4" w14:textId="77777777" w:rsidR="00256B33" w:rsidRDefault="00256B33" w:rsidP="00256B33">
      <w:pPr>
        <w:ind w:firstLine="709"/>
        <w:jc w:val="both"/>
        <w:rPr>
          <w:sz w:val="28"/>
          <w:szCs w:val="28"/>
        </w:rPr>
      </w:pPr>
    </w:p>
    <w:p w14:paraId="62D947D0" w14:textId="77777777" w:rsidR="00256B33" w:rsidRDefault="00256B33" w:rsidP="00256B33">
      <w:pPr>
        <w:ind w:firstLine="709"/>
        <w:jc w:val="both"/>
        <w:rPr>
          <w:sz w:val="28"/>
          <w:szCs w:val="28"/>
        </w:rPr>
      </w:pPr>
    </w:p>
    <w:p w14:paraId="44A4E2C2" w14:textId="77777777" w:rsidR="00256B33" w:rsidRPr="005D6357" w:rsidRDefault="00256B33" w:rsidP="00256B33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5D6357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049C1169" w14:textId="77777777" w:rsidR="00256B33" w:rsidRPr="005D6357" w:rsidRDefault="00256B33" w:rsidP="00256B33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D6357">
        <w:rPr>
          <w:color w:val="auto"/>
          <w:sz w:val="28"/>
          <w:lang w:eastAsia="zh-CN"/>
        </w:rPr>
        <w:t xml:space="preserve">начальника отдела ЖКХ </w:t>
      </w:r>
      <w:r w:rsidRPr="005D6357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72548FF4" w14:textId="77777777" w:rsidR="00256B33" w:rsidRPr="005D6357" w:rsidRDefault="00256B33" w:rsidP="00256B33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D6357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646D34ED" w14:textId="77777777" w:rsidR="00256B33" w:rsidRDefault="00256B33" w:rsidP="00256B33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D6357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В.В. Андрее</w:t>
      </w:r>
      <w:r>
        <w:rPr>
          <w:color w:val="auto"/>
          <w:sz w:val="28"/>
          <w:szCs w:val="28"/>
          <w:lang w:eastAsia="zh-CN"/>
        </w:rPr>
        <w:t>в</w:t>
      </w:r>
    </w:p>
    <w:p w14:paraId="5E1CE2F4" w14:textId="71F6E039" w:rsidR="00256B33" w:rsidRDefault="00256B33" w:rsidP="00256B33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br w:type="page"/>
      </w:r>
    </w:p>
    <w:p w14:paraId="2704E07F" w14:textId="77777777" w:rsidR="00256B33" w:rsidRDefault="00256B33" w:rsidP="00256B33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  <w:sectPr w:rsidR="00256B33" w:rsidSect="00256B33">
          <w:pgSz w:w="11906" w:h="16838"/>
          <w:pgMar w:top="340" w:right="567" w:bottom="1021" w:left="1701" w:header="624" w:footer="567" w:gutter="0"/>
          <w:cols w:space="708"/>
          <w:docGrid w:linePitch="360"/>
        </w:sectPr>
      </w:pPr>
    </w:p>
    <w:p w14:paraId="3B0A0144" w14:textId="77777777" w:rsidR="00256B33" w:rsidRPr="00D2107F" w:rsidRDefault="00256B33" w:rsidP="00256B33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09DF7050" w14:textId="0125304C" w:rsidR="00256B33" w:rsidRDefault="00256B33" w:rsidP="00256B3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5"/>
        <w:tblW w:w="14370" w:type="dxa"/>
        <w:tblLayout w:type="fixed"/>
        <w:tblLook w:val="04A0" w:firstRow="1" w:lastRow="0" w:firstColumn="1" w:lastColumn="0" w:noHBand="0" w:noVBand="1"/>
      </w:tblPr>
      <w:tblGrid>
        <w:gridCol w:w="9825"/>
        <w:gridCol w:w="4545"/>
      </w:tblGrid>
      <w:tr w:rsidR="00256B33" w:rsidRPr="00256B33" w14:paraId="7B4D5E52" w14:textId="77777777" w:rsidTr="00CD6241">
        <w:tc>
          <w:tcPr>
            <w:tcW w:w="9825" w:type="dxa"/>
          </w:tcPr>
          <w:p w14:paraId="3EBD008A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ind w:left="-531" w:firstLine="531"/>
              <w:jc w:val="right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45" w:type="dxa"/>
          </w:tcPr>
          <w:p w14:paraId="73CA8EDD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kern w:val="2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 </w:t>
            </w:r>
            <w:r w:rsidRPr="00256B33">
              <w:rPr>
                <w:kern w:val="2"/>
                <w:sz w:val="28"/>
                <w:szCs w:val="28"/>
                <w:lang w:eastAsia="zh-CN"/>
              </w:rPr>
              <w:t>«ПРИЛОЖЕНИЕ № 1</w:t>
            </w:r>
          </w:p>
          <w:p w14:paraId="3CD7A13B" w14:textId="77777777" w:rsidR="00256B33" w:rsidRPr="00256B33" w:rsidRDefault="00256B33" w:rsidP="00256B33">
            <w:pPr>
              <w:suppressAutoHyphens/>
              <w:spacing w:line="256" w:lineRule="auto"/>
              <w:ind w:right="-102"/>
              <w:jc w:val="center"/>
              <w:rPr>
                <w:kern w:val="2"/>
                <w:lang w:eastAsia="zh-CN"/>
              </w:rPr>
            </w:pPr>
            <w:r w:rsidRPr="00256B33">
              <w:rPr>
                <w:kern w:val="2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37513278" w14:textId="77777777" w:rsidR="00256B33" w:rsidRPr="00256B33" w:rsidRDefault="00256B33" w:rsidP="00256B33">
            <w:pPr>
              <w:suppressAutoHyphens/>
              <w:spacing w:line="256" w:lineRule="auto"/>
              <w:ind w:right="-102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256B33">
              <w:rPr>
                <w:kern w:val="2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4109FDDC" w14:textId="77777777" w:rsidR="00256B33" w:rsidRPr="00256B33" w:rsidRDefault="00256B33" w:rsidP="00256B33">
            <w:pPr>
              <w:suppressAutoHyphens/>
              <w:spacing w:line="256" w:lineRule="auto"/>
              <w:ind w:right="-102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256B33">
              <w:rPr>
                <w:kern w:val="2"/>
                <w:sz w:val="28"/>
                <w:szCs w:val="28"/>
                <w:lang w:eastAsia="zh-CN"/>
              </w:rPr>
              <w:t xml:space="preserve">на 2024-2026 годы» </w:t>
            </w:r>
          </w:p>
          <w:p w14:paraId="375CB9B6" w14:textId="77777777" w:rsidR="00256B33" w:rsidRPr="00256B33" w:rsidRDefault="00256B33" w:rsidP="00256B33">
            <w:pPr>
              <w:keepNext/>
              <w:numPr>
                <w:ilvl w:val="0"/>
                <w:numId w:val="1"/>
              </w:numPr>
              <w:suppressAutoHyphens/>
              <w:spacing w:line="256" w:lineRule="auto"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</w:p>
        </w:tc>
      </w:tr>
    </w:tbl>
    <w:p w14:paraId="62285C82" w14:textId="77777777" w:rsidR="00256B33" w:rsidRPr="00256B33" w:rsidRDefault="00256B33" w:rsidP="00256B33">
      <w:pPr>
        <w:suppressAutoHyphens/>
        <w:rPr>
          <w:color w:val="auto"/>
          <w:lang w:eastAsia="zh-CN"/>
        </w:rPr>
      </w:pPr>
    </w:p>
    <w:p w14:paraId="4171D6A5" w14:textId="77777777" w:rsidR="00256B33" w:rsidRPr="00256B33" w:rsidRDefault="00256B33" w:rsidP="00256B33">
      <w:pPr>
        <w:suppressAutoHyphens/>
        <w:rPr>
          <w:color w:val="auto"/>
          <w:lang w:eastAsia="zh-CN"/>
        </w:rPr>
      </w:pPr>
    </w:p>
    <w:p w14:paraId="4744559A" w14:textId="77777777" w:rsidR="00256B33" w:rsidRPr="00256B33" w:rsidRDefault="00256B33" w:rsidP="00256B33">
      <w:pPr>
        <w:suppressAutoHyphens/>
        <w:rPr>
          <w:color w:val="auto"/>
          <w:lang w:eastAsia="zh-CN"/>
        </w:rPr>
      </w:pPr>
    </w:p>
    <w:p w14:paraId="205004C7" w14:textId="77777777" w:rsidR="00256B33" w:rsidRDefault="00256B33" w:rsidP="00256B33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3A40E849" w14:textId="77777777" w:rsidR="00256B33" w:rsidRDefault="00256B33" w:rsidP="00256B33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3BB11CD1" w14:textId="77777777" w:rsidR="00256B33" w:rsidRDefault="00256B33" w:rsidP="00256B33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0CF98461" w14:textId="77777777" w:rsidR="00256B33" w:rsidRDefault="00256B33" w:rsidP="00256B33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5FED3E30" w14:textId="77777777" w:rsidR="00256B33" w:rsidRDefault="00256B33" w:rsidP="00256B33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2394D0BC" w14:textId="5B58276C" w:rsidR="00256B33" w:rsidRPr="00256B33" w:rsidRDefault="00256B33" w:rsidP="00256B33">
      <w:pPr>
        <w:suppressAutoHyphens/>
        <w:jc w:val="center"/>
        <w:rPr>
          <w:color w:val="auto"/>
          <w:lang w:eastAsia="zh-CN"/>
        </w:rPr>
      </w:pPr>
      <w:r w:rsidRPr="00256B33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1F188355" w14:textId="77777777" w:rsidR="00256B33" w:rsidRPr="00256B33" w:rsidRDefault="00256B33" w:rsidP="00256B33">
      <w:pPr>
        <w:suppressAutoHyphens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</w:p>
    <w:p w14:paraId="0A730EDA" w14:textId="77777777" w:rsidR="00256B33" w:rsidRPr="00256B33" w:rsidRDefault="00256B33" w:rsidP="00256B33">
      <w:pPr>
        <w:suppressAutoHyphens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«</w:t>
      </w:r>
      <w:r w:rsidRPr="00256B33">
        <w:rPr>
          <w:color w:val="000000" w:themeColor="text1"/>
          <w:sz w:val="28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Благоустроенный город на 2024-2026 годы</w:t>
      </w:r>
      <w:r w:rsidRPr="00256B33">
        <w:rPr>
          <w:color w:val="auto"/>
          <w:sz w:val="28"/>
          <w:szCs w:val="28"/>
          <w:lang w:eastAsia="zh-CN"/>
        </w:rPr>
        <w:t>»</w:t>
      </w:r>
    </w:p>
    <w:p w14:paraId="7B0D72CB" w14:textId="77777777" w:rsidR="00256B33" w:rsidRPr="00256B33" w:rsidRDefault="00256B33" w:rsidP="00256B33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1516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5"/>
        <w:gridCol w:w="4880"/>
        <w:gridCol w:w="1972"/>
        <w:gridCol w:w="1103"/>
        <w:gridCol w:w="447"/>
        <w:gridCol w:w="1551"/>
        <w:gridCol w:w="1655"/>
        <w:gridCol w:w="239"/>
        <w:gridCol w:w="2476"/>
      </w:tblGrid>
      <w:tr w:rsidR="00256B33" w:rsidRPr="00256B33" w14:paraId="4DE5408D" w14:textId="77777777" w:rsidTr="00CD6241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F9DF64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ind w:left="-70" w:hanging="142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FBCCBC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Наименование целевого показателя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9EDC3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324C9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Статус</w:t>
            </w:r>
          </w:p>
        </w:tc>
        <w:tc>
          <w:tcPr>
            <w:tcW w:w="6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B70FC9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Значение показателей</w:t>
            </w:r>
          </w:p>
        </w:tc>
      </w:tr>
      <w:tr w:rsidR="00256B33" w:rsidRPr="00256B33" w14:paraId="6878A58B" w14:textId="77777777" w:rsidTr="00CD6241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EA3357" w14:textId="77777777" w:rsidR="00256B33" w:rsidRPr="00256B33" w:rsidRDefault="00256B33" w:rsidP="00256B33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4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C093CE" w14:textId="77777777" w:rsidR="00256B33" w:rsidRPr="00256B33" w:rsidRDefault="00256B33" w:rsidP="00256B33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321C6" w14:textId="77777777" w:rsidR="00256B33" w:rsidRPr="00256B33" w:rsidRDefault="00256B33" w:rsidP="00256B33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637DE7" w14:textId="77777777" w:rsidR="00256B33" w:rsidRPr="00256B33" w:rsidRDefault="00256B33" w:rsidP="00256B33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E1B9A6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2024 год 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9BC7A9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2025 год</w:t>
            </w:r>
          </w:p>
        </w:tc>
        <w:tc>
          <w:tcPr>
            <w:tcW w:w="26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475445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2026 год</w:t>
            </w:r>
          </w:p>
        </w:tc>
      </w:tr>
      <w:tr w:rsidR="00256B33" w:rsidRPr="00256B33" w14:paraId="6322AFAA" w14:textId="77777777" w:rsidTr="00CD6241">
        <w:trPr>
          <w:trHeight w:val="37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3B476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F1372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F9CA91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DCE175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23BF8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35350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6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00313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7</w:t>
            </w:r>
          </w:p>
        </w:tc>
      </w:tr>
      <w:tr w:rsidR="00256B33" w:rsidRPr="00256B33" w14:paraId="275495C0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B9FCB3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20471B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Муниципальная программа </w:t>
            </w:r>
            <w:r w:rsidRPr="00256B33">
              <w:rPr>
                <w:color w:val="000000" w:themeColor="text1"/>
                <w:sz w:val="28"/>
                <w:szCs w:val="28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«Благоустроенный город на 2024-2026 годы»</w:t>
            </w:r>
          </w:p>
        </w:tc>
      </w:tr>
      <w:tr w:rsidR="00256B33" w:rsidRPr="00256B33" w14:paraId="4D5C517D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01B067" w14:textId="77777777" w:rsidR="00256B33" w:rsidRPr="00256B33" w:rsidRDefault="00256B33" w:rsidP="00256B33">
            <w:pPr>
              <w:suppressLineNumbers/>
              <w:suppressAutoHyphens/>
              <w:snapToGrid w:val="0"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D94E77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Цели: </w:t>
            </w:r>
          </w:p>
          <w:p w14:paraId="05A3E634" w14:textId="77777777" w:rsidR="00256B33" w:rsidRPr="00256B33" w:rsidRDefault="00256B33" w:rsidP="00256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56B33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      </w:r>
          </w:p>
          <w:p w14:paraId="7BC30A7D" w14:textId="77777777" w:rsidR="00256B33" w:rsidRPr="00256B33" w:rsidRDefault="00256B33" w:rsidP="00256B33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en-US"/>
              </w:rPr>
              <w:t>- п</w:t>
            </w:r>
            <w:r w:rsidRPr="00256B33">
              <w:rPr>
                <w:color w:val="auto"/>
                <w:sz w:val="28"/>
                <w:szCs w:val="28"/>
                <w:lang w:eastAsia="zh-CN"/>
              </w:rPr>
              <w:t>овышение уровня благоустройства и санитарного состояния мест захоронений</w:t>
            </w:r>
          </w:p>
          <w:p w14:paraId="0476670F" w14:textId="77777777" w:rsidR="00256B33" w:rsidRPr="00256B33" w:rsidRDefault="00256B33" w:rsidP="00256B33">
            <w:pPr>
              <w:suppressAutoHyphens/>
              <w:rPr>
                <w:color w:val="auto"/>
                <w:lang w:eastAsia="en-US"/>
              </w:rPr>
            </w:pPr>
          </w:p>
        </w:tc>
      </w:tr>
      <w:tr w:rsidR="00256B33" w:rsidRPr="00256B33" w14:paraId="3053E387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EF43C" w14:textId="77777777" w:rsidR="00256B33" w:rsidRPr="00256B33" w:rsidRDefault="00256B33" w:rsidP="00256B33">
            <w:pPr>
              <w:suppressLineNumbers/>
              <w:suppressAutoHyphens/>
              <w:snapToGrid w:val="0"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9B1A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Задачи: </w:t>
            </w:r>
          </w:p>
          <w:p w14:paraId="65373791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о</w:t>
            </w:r>
            <w:r w:rsidRPr="00256B33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125BB116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>- содержание</w:t>
            </w:r>
            <w:r w:rsidRPr="00256B33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62A552AF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lastRenderedPageBreak/>
              <w:t>- п</w:t>
            </w:r>
            <w:r w:rsidRPr="00256B33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7B61FE87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796E8404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проведение мероприятий по содержанию мест захоронений;</w:t>
            </w:r>
          </w:p>
          <w:p w14:paraId="1FCB7AC7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организация благоустройства детских игровых площадок;</w:t>
            </w:r>
          </w:p>
          <w:p w14:paraId="5C31D85E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создание системы навигации и ориентирующей информации</w:t>
            </w:r>
          </w:p>
          <w:p w14:paraId="7F467133" w14:textId="77777777" w:rsidR="00256B33" w:rsidRPr="00256B33" w:rsidRDefault="00256B33" w:rsidP="00256B33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создание условий для сбора ТКО в соответствии с нормативными требованиями;</w:t>
            </w:r>
          </w:p>
          <w:p w14:paraId="4C71B6AD" w14:textId="77777777" w:rsidR="00256B33" w:rsidRPr="00256B33" w:rsidRDefault="00256B33" w:rsidP="00256B33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снижение количества животных без владельцев;</w:t>
            </w:r>
          </w:p>
          <w:p w14:paraId="4179DC25" w14:textId="77777777" w:rsidR="00256B33" w:rsidRPr="00256B33" w:rsidRDefault="00256B33" w:rsidP="00256B33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организация мероприятий по содержанию мест общего пользования;</w:t>
            </w:r>
          </w:p>
          <w:p w14:paraId="7AFF5459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000000" w:themeColor="text1"/>
                <w:sz w:val="28"/>
                <w:szCs w:val="28"/>
                <w:lang w:eastAsia="zh-CN"/>
              </w:rPr>
              <w:t xml:space="preserve">- создание условий </w:t>
            </w:r>
            <w:r w:rsidRPr="00256B33">
              <w:rPr>
                <w:color w:val="auto"/>
                <w:sz w:val="28"/>
                <w:szCs w:val="28"/>
                <w:lang w:eastAsia="zh-CN"/>
              </w:rPr>
              <w:t>по вывозу иных отходов</w:t>
            </w:r>
          </w:p>
        </w:tc>
      </w:tr>
      <w:tr w:rsidR="00256B33" w:rsidRPr="00256B33" w14:paraId="56A2B951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4C7C00" w14:textId="77777777" w:rsidR="00256B33" w:rsidRPr="00256B33" w:rsidRDefault="00256B33" w:rsidP="00256B33">
            <w:pPr>
              <w:suppressLineNumbers/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lastRenderedPageBreak/>
              <w:t>1.1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DCA31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  <w:p w14:paraId="4F828A7F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256B33">
              <w:rPr>
                <w:color w:val="000000"/>
                <w:sz w:val="28"/>
                <w:szCs w:val="28"/>
                <w:lang w:eastAsia="zh-CN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5E081C07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782815FA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>- установлено светодиодных светильников уличного освещения;</w:t>
            </w:r>
          </w:p>
          <w:p w14:paraId="34E00511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>- проведено работ по уходу за зелеными насаждениями;</w:t>
            </w:r>
          </w:p>
          <w:p w14:paraId="112F30B9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256B33">
              <w:rPr>
                <w:color w:val="auto"/>
                <w:sz w:val="28"/>
                <w:szCs w:val="28"/>
                <w:lang w:eastAsia="zh-CN"/>
              </w:rPr>
              <w:t>выполнено работ по благоустройству и текущему содержанию мест захоронений;</w:t>
            </w:r>
          </w:p>
          <w:p w14:paraId="5A6CF0FD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- </w:t>
            </w:r>
            <w:r w:rsidRPr="00256B33">
              <w:rPr>
                <w:color w:val="auto"/>
                <w:sz w:val="28"/>
                <w:szCs w:val="28"/>
                <w:lang w:eastAsia="zh-CN"/>
              </w:rPr>
              <w:t>обустроено детских игровых площадок;</w:t>
            </w:r>
          </w:p>
          <w:p w14:paraId="2065F433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256B33">
              <w:rPr>
                <w:color w:val="auto"/>
                <w:sz w:val="28"/>
                <w:szCs w:val="28"/>
                <w:lang w:eastAsia="zh-CN"/>
              </w:rPr>
              <w:t>количество приобретенных и установленных адресных табличек;</w:t>
            </w:r>
          </w:p>
          <w:p w14:paraId="02561DA6" w14:textId="77777777" w:rsidR="00256B33" w:rsidRPr="00256B33" w:rsidRDefault="00256B33" w:rsidP="00256B33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объем выполненных работ по сбору ТКО;</w:t>
            </w:r>
          </w:p>
          <w:p w14:paraId="3CBC29F8" w14:textId="77777777" w:rsidR="00256B33" w:rsidRPr="00256B33" w:rsidRDefault="00256B33" w:rsidP="00256B33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благоустроено площадок для сбора ТКО;</w:t>
            </w:r>
          </w:p>
          <w:p w14:paraId="19A2DF92" w14:textId="77777777" w:rsidR="00256B33" w:rsidRPr="00256B33" w:rsidRDefault="00256B33" w:rsidP="00256B33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256B33">
              <w:rPr>
                <w:color w:val="000000" w:themeColor="text1"/>
                <w:sz w:val="28"/>
                <w:szCs w:val="28"/>
                <w:lang w:eastAsia="zh-CN"/>
              </w:rPr>
              <w:t>обработано площадок для сбора ТКО;</w:t>
            </w:r>
          </w:p>
          <w:p w14:paraId="1867B1AB" w14:textId="77777777" w:rsidR="00256B33" w:rsidRPr="00256B33" w:rsidRDefault="00256B33" w:rsidP="00256B33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количество отловленных животных без владельцев;</w:t>
            </w:r>
          </w:p>
          <w:p w14:paraId="5D17A77D" w14:textId="77777777" w:rsidR="00256B33" w:rsidRPr="00256B33" w:rsidRDefault="00256B33" w:rsidP="00256B33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вывезено иных отходов;</w:t>
            </w:r>
          </w:p>
          <w:p w14:paraId="6F81535A" w14:textId="77777777" w:rsidR="00256B33" w:rsidRPr="00256B33" w:rsidRDefault="00256B33" w:rsidP="00256B33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 проведено мероприятий по содержанию территорий общего пользования</w:t>
            </w:r>
          </w:p>
          <w:p w14:paraId="4F67A7F1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auto"/>
                <w:lang w:eastAsia="zh-CN"/>
              </w:rPr>
            </w:pPr>
          </w:p>
        </w:tc>
      </w:tr>
      <w:tr w:rsidR="00256B33" w:rsidRPr="00256B33" w14:paraId="0FDC659A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C406D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073EE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Основное мероприятие № 1 «Благоустройство мест массового отдыха и территории городского поселения»</w:t>
            </w:r>
          </w:p>
        </w:tc>
      </w:tr>
      <w:tr w:rsidR="00256B33" w:rsidRPr="00256B33" w14:paraId="7267D346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28D4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1B4F4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71FF28B8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10E15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F399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 О</w:t>
            </w:r>
            <w:r w:rsidRPr="00256B33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</w:t>
            </w:r>
          </w:p>
        </w:tc>
      </w:tr>
      <w:tr w:rsidR="00256B33" w:rsidRPr="00256B33" w14:paraId="4C15BAC0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A0983" w14:textId="77777777" w:rsidR="00256B33" w:rsidRPr="00256B33" w:rsidRDefault="00256B33" w:rsidP="00256B33">
            <w:pPr>
              <w:suppressLineNumbers/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2.1.1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BCB5F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5E2FFF53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AA3D46" w14:textId="77777777" w:rsidR="00256B33" w:rsidRPr="00256B33" w:rsidRDefault="00256B33" w:rsidP="00256B33">
            <w:pPr>
              <w:suppressLineNumbers/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DAB5A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auto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>количество мероприятий по благоустройству мест массового отдыха и территорий городского поселения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37E86" w14:textId="77777777" w:rsidR="00256B33" w:rsidRPr="00256B33" w:rsidRDefault="00256B33" w:rsidP="00256B33">
            <w:pPr>
              <w:suppressAutoHyphens/>
              <w:spacing w:line="256" w:lineRule="auto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9CAED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A9D5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16</w:t>
            </w:r>
          </w:p>
          <w:p w14:paraId="3FE2279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1656D3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8</w:t>
            </w:r>
          </w:p>
          <w:p w14:paraId="0E0DBD9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2FE529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8</w:t>
            </w:r>
          </w:p>
          <w:p w14:paraId="0877276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256B33" w:rsidRPr="00256B33" w14:paraId="1399894D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2E99E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943C4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Основное мероприятие № 2 «Ремонт и содержание улично-дорожной сети» </w:t>
            </w:r>
          </w:p>
        </w:tc>
      </w:tr>
      <w:tr w:rsidR="00256B33" w:rsidRPr="00256B33" w14:paraId="44F27191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35135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28A5B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7C6A94A9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FB9D79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F49E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000000"/>
                <w:spacing w:val="2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 С</w:t>
            </w:r>
            <w:r w:rsidRPr="00256B33">
              <w:rPr>
                <w:color w:val="000000"/>
                <w:sz w:val="28"/>
                <w:szCs w:val="28"/>
                <w:lang w:eastAsia="zh-CN"/>
              </w:rPr>
              <w:t>одержание</w:t>
            </w:r>
            <w:r w:rsidRPr="00256B33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движения</w:t>
            </w:r>
          </w:p>
          <w:p w14:paraId="32B8F3B7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256B33" w:rsidRPr="00256B33" w14:paraId="1876C213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607CA" w14:textId="77777777" w:rsidR="00256B33" w:rsidRPr="00256B33" w:rsidRDefault="00256B33" w:rsidP="00256B33">
            <w:pPr>
              <w:suppressLineNumbers/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2.2.1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F5958A" w14:textId="77777777" w:rsidR="00256B33" w:rsidRPr="00256B33" w:rsidRDefault="00256B33" w:rsidP="00256B33">
            <w:pPr>
              <w:suppressLineNumbers/>
              <w:suppressAutoHyphens/>
              <w:spacing w:line="256" w:lineRule="auto"/>
              <w:jc w:val="both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329F79A6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01EF5" w14:textId="77777777" w:rsidR="00256B33" w:rsidRPr="00256B33" w:rsidRDefault="00256B33" w:rsidP="00256B33">
            <w:pPr>
              <w:suppressLineNumbers/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B05E7D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объем выполненных работ по ремонту дорожного покрытия автомобильных дорог местного значения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25D82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7DE2E60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049E7BE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04D23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08A4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64 732,5</w:t>
            </w:r>
          </w:p>
          <w:p w14:paraId="3AC49B0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1 140,9</w:t>
            </w:r>
          </w:p>
          <w:p w14:paraId="237C5D5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4DD57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64 732,5</w:t>
            </w:r>
          </w:p>
          <w:p w14:paraId="3C7C488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1 140,9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D2B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64 732,5</w:t>
            </w:r>
          </w:p>
          <w:p w14:paraId="6C5C791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1 140,9</w:t>
            </w:r>
          </w:p>
        </w:tc>
      </w:tr>
      <w:tr w:rsidR="00256B33" w:rsidRPr="00256B33" w14:paraId="31C26901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A91A0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16311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Основное мероприятие № 3 «Ремонт и обслуживание сетей наружного освещения»</w:t>
            </w:r>
          </w:p>
        </w:tc>
      </w:tr>
      <w:tr w:rsidR="00256B33" w:rsidRPr="00256B33" w14:paraId="11A24D20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31F7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19B785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636D7659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75760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3CD2BD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 П</w:t>
            </w:r>
            <w:r w:rsidRPr="00256B33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</w:t>
            </w:r>
          </w:p>
        </w:tc>
      </w:tr>
      <w:tr w:rsidR="00256B33" w:rsidRPr="00256B33" w14:paraId="70CBEBC4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21E6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2.3.1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364398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7FFB355E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0BE54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28DBC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auto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>установлено светодиодных светильников уличного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42A61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568AB735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362B8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0EE6FC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414</w:t>
            </w:r>
          </w:p>
          <w:p w14:paraId="63C04FF3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80799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0</w:t>
            </w:r>
          </w:p>
          <w:p w14:paraId="0BD86F1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B961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0</w:t>
            </w:r>
          </w:p>
          <w:p w14:paraId="6D736BC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256B33" w:rsidRPr="00256B33" w14:paraId="0B5B99B7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B4345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08C19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Основное мероприятие № 4 «Озеленение территорий»</w:t>
            </w:r>
          </w:p>
        </w:tc>
      </w:tr>
      <w:tr w:rsidR="00256B33" w:rsidRPr="00256B33" w14:paraId="20BD8B8D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24B40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6E3B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06F644F3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F69F4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854A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</w:t>
            </w:r>
            <w:r w:rsidRPr="00256B33">
              <w:rPr>
                <w:color w:val="000000"/>
                <w:sz w:val="28"/>
                <w:szCs w:val="28"/>
                <w:lang w:eastAsia="zh-CN"/>
              </w:rPr>
              <w:t xml:space="preserve"> У</w:t>
            </w:r>
            <w:r w:rsidRPr="00256B33">
              <w:rPr>
                <w:color w:val="auto"/>
                <w:sz w:val="28"/>
                <w:szCs w:val="28"/>
                <w:lang w:eastAsia="zh-CN"/>
              </w:rPr>
              <w:t>лучшение внешнего вида Приморско-Ахтарского городского поселения путем создания и использования зеленых насаждений</w:t>
            </w:r>
          </w:p>
        </w:tc>
      </w:tr>
      <w:tr w:rsidR="00256B33" w:rsidRPr="00256B33" w14:paraId="41A184EF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BFC25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E856D" w14:textId="77777777" w:rsidR="00256B33" w:rsidRPr="00256B33" w:rsidRDefault="00256B33" w:rsidP="00256B33">
            <w:pPr>
              <w:suppressAutoHyphens/>
              <w:spacing w:before="57" w:after="57" w:line="25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1D83C33D" w14:textId="77777777" w:rsidTr="00CD6241">
        <w:trPr>
          <w:trHeight w:val="106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759299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5E640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color w:val="auto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>проведено работ по уходу за зелеными насаждениями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F0A0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0390943A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5C9314D7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3568C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BF58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10872500</w:t>
            </w:r>
          </w:p>
          <w:p w14:paraId="34B8010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1 032,11</w:t>
            </w:r>
          </w:p>
          <w:p w14:paraId="120B7AF4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102485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8923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10872500</w:t>
            </w:r>
          </w:p>
          <w:p w14:paraId="758E554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706B0E1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102485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094FB7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10872500</w:t>
            </w:r>
          </w:p>
          <w:p w14:paraId="3E440FF3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5424A967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102485</w:t>
            </w:r>
          </w:p>
        </w:tc>
      </w:tr>
      <w:tr w:rsidR="00256B33" w:rsidRPr="00256B33" w14:paraId="1DC0EBAB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5C76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0EA15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Основное мероприятие № 5 «Организация и содержание мест захоронений»</w:t>
            </w:r>
          </w:p>
        </w:tc>
      </w:tr>
      <w:tr w:rsidR="00256B33" w:rsidRPr="00256B33" w14:paraId="4A40D7F0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DAFE7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EDE9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уровня благоустройства и санитарного состояния мест захоронений</w:t>
            </w:r>
          </w:p>
        </w:tc>
      </w:tr>
      <w:tr w:rsidR="00256B33" w:rsidRPr="00256B33" w14:paraId="5F9F4004" w14:textId="77777777" w:rsidTr="00CD6241">
        <w:trPr>
          <w:trHeight w:val="28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A8F94A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706353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 Проведение мероприятий по содержанию мест захоронений2</w:t>
            </w:r>
          </w:p>
        </w:tc>
      </w:tr>
      <w:tr w:rsidR="00256B33" w:rsidRPr="00256B33" w14:paraId="6D89DDEC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7C3A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2.5.1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C8B9B9" w14:textId="77777777" w:rsidR="00256B33" w:rsidRPr="00256B33" w:rsidRDefault="00256B33" w:rsidP="00256B33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52C7513F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D13A044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F84285" w14:textId="77777777" w:rsidR="00256B33" w:rsidRPr="00256B33" w:rsidRDefault="00256B33" w:rsidP="00256B33">
            <w:pPr>
              <w:suppressAutoHyphens/>
              <w:spacing w:line="256" w:lineRule="auto"/>
              <w:jc w:val="both"/>
              <w:rPr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выполнено работ по благоустройству и текущему содержанию мест захоронений 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1CBEC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м3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0CFF007" w14:textId="77777777" w:rsidR="00256B33" w:rsidRPr="00256B33" w:rsidRDefault="00256B33" w:rsidP="00256B33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437E934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721,7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FFA2D4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721,7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A70DB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721,7</w:t>
            </w:r>
          </w:p>
        </w:tc>
      </w:tr>
      <w:tr w:rsidR="00256B33" w:rsidRPr="00256B33" w14:paraId="74CCA491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84B747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77ED04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000000"/>
                <w:sz w:val="28"/>
                <w:szCs w:val="28"/>
                <w:lang w:eastAsia="zh-CN"/>
              </w:rPr>
              <w:t>Основное мероприятие № 6 «Благоустройство территорий детских игровых площадок»</w:t>
            </w:r>
          </w:p>
        </w:tc>
      </w:tr>
      <w:tr w:rsidR="00256B33" w:rsidRPr="00256B33" w14:paraId="3E32D281" w14:textId="77777777" w:rsidTr="00CD6241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D24104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215177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40458C5A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EC26C44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3C0388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Задачи: Организация благоустройства детских игровых площадок</w:t>
            </w:r>
          </w:p>
        </w:tc>
      </w:tr>
      <w:tr w:rsidR="00256B33" w:rsidRPr="00256B33" w14:paraId="1412812E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7263575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lastRenderedPageBreak/>
              <w:t>2.6.1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FDD9E6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36709F45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F2783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F97EF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обустроено детских игровых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2878B2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4F38DA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E8DF1A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67C26B3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E5801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256B33" w:rsidRPr="00256B33" w14:paraId="2DD7D3C5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99ADF87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57E002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Основное мероприятие № 7 «Система навигации и ориентирующей информации</w:t>
            </w:r>
          </w:p>
        </w:tc>
      </w:tr>
      <w:tr w:rsidR="00256B33" w:rsidRPr="00256B33" w14:paraId="1FF70C3C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E407F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12F2B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473DC052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9D2FE3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0430C5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 Создание системы навигации и ориентирующей информации</w:t>
            </w:r>
          </w:p>
        </w:tc>
      </w:tr>
      <w:tr w:rsidR="00256B33" w:rsidRPr="00256B33" w14:paraId="5FA16595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07EBA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2.8.1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E7FB5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7D056E57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C2FB7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34F09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количество приобретенных и установленных адресных табличек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5FFE40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4DC637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5E1CF6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2DDD10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2A9894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256B33" w:rsidRPr="00256B33" w14:paraId="27420393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4670D3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7302E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Основное мероприятие № 8 «Организация площадок для сбора ТКО»</w:t>
            </w:r>
          </w:p>
        </w:tc>
      </w:tr>
      <w:tr w:rsidR="00256B33" w:rsidRPr="00256B33" w14:paraId="3F0742A2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A8FDAB9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C6A72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77F9BF27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94150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F653C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 Создание условий для сбора ТКО в соответствии с нормативными требованиями</w:t>
            </w:r>
          </w:p>
        </w:tc>
      </w:tr>
      <w:tr w:rsidR="00256B33" w:rsidRPr="00256B33" w14:paraId="63C567CA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32739A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2.8.1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DB602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  <w:p w14:paraId="4504C9FA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256B33" w:rsidRPr="00256B33" w14:paraId="32C7BE78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72BA6C5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AD1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объем выполненных работ по сбору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62C0F9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  <w:p w14:paraId="1F91D3F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7D9DD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1C5B2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28</w:t>
            </w:r>
          </w:p>
          <w:p w14:paraId="48E0D2A9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FE76C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28</w:t>
            </w:r>
          </w:p>
          <w:p w14:paraId="041FCB4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C4FBA3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28</w:t>
            </w:r>
          </w:p>
          <w:p w14:paraId="69F68E8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256B33" w:rsidRPr="00256B33" w14:paraId="5C3D6BCA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E2D61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2.8.2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3CEC2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4544D04C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5CFE5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97621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благоустроено площадок для сбора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9C1069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12E5B3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A6D58D7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FF61B7A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F88FC5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256B33" w:rsidRPr="00256B33" w14:paraId="33AC7431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F7CCD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2.8.3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7A877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718DEE49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F2550A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B5474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обработано площадок для сбора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57C8FAA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6A045E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DA74E6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67836F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CE252C3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28</w:t>
            </w:r>
          </w:p>
        </w:tc>
      </w:tr>
      <w:tr w:rsidR="00256B33" w:rsidRPr="00256B33" w14:paraId="74D4FA97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FB527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lastRenderedPageBreak/>
              <w:t>2.9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987BE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Основное мероприятие № 9 «Организация мероприятий по обращению с животными без владельцев, обитающими на территории поселения»</w:t>
            </w:r>
          </w:p>
        </w:tc>
      </w:tr>
      <w:tr w:rsidR="00256B33" w:rsidRPr="00256B33" w14:paraId="5C152D30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9E783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773AB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450F1543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73840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9D92A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 Снижение количества животных без владельцев</w:t>
            </w:r>
          </w:p>
        </w:tc>
      </w:tr>
      <w:tr w:rsidR="00256B33" w:rsidRPr="00256B33" w14:paraId="43BB28F5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EAF7F08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2.9.1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A951F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0D5514DA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1F14DE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708F00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количество отловленных животных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E2A9A5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6FBCF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B0525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550B23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49904A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</w:tr>
      <w:tr w:rsidR="00256B33" w:rsidRPr="00256B33" w14:paraId="4C36AAA4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0DA4E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7CAE4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Основное мероприятие № 10 «Содержание территорий общего пользования»</w:t>
            </w:r>
          </w:p>
        </w:tc>
      </w:tr>
      <w:tr w:rsidR="00256B33" w:rsidRPr="00256B33" w14:paraId="2A55B56F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3D2F0A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428E31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256B33" w:rsidRPr="00256B33" w14:paraId="488E2088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1E2FA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17DD35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Задача: Организация мероприятий по содержанию мест общего пользования</w:t>
            </w:r>
          </w:p>
        </w:tc>
      </w:tr>
      <w:tr w:rsidR="00256B33" w:rsidRPr="00256B33" w14:paraId="13EA61BB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82D8ED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2.10.1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C8B59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6B33" w:rsidRPr="00256B33" w14:paraId="669C3D8F" w14:textId="77777777" w:rsidTr="00CD624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B4058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4591B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проведено мероприятий по содержанию территорий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1F3183B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F55C9C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0EEA9F6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EFAFB4F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D8807B2" w14:textId="77777777" w:rsidR="00256B33" w:rsidRPr="00256B33" w:rsidRDefault="00256B33" w:rsidP="00256B33">
            <w:pPr>
              <w:suppressAutoHyphens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</w:tbl>
    <w:p w14:paraId="12F28792" w14:textId="77777777" w:rsidR="00256B33" w:rsidRPr="00256B33" w:rsidRDefault="00256B33" w:rsidP="00256B33">
      <w:pPr>
        <w:shd w:val="clear" w:color="auto" w:fill="FFFFFF"/>
        <w:suppressAutoHyphens/>
        <w:ind w:right="-286"/>
        <w:textAlignment w:val="baseline"/>
        <w:rPr>
          <w:color w:val="auto"/>
          <w:sz w:val="28"/>
          <w:szCs w:val="28"/>
          <w:lang w:eastAsia="zh-CN"/>
        </w:rPr>
      </w:pPr>
    </w:p>
    <w:p w14:paraId="7D479FBC" w14:textId="77777777" w:rsidR="00256B33" w:rsidRPr="00256B33" w:rsidRDefault="00256B33" w:rsidP="00256B33">
      <w:pPr>
        <w:shd w:val="clear" w:color="auto" w:fill="FFFFFF"/>
        <w:suppressAutoHyphens/>
        <w:ind w:right="-314"/>
        <w:textAlignment w:val="baseline"/>
        <w:rPr>
          <w:color w:val="auto"/>
          <w:sz w:val="28"/>
          <w:szCs w:val="28"/>
          <w:lang w:eastAsia="zh-CN"/>
        </w:rPr>
      </w:pPr>
    </w:p>
    <w:p w14:paraId="3FC7FC3D" w14:textId="77777777" w:rsidR="00256B33" w:rsidRPr="00256B33" w:rsidRDefault="00256B33" w:rsidP="00256B33">
      <w:pPr>
        <w:shd w:val="clear" w:color="auto" w:fill="FFFFFF"/>
        <w:suppressAutoHyphens/>
        <w:ind w:right="-314"/>
        <w:textAlignment w:val="baseline"/>
        <w:rPr>
          <w:color w:val="auto"/>
          <w:sz w:val="28"/>
          <w:szCs w:val="28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Исполняющий обязанности</w:t>
      </w:r>
    </w:p>
    <w:p w14:paraId="76247D42" w14:textId="77777777" w:rsidR="00256B33" w:rsidRPr="00256B33" w:rsidRDefault="00256B33" w:rsidP="00256B33">
      <w:pPr>
        <w:suppressAutoHyphens/>
        <w:rPr>
          <w:color w:val="auto"/>
          <w:sz w:val="28"/>
          <w:szCs w:val="28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начальника отдела ЖКХ</w:t>
      </w:r>
    </w:p>
    <w:p w14:paraId="70E649A8" w14:textId="77777777" w:rsidR="00256B33" w:rsidRPr="00256B33" w:rsidRDefault="00256B33" w:rsidP="00256B33">
      <w:pPr>
        <w:suppressAutoHyphens/>
        <w:rPr>
          <w:color w:val="auto"/>
          <w:sz w:val="28"/>
          <w:szCs w:val="28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администрации Приморско-Ахтарского</w:t>
      </w:r>
    </w:p>
    <w:p w14:paraId="4DA49576" w14:textId="77777777" w:rsidR="00256B33" w:rsidRPr="00256B33" w:rsidRDefault="00256B33" w:rsidP="00256B33">
      <w:pPr>
        <w:suppressAutoHyphens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3E06AB35" w14:textId="77777777" w:rsidR="00256B33" w:rsidRPr="00256B33" w:rsidRDefault="00256B33" w:rsidP="00256B33">
      <w:pPr>
        <w:suppressAutoHyphens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 xml:space="preserve">Приморско-Ахтарского района                                                                                                                                   В.В. Андреев </w:t>
      </w:r>
    </w:p>
    <w:p w14:paraId="613EBBF1" w14:textId="77777777" w:rsidR="00256B33" w:rsidRDefault="00256B33" w:rsidP="00256B33">
      <w:pPr>
        <w:ind w:firstLine="709"/>
        <w:jc w:val="both"/>
        <w:rPr>
          <w:sz w:val="28"/>
          <w:szCs w:val="28"/>
        </w:rPr>
      </w:pPr>
    </w:p>
    <w:p w14:paraId="5BE46209" w14:textId="77777777" w:rsidR="00256B33" w:rsidRPr="00D2107F" w:rsidRDefault="00256B33" w:rsidP="00256B33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6391DD37" w14:textId="77777777" w:rsidR="00256B33" w:rsidRPr="00DB75AF" w:rsidRDefault="00256B33" w:rsidP="00256B33">
      <w:pPr>
        <w:pStyle w:val="ae"/>
        <w:jc w:val="center"/>
        <w:rPr>
          <w:sz w:val="28"/>
          <w:szCs w:val="28"/>
        </w:rPr>
      </w:pPr>
    </w:p>
    <w:tbl>
      <w:tblPr>
        <w:tblStyle w:val="18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256B33" w:rsidRPr="00256B33" w14:paraId="567D5B6B" w14:textId="77777777" w:rsidTr="00CD6241">
        <w:tc>
          <w:tcPr>
            <w:tcW w:w="8647" w:type="dxa"/>
          </w:tcPr>
          <w:p w14:paraId="24D68908" w14:textId="77777777" w:rsidR="00256B33" w:rsidRPr="00256B33" w:rsidRDefault="00256B33" w:rsidP="00256B33">
            <w:pPr>
              <w:suppressAutoHyphens/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</w:tcPr>
          <w:p w14:paraId="5553BCFD" w14:textId="77777777" w:rsidR="00256B33" w:rsidRPr="00256B33" w:rsidRDefault="00256B33" w:rsidP="00256B33">
            <w:pPr>
              <w:suppressAutoHyphens/>
              <w:ind w:right="-102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ПРИЛОЖЕНИЕ № 2</w:t>
            </w:r>
          </w:p>
          <w:p w14:paraId="088621E3" w14:textId="77777777" w:rsidR="00256B33" w:rsidRPr="00256B33" w:rsidRDefault="00256B33" w:rsidP="00256B33">
            <w:pPr>
              <w:suppressAutoHyphens/>
              <w:ind w:right="-102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1CCEAB21" w14:textId="77777777" w:rsidR="00256B33" w:rsidRPr="00256B33" w:rsidRDefault="00256B33" w:rsidP="00256B33">
            <w:pPr>
              <w:suppressAutoHyphens/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3F87C42A" w14:textId="77777777" w:rsidR="00256B33" w:rsidRPr="00256B33" w:rsidRDefault="00256B33" w:rsidP="00256B33">
            <w:pPr>
              <w:suppressAutoHyphens/>
              <w:ind w:right="-102"/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256B33">
              <w:rPr>
                <w:color w:val="auto"/>
                <w:sz w:val="28"/>
                <w:szCs w:val="28"/>
                <w:lang w:eastAsia="zh-CN"/>
              </w:rPr>
              <w:t>на 2024-2026 годы»</w:t>
            </w:r>
          </w:p>
        </w:tc>
      </w:tr>
    </w:tbl>
    <w:p w14:paraId="222901BF" w14:textId="77777777" w:rsidR="00256B33" w:rsidRPr="00256B33" w:rsidRDefault="00256B33" w:rsidP="00256B33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1A34C91E" w14:textId="77777777" w:rsidR="00256B33" w:rsidRPr="00256B33" w:rsidRDefault="00256B33" w:rsidP="00256B33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7614375F" w14:textId="77777777" w:rsidR="00256B33" w:rsidRPr="00256B33" w:rsidRDefault="00256B33" w:rsidP="00256B33">
      <w:pPr>
        <w:suppressAutoHyphens/>
        <w:jc w:val="center"/>
        <w:rPr>
          <w:color w:val="auto"/>
          <w:lang w:eastAsia="zh-CN"/>
        </w:rPr>
      </w:pPr>
      <w:r w:rsidRPr="00256B33">
        <w:rPr>
          <w:b/>
          <w:color w:val="auto"/>
          <w:sz w:val="28"/>
          <w:szCs w:val="28"/>
          <w:lang w:eastAsia="zh-CN"/>
        </w:rPr>
        <w:t>ПЕРЕЧЕНЬ ОСНОВНЫХ МЕРОПРИЯТИЙ МУНИЦИПАЛЬНОЙ ПРОГРАММЫ</w:t>
      </w:r>
    </w:p>
    <w:p w14:paraId="009D2F8D" w14:textId="77777777" w:rsidR="00256B33" w:rsidRPr="00256B33" w:rsidRDefault="00256B33" w:rsidP="00256B33">
      <w:pPr>
        <w:suppressAutoHyphens/>
        <w:jc w:val="center"/>
        <w:rPr>
          <w:color w:val="auto"/>
          <w:lang w:eastAsia="zh-CN"/>
        </w:rPr>
      </w:pPr>
      <w:r w:rsidRPr="00256B33">
        <w:rPr>
          <w:b/>
          <w:color w:val="auto"/>
          <w:sz w:val="28"/>
          <w:szCs w:val="28"/>
          <w:lang w:eastAsia="zh-CN"/>
        </w:rPr>
        <w:t>«Благоустроенный город на 2024-2026 годы»</w:t>
      </w:r>
    </w:p>
    <w:p w14:paraId="2935E767" w14:textId="77777777" w:rsidR="00256B33" w:rsidRPr="00256B33" w:rsidRDefault="00256B33" w:rsidP="00256B33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tbl>
      <w:tblPr>
        <w:tblW w:w="15370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621"/>
        <w:gridCol w:w="1440"/>
        <w:gridCol w:w="1290"/>
        <w:gridCol w:w="1545"/>
        <w:gridCol w:w="1185"/>
        <w:gridCol w:w="1650"/>
        <w:gridCol w:w="2835"/>
        <w:gridCol w:w="2095"/>
      </w:tblGrid>
      <w:tr w:rsidR="00256B33" w:rsidRPr="00256B33" w14:paraId="0882CEA5" w14:textId="77777777" w:rsidTr="00CD6241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B1038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№</w:t>
            </w:r>
          </w:p>
          <w:p w14:paraId="21AA035C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п/п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F9570" w14:textId="77777777" w:rsidR="00256B33" w:rsidRPr="00256B33" w:rsidRDefault="00256B33" w:rsidP="00256B33">
            <w:pPr>
              <w:suppressAutoHyphens/>
              <w:spacing w:line="216" w:lineRule="auto"/>
              <w:ind w:left="-115" w:right="-57" w:firstLine="2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49D94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Источники финансирования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DF538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Объем </w:t>
            </w:r>
          </w:p>
          <w:p w14:paraId="0F753B41" w14:textId="77777777" w:rsidR="00256B33" w:rsidRPr="00256B33" w:rsidRDefault="00256B33" w:rsidP="00256B33">
            <w:pPr>
              <w:suppressAutoHyphens/>
              <w:spacing w:line="216" w:lineRule="auto"/>
              <w:ind w:left="-113" w:right="-15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финансиро-вания, </w:t>
            </w:r>
          </w:p>
          <w:p w14:paraId="1F6ED68A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  <w:p w14:paraId="7A292483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ABCE0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CA23B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Непосредственный </w:t>
            </w:r>
          </w:p>
          <w:p w14:paraId="4F48AEDD" w14:textId="77777777" w:rsidR="00256B33" w:rsidRPr="00256B33" w:rsidRDefault="00256B33" w:rsidP="00256B33">
            <w:pPr>
              <w:suppressAutoHyphens/>
              <w:spacing w:line="216" w:lineRule="auto"/>
              <w:ind w:left="-11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результат реализации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930D3" w14:textId="77777777" w:rsidR="00256B33" w:rsidRPr="00256B33" w:rsidRDefault="00256B33" w:rsidP="00256B33">
            <w:pPr>
              <w:suppressAutoHyphens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Участник муниципальной программы</w:t>
            </w:r>
          </w:p>
        </w:tc>
      </w:tr>
      <w:tr w:rsidR="00256B33" w:rsidRPr="00256B33" w14:paraId="6DF7BC4A" w14:textId="77777777" w:rsidTr="00CD6241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E481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F6986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0201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C915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06EC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2024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7914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2025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E273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2026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3469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6FD7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256B33" w:rsidRPr="00256B33" w14:paraId="751389E4" w14:textId="77777777" w:rsidTr="00CD624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F43E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D4A8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1648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9709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07B5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96EF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2947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7069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53AF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</w:t>
            </w:r>
          </w:p>
        </w:tc>
      </w:tr>
      <w:tr w:rsidR="00256B33" w:rsidRPr="00256B33" w14:paraId="6CFD171F" w14:textId="77777777" w:rsidTr="00CD6241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DD53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1.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92E7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Основное мероприятие № 1</w:t>
            </w:r>
          </w:p>
          <w:p w14:paraId="0649624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203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FDE9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13 974,2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9E21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9 348,6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3C43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2 312,8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BDB8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2 312,8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41D0E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Создание комфортных, безопасных условий для жителей и отдыхающих при посещении общественных территорий и пляжных зон городского поселения</w:t>
            </w:r>
          </w:p>
          <w:p w14:paraId="5FF8790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48AB9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0EC48E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3B4A4F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429B80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F84C63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Приморско-Ахтарского района</w:t>
            </w:r>
          </w:p>
          <w:p w14:paraId="23B533A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98C4BE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6482DB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A0E8ED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B8A7AE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A9A2E5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7EF7B9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965497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DC02C8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078154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9D4F20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5956AB7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256B33" w:rsidRPr="00256B33" w14:paraId="32CD77BF" w14:textId="77777777" w:rsidTr="00CD624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CFC1E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0EE7B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9A78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C740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13 974,2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D15A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9 348,6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4761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2 312,8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43D8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2 312,8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9A569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F7B451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256B33" w:rsidRPr="00256B33" w14:paraId="42CAAAC1" w14:textId="77777777" w:rsidTr="00CD6241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7989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53676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Окраска ограждений и стоек освещения на </w:t>
            </w:r>
          </w:p>
          <w:p w14:paraId="00A73EC3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ул. Набережной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F75EA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B58E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901,2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E01B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5052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469A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55675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6A0EE8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7F0E84E" w14:textId="77777777" w:rsidTr="00CD6241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58B1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627E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4CEDC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0ABE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901,2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ECE6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0FC0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1F56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u w:val="single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031749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5264C6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1F704A41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CD32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D385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Грейдирование пляжных зон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72BCA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79EC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2D0A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B250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95F2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253550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F281F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256B33" w:rsidRPr="00256B33" w14:paraId="5DFE3A83" w14:textId="77777777" w:rsidTr="00CD624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D669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C96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F5081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047C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E216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4B8F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8FDA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27B74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AFD15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11FBC2EB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79A0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1.3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C70E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Поставка урн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44C0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5508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98,3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0316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left="-155" w:right="-165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98,3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4F44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BD47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0325AB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CF83A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7A27B3A1" w14:textId="77777777" w:rsidTr="00CD624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16C0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A9E1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FA5C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6E65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98,3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E2E9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98,3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DC15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F7A0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358C54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959FF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0F43F811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2317F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1.4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5ADE3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Поставка скамеек парковых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B66AD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EE95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244,9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B91E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244,9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9A4E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75B0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FCAF43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083E1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44EED910" w14:textId="77777777" w:rsidTr="00CD624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05E9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AC74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D21D3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  <w:p w14:paraId="13D78CB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E4C6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244,9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6ECC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244,9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67FC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2092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2361F0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50D45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78635CCB" w14:textId="77777777" w:rsidTr="00CD6241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0A01E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lastRenderedPageBreak/>
              <w:t>1.5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F87CA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Поставка вазонов</w:t>
            </w:r>
          </w:p>
          <w:p w14:paraId="33D3A65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0C82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C09C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0610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134,6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615F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4895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253FF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14E35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0570F91A" w14:textId="77777777" w:rsidTr="00CD624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BDB4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6D15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994BA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6A2B7E4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9754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4800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134,6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F791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508D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E14E1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7D995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4AA2374F" w14:textId="77777777" w:rsidTr="00CD6241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A11010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1.6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9617EA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Поставка пляжных навесов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491F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0FE5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772,0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9ECE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right="-165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772,0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2349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809B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419F6F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2557B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4102B101" w14:textId="77777777" w:rsidTr="00CD624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09DE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68D5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94E6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1A125CD4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FFFD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772,0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6B83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left="-14" w:right="-165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772,0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6F3E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77C1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BF9D3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006A8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4B7254E4" w14:textId="77777777" w:rsidTr="00CD6241">
        <w:trPr>
          <w:trHeight w:val="41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F4D3A8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1.7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CBD5C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Поставка пляжных раздевалок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48FED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25B2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974,6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EC74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974,6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F8A7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EEBF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left="-7"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1DE3CB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CB185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0F188D12" w14:textId="77777777" w:rsidTr="00CD624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F960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A82C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7BAAC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59E1430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56EF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974,6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F94A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974,6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6EC7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964B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4AC7F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E6C4C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3DF81787" w14:textId="77777777" w:rsidTr="00CD6241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E89F9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1.8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402D1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Проведение акарицидной обработки и дезинсекции общественных территорий</w:t>
            </w:r>
          </w:p>
          <w:p w14:paraId="470EAA2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1F84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F77E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419,7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832F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139,9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7D0E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139,9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4DC1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8CD545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28BD6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63FBF6A5" w14:textId="77777777" w:rsidTr="00CD624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B657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074C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BC09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02C84EB4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00DC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419,7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E7D7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139,9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F2E3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139,9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CEFD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139,9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3E9C85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B6DAF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24EC775F" w14:textId="77777777" w:rsidTr="00CD6241">
        <w:trPr>
          <w:trHeight w:val="2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43216D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1.9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A4375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Установка флагов </w:t>
            </w:r>
          </w:p>
          <w:p w14:paraId="56EACAC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с последующим демонтажом</w:t>
            </w:r>
          </w:p>
          <w:p w14:paraId="087248E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23629AA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D309DA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2DB13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324,0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F517C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9CE93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AB628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EFD1C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50698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175EFA97" w14:textId="77777777" w:rsidTr="00CD6241">
        <w:trPr>
          <w:trHeight w:val="8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AC348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670D2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709EA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82844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324,0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1A0A1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02BE5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4D1E9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F9A906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A245D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3E5DF5C5" w14:textId="77777777" w:rsidTr="00CD6241">
        <w:trPr>
          <w:trHeight w:val="48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1C03B6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1.10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6B3183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Устройство пляжных душевых кабин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B4A1E4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B36C3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188,3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4C33C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188,3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6B4E6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ABC1F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3C5CC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BFD51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088BAB50" w14:textId="77777777" w:rsidTr="00CD6241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AA656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01DEC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CCBD3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835B3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188,3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4F395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188,3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57180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413CC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5C46FC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014A4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0C3AFEB5" w14:textId="77777777" w:rsidTr="00CD6241">
        <w:trPr>
          <w:trHeight w:val="48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37D8F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1.11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68BE28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Дезинфекция пляжного оборудования и туалетных кабин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7D8073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B592D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961,2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CF44D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320,4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915DF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320,4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CF002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320,4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D46E60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F3D4E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6EEEEC3B" w14:textId="77777777" w:rsidTr="00CD6241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4A0AF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9496A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6553F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534B3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961,2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79CCC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320,4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B0FC6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320,4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CFD1A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320,4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EAB1CD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7EDCF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2F846173" w14:textId="77777777" w:rsidTr="00CD6241">
        <w:trPr>
          <w:trHeight w:val="48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EE975B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1.12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D56B97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Поставка туалетного модуля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16C47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7C74E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3 185,9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9CBF8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3 185,9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6D0F3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EE658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6BA127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62FCA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0E0A9A9B" w14:textId="77777777" w:rsidTr="00CD6241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9B422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44E58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2610FC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665C1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3 185,9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E73E8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3 185,9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55F9F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62379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2FA852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D3DE7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6872EAEB" w14:textId="77777777" w:rsidTr="00CD6241">
        <w:trPr>
          <w:trHeight w:val="48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7D9ED3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1.13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6D7C8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Техническое обслуживание светомузыкального фонтана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4FB11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4AB6D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 w:themeColor="text1"/>
                <w:lang w:eastAsia="zh-CN"/>
              </w:rPr>
            </w:pPr>
            <w:r w:rsidRPr="00256B33">
              <w:rPr>
                <w:color w:val="000000" w:themeColor="text1"/>
                <w:lang w:eastAsia="zh-CN"/>
              </w:rPr>
              <w:t>1 840,5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5477D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 w:themeColor="text1"/>
                <w:lang w:eastAsia="zh-CN"/>
              </w:rPr>
            </w:pPr>
            <w:r w:rsidRPr="00256B33">
              <w:rPr>
                <w:color w:val="000000" w:themeColor="text1"/>
                <w:lang w:eastAsia="zh-CN"/>
              </w:rPr>
              <w:t>613,5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86865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 w:themeColor="text1"/>
                <w:lang w:eastAsia="zh-CN"/>
              </w:rPr>
            </w:pPr>
            <w:r w:rsidRPr="00256B33">
              <w:rPr>
                <w:color w:val="000000" w:themeColor="text1"/>
                <w:lang w:eastAsia="zh-CN"/>
              </w:rPr>
              <w:t>613,5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DC8E8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 w:themeColor="text1"/>
                <w:lang w:eastAsia="zh-CN"/>
              </w:rPr>
            </w:pPr>
            <w:r w:rsidRPr="00256B33">
              <w:rPr>
                <w:color w:val="000000" w:themeColor="text1"/>
                <w:lang w:eastAsia="zh-CN"/>
              </w:rPr>
              <w:t>613,5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C54792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B7C7A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4DC32611" w14:textId="77777777" w:rsidTr="00CD6241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AB1B6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46223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9A965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86F1C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 w:themeColor="text1"/>
                <w:lang w:eastAsia="zh-CN"/>
              </w:rPr>
            </w:pPr>
            <w:r w:rsidRPr="00256B33">
              <w:rPr>
                <w:color w:val="000000" w:themeColor="text1"/>
                <w:lang w:eastAsia="zh-CN"/>
              </w:rPr>
              <w:t>1 840,5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F56B0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 w:themeColor="text1"/>
                <w:lang w:eastAsia="zh-CN"/>
              </w:rPr>
            </w:pPr>
            <w:r w:rsidRPr="00256B33">
              <w:rPr>
                <w:color w:val="000000" w:themeColor="text1"/>
                <w:lang w:eastAsia="zh-CN"/>
              </w:rPr>
              <w:t>613,5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16E2C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 w:themeColor="text1"/>
                <w:lang w:eastAsia="zh-CN"/>
              </w:rPr>
            </w:pPr>
            <w:r w:rsidRPr="00256B33">
              <w:rPr>
                <w:color w:val="000000" w:themeColor="text1"/>
                <w:lang w:eastAsia="zh-CN"/>
              </w:rPr>
              <w:t>613,5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07996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 w:themeColor="text1"/>
                <w:lang w:eastAsia="zh-CN"/>
              </w:rPr>
            </w:pPr>
            <w:r w:rsidRPr="00256B33">
              <w:rPr>
                <w:color w:val="000000" w:themeColor="text1"/>
                <w:lang w:eastAsia="zh-CN"/>
              </w:rPr>
              <w:t>613,5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095EB5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71AB3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35764195" w14:textId="77777777" w:rsidTr="00CD6241">
        <w:trPr>
          <w:trHeight w:val="48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2982B0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lastRenderedPageBreak/>
              <w:t>1.14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2B75EA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Поставка речного песка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B6B523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4FC75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1 437,2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9F6DB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1 437,2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3FAFF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4D4A1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F209EF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7F233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0AA82798" w14:textId="77777777" w:rsidTr="00CD6241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BEB3E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08059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CB9B4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10741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1 437,2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418D6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1 437,2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D9E74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8B7B2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A0106B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6CBD5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22A6EDCE" w14:textId="77777777" w:rsidTr="00CD6241">
        <w:trPr>
          <w:trHeight w:val="48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03B13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1.15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B31B6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Оплата водоснабжения пляжных душевых кабинок и фонтана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2FC2C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50C74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FAC1D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EB526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C46E6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CCCB92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E8663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23D57336" w14:textId="77777777" w:rsidTr="00CD6241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FDC1C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0046F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AE360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5BD0B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63917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D1566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ECA02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DC815B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F5CD6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75E170E8" w14:textId="77777777" w:rsidTr="00CD6241">
        <w:trPr>
          <w:trHeight w:val="48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EB1981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1.16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246A0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Текущий ремонт скамеек парковых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0510F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68E64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5789C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4EBDB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D1D919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3825AF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E8892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6DD58263" w14:textId="77777777" w:rsidTr="00CD6241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B55DD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DE71D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C2832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2D2EA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648AB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29C59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8D7C6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EB749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E546A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256B33" w:rsidRPr="00256B33" w14:paraId="016BA1DE" w14:textId="77777777" w:rsidTr="00CD6241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7FAF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2.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397E4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Основное мероприятие № 2</w:t>
            </w:r>
          </w:p>
          <w:p w14:paraId="7DC6EE93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Ремонт и содержание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B7B3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2793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74 546,7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03DF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24 848,9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52B0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24 848,9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09BB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24 848,9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6626BB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8CBE43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0FFC2F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Безопасные условия для движения транспорта и пешеходов </w:t>
            </w:r>
          </w:p>
          <w:p w14:paraId="7EE655A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714AD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46515CD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Приморско-Ахтарского района</w:t>
            </w:r>
          </w:p>
          <w:p w14:paraId="3A63A78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C1ED6D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623AB3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256B33" w:rsidRPr="00256B33" w14:paraId="69707C88" w14:textId="77777777" w:rsidTr="00CD6241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D6910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4531E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5961A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C50C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74 546,7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3499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24 848,9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A1BC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24 848,9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7EAB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24 848,9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995723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4C4143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256B33" w:rsidRPr="00256B33" w14:paraId="7D4A4231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65B6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D4AC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Ямочный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A44E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31E5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1206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47C2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C16F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F492AE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FF32B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7B246BD3" w14:textId="77777777" w:rsidTr="00CD6241">
        <w:trPr>
          <w:trHeight w:val="4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A413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4DF14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EE506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  <w:p w14:paraId="4CD4DA17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F861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6E84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8FAA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4A80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BAE890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CAC64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9BBBB9F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9710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28257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Расчистка проезжей части от снега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F518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7365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D0F2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A6F8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588A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317424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55B98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72C79A83" w14:textId="77777777" w:rsidTr="00CD6241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9B07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34F58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7D0D1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  <w:p w14:paraId="57F2A07D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3CEF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71D9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5FC9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93B6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CC8979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C460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10171996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F8C3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351A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Уборка тротуаров, улиц и дорог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F6F2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6C5B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CB67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08C5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46CF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54787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9E9DC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1792B6E1" w14:textId="77777777" w:rsidTr="00CD6241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D3794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A096D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85A36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9AB9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9E31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95AE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0DAD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98F15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6F0154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5C87B67B" w14:textId="77777777" w:rsidTr="00CD6241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E948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2.4</w:t>
            </w:r>
          </w:p>
          <w:p w14:paraId="7D14E11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D59A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Окашивание обочин </w:t>
            </w:r>
          </w:p>
          <w:p w14:paraId="0C34103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FC814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B91E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89D8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F819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B068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1C7056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26DA0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30E53C32" w14:textId="77777777" w:rsidTr="00CD6241">
        <w:trPr>
          <w:trHeight w:val="4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0686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1D11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0515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DC14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CF45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5CFB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EAF4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156B35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2B298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3B12D856" w14:textId="77777777" w:rsidTr="00CD6241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3125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2.5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2AA8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Грейдирование дорог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5F077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6C7C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17 179,5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A8F6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5 726,5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D581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5 726,5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917C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5 726,5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E17087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A6B8F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2A28BF54" w14:textId="77777777" w:rsidTr="00CD6241">
        <w:trPr>
          <w:trHeight w:val="5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237C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2B3A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29F6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AF45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17 179,5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B612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5 726,5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A051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5 726,5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1C52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5 726,5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DA550C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195D9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256B33" w:rsidRPr="00256B33" w14:paraId="49BD3545" w14:textId="77777777" w:rsidTr="00CD6241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40BFF2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2.6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109D3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Приготовление песко-соляной смеси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C8CB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F2FB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1 867,2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6FE5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622,4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713C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622,4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DEB5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622,4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ECB5296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2C0B6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34B68E2F" w14:textId="77777777" w:rsidTr="00CD6241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17845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FF7F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86CD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3733363D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4915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1 867,2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9500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622,4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04C6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622,4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FCAC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622,4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354344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67445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82D8481" w14:textId="77777777" w:rsidTr="00CD6241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A797837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lastRenderedPageBreak/>
              <w:t>2.7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105B95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Текущий ремонт тротуаров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3EC8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62AD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78FE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8FB3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A6CC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C3D166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90E85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6709C530" w14:textId="77777777" w:rsidTr="00CD6241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1264D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71ED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78AF4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4C3A92EC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  <w:p w14:paraId="7E23513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03B0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6038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1B5B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53AB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BDA8DD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7F771F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6F44DB3E" w14:textId="77777777" w:rsidTr="00CD6241">
        <w:trPr>
          <w:trHeight w:val="5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EB5F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000000"/>
                <w:lang w:eastAsia="zh-CN"/>
              </w:rPr>
              <w:t>3.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8151C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000000"/>
                <w:lang w:eastAsia="zh-CN"/>
              </w:rPr>
              <w:t xml:space="preserve">Основное мероприятие № 3 </w:t>
            </w:r>
          </w:p>
          <w:p w14:paraId="764E8C30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000000"/>
                <w:lang w:eastAsia="zh-CN"/>
              </w:rPr>
              <w:t>Ремонт и обслужива-ние сетей наружного освещения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651668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196F1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40 997,8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C8BBD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16 332,6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DB478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12 332,6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53DBC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12 332,6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72299E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5766F5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Качественное освещение</w:t>
            </w:r>
          </w:p>
          <w:p w14:paraId="0B99EFD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территории</w:t>
            </w:r>
          </w:p>
          <w:p w14:paraId="2B93BEE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Приморско-Ахтарского городского поселения</w:t>
            </w:r>
          </w:p>
          <w:p w14:paraId="5E0FD16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1FE03CD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788A222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664DE2A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54FDE7E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2BB5853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6DC39C9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045A328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135051D0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5F4EF7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265084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 xml:space="preserve">Администрация </w:t>
            </w:r>
          </w:p>
          <w:p w14:paraId="58FAC47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Приморско-Ахтарского городского поселения</w:t>
            </w:r>
          </w:p>
          <w:p w14:paraId="274FBFB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Приморско-Ахтарского района</w:t>
            </w:r>
          </w:p>
          <w:p w14:paraId="397A384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0CCE39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256B33" w:rsidRPr="00256B33" w14:paraId="222D00CA" w14:textId="77777777" w:rsidTr="00CD6241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BD83A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000000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308E7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00000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96BF8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000000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FF21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40 997,8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6625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16 332,6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8BB7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12 332,6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BAB3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12 332,6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EC4AD5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3B5B5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</w:tr>
      <w:tr w:rsidR="00256B33" w:rsidRPr="00256B33" w14:paraId="4D90A2BC" w14:textId="77777777" w:rsidTr="00CD6241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83FE7B" w14:textId="77777777" w:rsidR="00256B33" w:rsidRPr="00256B33" w:rsidRDefault="00256B33" w:rsidP="00256B33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256B33">
              <w:rPr>
                <w:bCs/>
                <w:color w:val="000000"/>
                <w:lang w:eastAsia="zh-CN"/>
              </w:rPr>
              <w:t xml:space="preserve">   3.1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C677E4" w14:textId="77777777" w:rsidR="00256B33" w:rsidRPr="00256B33" w:rsidRDefault="00256B33" w:rsidP="00256B33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256B33">
              <w:rPr>
                <w:bCs/>
                <w:color w:val="000000"/>
                <w:lang w:eastAsia="zh-CN"/>
              </w:rPr>
              <w:t xml:space="preserve">Оплата за энергоснабжение объектов уличного освещения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26368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000000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C771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256B33">
              <w:rPr>
                <w:bCs/>
                <w:color w:val="auto"/>
                <w:lang w:eastAsia="zh-CN"/>
              </w:rPr>
              <w:t>27 234,3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2170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256B33">
              <w:rPr>
                <w:bCs/>
                <w:color w:val="auto"/>
                <w:lang w:eastAsia="zh-CN"/>
              </w:rPr>
              <w:t>9 078,1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B628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9 078,1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FCB3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9 078,1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7374E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810FE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</w:tr>
      <w:tr w:rsidR="00256B33" w:rsidRPr="00256B33" w14:paraId="48F906FF" w14:textId="77777777" w:rsidTr="00CD6241">
        <w:trPr>
          <w:trHeight w:val="5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FE48F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000000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01725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00000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4AE13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000000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6DB4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256B33">
              <w:rPr>
                <w:bCs/>
                <w:color w:val="auto"/>
                <w:lang w:eastAsia="zh-CN"/>
              </w:rPr>
              <w:t>27 234,3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629F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256B33">
              <w:rPr>
                <w:bCs/>
                <w:color w:val="auto"/>
                <w:lang w:eastAsia="zh-CN"/>
              </w:rPr>
              <w:t>9 078,1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51BB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9 078,1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5D2D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9 078,1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885556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29E9BF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</w:tr>
      <w:tr w:rsidR="00256B33" w:rsidRPr="00256B33" w14:paraId="361046ED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E50D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3.2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FE04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Обслуживание сетей наружного освещения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D03E1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A85A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5 263,5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683B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1 754,5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76C0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1 754,5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8281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1 754,5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BE6517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CF558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256B33" w:rsidRPr="00256B33" w14:paraId="05028058" w14:textId="77777777" w:rsidTr="00CD6241">
        <w:trPr>
          <w:trHeight w:val="5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DBEC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B9E9F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10F8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E939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5 263,5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14CB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1 754,5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802B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1 754,5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DB76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1 754,5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EB07FA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1E99E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256B33" w:rsidRPr="00256B33" w14:paraId="1B4E1EE6" w14:textId="77777777" w:rsidTr="00CD6241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02728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3.3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EFA41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Устройство уличного освещения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6EF6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B359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375F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045B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03D6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D21494D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05EC7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7E18B9F5" w14:textId="77777777" w:rsidTr="00CD6241">
        <w:trPr>
          <w:trHeight w:val="53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42CD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8A19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C4997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00BF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88C2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48FB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9AB5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3EA58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614174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5A1C04B8" w14:textId="77777777" w:rsidTr="00CD6241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2DC6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3.4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DFA37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Текущий ремонт сети уличного освещения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4DC8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E25D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EF62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1 500,0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748C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F12A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5BFBF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DD33E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2B0DABB6" w14:textId="77777777" w:rsidTr="00CD6241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DF9D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73FC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724B1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75AE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6A65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7EBF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50BF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A918BD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26D6D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3391887D" w14:textId="77777777" w:rsidTr="00CD6241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12D4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4.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2AD3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Основное мероприятие № 4</w:t>
            </w:r>
          </w:p>
          <w:p w14:paraId="35AB3E0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Озеленение территорий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7EE8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6BCA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58 000,0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F7BE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22 000,0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119B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18 000,0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488A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18 000,0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FB3C37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43420A1C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578A9F06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Благоустройство городских территорий</w:t>
            </w:r>
          </w:p>
          <w:p w14:paraId="7C0394A0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3069AA19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60AF512E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40CA3238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27F56663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0C65A7D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32E51F67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1AF277A8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E5153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96BA6C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1E9612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140041B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 xml:space="preserve">Приморско-Ахтарского </w:t>
            </w:r>
          </w:p>
          <w:p w14:paraId="3FEA66D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района</w:t>
            </w:r>
          </w:p>
          <w:p w14:paraId="1E780738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  <w:p w14:paraId="7DB9C343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  <w:p w14:paraId="5A84CBF6" w14:textId="77777777" w:rsidR="00256B33" w:rsidRPr="00256B33" w:rsidRDefault="00256B33" w:rsidP="00256B33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256B33" w:rsidRPr="00256B33" w14:paraId="579A6F5D" w14:textId="77777777" w:rsidTr="00CD6241">
        <w:trPr>
          <w:trHeight w:val="6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E015E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76AD0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9643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548D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58 000,0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97F2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22 000,0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F196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18 000,0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DC33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18 000,0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AE7873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3B78E9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256B33" w:rsidRPr="00256B33" w14:paraId="4FF4092C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F323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4.1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5D28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Озеленение и </w:t>
            </w:r>
          </w:p>
          <w:p w14:paraId="5C0B470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уход за зеленными насаждениями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0051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1579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A3A2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7008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B303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F04FE7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A3620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3BA288E" w14:textId="77777777" w:rsidTr="00CD6241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0AF0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79BC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FDAE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E10B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3D77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D65F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DA9F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3EF5974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478B5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6C2225D5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2AB2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4.2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CA94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Уборка скверов, парков, территорий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78FF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9E76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ED52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4DDC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C677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7C93F95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98EF54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E7D827A" w14:textId="77777777" w:rsidTr="00CD624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23EAF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BA56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5348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E517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8952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EDF3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8 000,0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6505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8 000,0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141FA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0DFBB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573A8165" w14:textId="77777777" w:rsidTr="00CD624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35F9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4.3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79C9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Валка деревьев</w:t>
            </w:r>
          </w:p>
          <w:p w14:paraId="73C0350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F79B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DBE4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A286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CB32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116A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1E4BA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48F06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04DF3984" w14:textId="77777777" w:rsidTr="00CD6241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2D67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A2D6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BCB36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FC2D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18A7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AD0F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ED79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6B08EA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5C456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6A2EBA7A" w14:textId="77777777" w:rsidTr="00CD624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E402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lastRenderedPageBreak/>
              <w:t>5.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0627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Основное мероприятие № 5</w:t>
            </w:r>
          </w:p>
          <w:p w14:paraId="482EA64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Организация и содержание мест захоронений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DFF5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93E4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16 200,0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771A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5 400,0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EF1C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5 400,0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D186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5 400,0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CF3150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56A3C5D8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Создание оптимальных условий для посещения и ухода за местами захоронений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E9CC0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B4428B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20DAD2F8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Приморско-Ахтарского района</w:t>
            </w:r>
          </w:p>
          <w:p w14:paraId="05DC297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31095491" w14:textId="77777777" w:rsidTr="00CD6241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4BFC7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DE686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1631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57D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16 200,0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A495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5 400,0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D5D7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5 400,0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753B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5 400,0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7128AF7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69DB28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256B33" w:rsidRPr="00256B33" w14:paraId="474E70A1" w14:textId="77777777" w:rsidTr="00CD6241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DF9A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5.1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F06E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Содержание мест захоронений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8D591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5C2A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10 800,0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8D27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3 600,0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DE9D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3 600,0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04D6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3 600,0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6509CF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360AF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62565E35" w14:textId="77777777" w:rsidTr="00CD6241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3A95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4CBD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DEC4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  <w:p w14:paraId="1FED1C9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F397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10 800,0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CEEF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3 600,0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9287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3 600,0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14A4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3 600,0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DCC17E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BCFD8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1110A72" w14:textId="77777777" w:rsidTr="00CD6241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90C5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5.2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C4851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Грейдирование с подсыпкой проездов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F20EC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EBAE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5 400,0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4059C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1 800,0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7EA2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1 800,0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F4BD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1 800,0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13C3C63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E562ED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D613959" w14:textId="77777777" w:rsidTr="00CD6241">
        <w:trPr>
          <w:trHeight w:val="2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A8F74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E3F6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2A88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  <w:p w14:paraId="6A08550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1DAE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5 400,0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E46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1 800,0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303E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1 800,0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8F09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1 800,0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2E26B28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35AE0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5F7644E7" w14:textId="77777777" w:rsidTr="00CD6241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1F522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6.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5DF1C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Основное мероприятие № 6</w:t>
            </w:r>
          </w:p>
          <w:p w14:paraId="72CD1321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Благоустройство территорий детских игровых площадок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D0A6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4D4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2 016,3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9B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2 016,3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745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BED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26B11ADE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73608B8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59D6259E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076DFB3D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14C08A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CF50964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256B33" w:rsidRPr="00256B33" w14:paraId="41D96F49" w14:textId="77777777" w:rsidTr="00CD6241">
        <w:trPr>
          <w:trHeight w:val="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2A42" w14:textId="77777777" w:rsidR="00256B33" w:rsidRPr="00256B33" w:rsidRDefault="00256B33" w:rsidP="00256B33">
            <w:pPr>
              <w:suppressAutoHyphens/>
              <w:snapToGrid w:val="0"/>
              <w:rPr>
                <w:b/>
                <w:i/>
                <w:iCs/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05BD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0DC62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местный</w:t>
            </w:r>
          </w:p>
          <w:p w14:paraId="03836256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42B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2 016,3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BB57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2 016,3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DEB1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1FD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40057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91EE8E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23BF8EAF" w14:textId="77777777" w:rsidTr="00CD6241">
        <w:trPr>
          <w:trHeight w:val="33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8F120B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6.1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4B417A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Устройство детских игровых площадок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B109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95FC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1 501,3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C421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1 501,3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03C4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364EE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DFA9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0024FE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0BBECD08" w14:textId="77777777" w:rsidTr="00CD6241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1938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5BEF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B0B07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1BF2DF77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  <w:p w14:paraId="4F739C7D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7537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1 501,3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9867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1 501,3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98B8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BBA32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6DC29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2CFDF8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547F5E66" w14:textId="77777777" w:rsidTr="00CD6241">
        <w:trPr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1CC6BF9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6.2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A56EE8D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Текущий ремонт детских игровых площадок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A4873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A4A9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515,0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BF1B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515,0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4230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highlight w:val="yellow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D012C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highlight w:val="yellow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6CB98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4163F1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0012B0D4" w14:textId="77777777" w:rsidTr="00CD6241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5515D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F1C4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B975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  <w:p w14:paraId="4738F6FC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8055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515,0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2257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515,0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3082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highlight w:val="yellow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DC075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highlight w:val="yellow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3AD7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DF3766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2EE2323C" w14:textId="77777777" w:rsidTr="00CD6241">
        <w:trPr>
          <w:trHeight w:val="32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8167347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7.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5168D3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Основное мероприятие №7</w:t>
            </w:r>
          </w:p>
          <w:p w14:paraId="0E2F3BB3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Система навигации и ориентирующей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1FBB9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2BCC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1E11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301,5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4CFF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A77A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CAAAB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41CC1EBD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4EC4107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52B8EDA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82685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4E9229F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256B33" w:rsidRPr="00256B33" w14:paraId="65B90BE6" w14:textId="77777777" w:rsidTr="00CD6241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E0708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09293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F4FC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A2A6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8CC5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301,5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3FE2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AAC6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A5FEF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33C92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256B33" w:rsidRPr="00256B33" w14:paraId="3EFF2933" w14:textId="77777777" w:rsidTr="00CD6241">
        <w:trPr>
          <w:trHeight w:val="36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70A66E0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7.1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5195D9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Установка адресных табличек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7546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CB26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4F6D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EF67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1207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76AC9F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C94F97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256B33" w:rsidRPr="00256B33" w14:paraId="79B24F07" w14:textId="77777777" w:rsidTr="00CD6241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DC5F18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39063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AF63EA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6B98C0E0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  <w:p w14:paraId="5E2C4C6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7C158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52135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301,5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BDA94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087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95D13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87FAEF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6ECBF13F" w14:textId="77777777" w:rsidTr="00CD6241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88EC630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lastRenderedPageBreak/>
              <w:t>8.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8560903" w14:textId="77777777" w:rsidR="00256B33" w:rsidRPr="00256B33" w:rsidRDefault="00256B33" w:rsidP="00256B33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 xml:space="preserve">Основное мероприятие № 8  </w:t>
            </w:r>
          </w:p>
          <w:p w14:paraId="07A48F4F" w14:textId="77777777" w:rsidR="00256B33" w:rsidRPr="00256B33" w:rsidRDefault="00256B33" w:rsidP="00256B33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Организация площадок для сбора ТКО</w:t>
            </w:r>
          </w:p>
          <w:p w14:paraId="4F1A8DA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B95C91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210E2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4 595,5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28C21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2 211,5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AAB09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1 192,0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631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1 192,0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553F3A0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B5F02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0462497D" w14:textId="77777777" w:rsidTr="00CD6241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F2E43E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2AD6C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7F1366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17E7E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4 595,5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27629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2 211,5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FD985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1 192,0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9190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1 192,0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D1942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2CA27D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F4C8FB2" w14:textId="77777777" w:rsidTr="00CD6241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9A9FD1A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8.1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95FAD3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Устройство площадок для сбора ТКО</w:t>
            </w:r>
          </w:p>
          <w:p w14:paraId="068581A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BDFF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5C3A6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1 019,5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3997A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1 019,5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7B9C6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519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42175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8570F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57DCB87E" w14:textId="77777777" w:rsidTr="00CD6241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318E2F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2877D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8A59F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20AADB16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  <w:p w14:paraId="55A399D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524F9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1 019,5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C4E07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1 019,5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E462C4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DD52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69B0D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6F473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62A2F8D" w14:textId="77777777" w:rsidTr="00CD6241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99E9603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8.2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3EDBB9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Уборка контейнерных площадок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4198A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89CC2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2 266,8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69E8A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755,6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10465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755,6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078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755,6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F559D3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83CBB1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22AE073B" w14:textId="77777777" w:rsidTr="00CD6241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6EFD6D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FD2A3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4893B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5D5774E6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  <w:p w14:paraId="7F2C75D7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B1B49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2 266,8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69C58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755,6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CB4FC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755,6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D55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755,6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C660F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82100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1A2315C2" w14:textId="77777777" w:rsidTr="00CD6241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95833BC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8.3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7C569D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Дератизация, дезинфекция и дезинсекция площадок для сбора ТКО</w:t>
            </w:r>
          </w:p>
          <w:p w14:paraId="0B7A664D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361D9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BDC5C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1 309,2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595E8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436,4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8D195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436,4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21C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436,4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A7B7B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3F1C08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319DE47C" w14:textId="77777777" w:rsidTr="00CD6241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066574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6EF2E6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6940A4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6AE19A4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  <w:p w14:paraId="6BE9B485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BF3AD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1 309,2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4132E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436,4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4BB2C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436,4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709E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436,4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311E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335703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05443603" w14:textId="77777777" w:rsidTr="00CD6241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1532D16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9.</w:t>
            </w:r>
          </w:p>
        </w:tc>
        <w:tc>
          <w:tcPr>
            <w:tcW w:w="26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EF555C5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 xml:space="preserve">Основное мероприятие № 9 </w:t>
            </w:r>
          </w:p>
          <w:p w14:paraId="64E849EB" w14:textId="77777777" w:rsidR="00256B33" w:rsidRPr="00256B33" w:rsidRDefault="00256B33" w:rsidP="00256B33">
            <w:pPr>
              <w:suppressAutoHyphens/>
              <w:snapToGri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256B33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Организация </w:t>
            </w:r>
          </w:p>
          <w:p w14:paraId="3E68B707" w14:textId="77777777" w:rsidR="00256B33" w:rsidRPr="00256B33" w:rsidRDefault="00256B33" w:rsidP="00256B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256B33">
              <w:rPr>
                <w:rFonts w:eastAsiaTheme="minorHAnsi"/>
                <w:b/>
                <w:bCs/>
                <w:color w:val="auto"/>
                <w:lang w:eastAsia="en-US"/>
              </w:rPr>
              <w:t xml:space="preserve">мероприятий по </w:t>
            </w:r>
          </w:p>
          <w:p w14:paraId="52426EA5" w14:textId="77777777" w:rsidR="00256B33" w:rsidRPr="00256B33" w:rsidRDefault="00256B33" w:rsidP="00256B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256B33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обращению с животными </w:t>
            </w:r>
          </w:p>
          <w:p w14:paraId="599B8762" w14:textId="77777777" w:rsidR="00256B33" w:rsidRPr="00256B33" w:rsidRDefault="00256B33" w:rsidP="00256B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256B33">
              <w:rPr>
                <w:rFonts w:eastAsiaTheme="minorHAnsi"/>
                <w:b/>
                <w:bCs/>
                <w:color w:val="auto"/>
                <w:lang w:eastAsia="en-US"/>
              </w:rPr>
              <w:t>без владельцев, обитающими на территории поселения</w:t>
            </w:r>
          </w:p>
          <w:p w14:paraId="3EA59378" w14:textId="77777777" w:rsidR="00256B33" w:rsidRPr="00256B33" w:rsidRDefault="00256B33" w:rsidP="00256B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172667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29260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955,8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A4572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318,6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B1062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5F7D5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318,6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D419559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Сокращение численности животных без владельцев</w:t>
            </w:r>
          </w:p>
        </w:tc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0B518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788EE930" w14:textId="77777777" w:rsidTr="00CD6241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D8D5E0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91C27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DE7C77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3159B946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25765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955,8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38CAA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318,6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C26E1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158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318,6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7516E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FCE94C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20CB30A8" w14:textId="77777777" w:rsidTr="00CD6241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D94DBD0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9.1</w:t>
            </w:r>
          </w:p>
        </w:tc>
        <w:tc>
          <w:tcPr>
            <w:tcW w:w="2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17A53" w14:textId="77777777" w:rsidR="00256B33" w:rsidRPr="00256B33" w:rsidRDefault="00256B33" w:rsidP="00256B3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56B33">
              <w:rPr>
                <w:rFonts w:eastAsiaTheme="minorHAnsi"/>
                <w:color w:val="auto"/>
                <w:lang w:eastAsia="en-US"/>
              </w:rPr>
              <w:t xml:space="preserve">Отлов животных </w:t>
            </w:r>
          </w:p>
          <w:p w14:paraId="037EB219" w14:textId="77777777" w:rsidR="00256B33" w:rsidRPr="00256B33" w:rsidRDefault="00256B33" w:rsidP="00256B3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56B33">
              <w:rPr>
                <w:rFonts w:eastAsiaTheme="minorHAnsi"/>
                <w:color w:val="auto"/>
                <w:lang w:eastAsia="en-US"/>
              </w:rPr>
              <w:t xml:space="preserve">без владельцев </w:t>
            </w:r>
          </w:p>
          <w:p w14:paraId="2E832AF2" w14:textId="77777777" w:rsidR="00256B33" w:rsidRPr="00256B33" w:rsidRDefault="00256B33" w:rsidP="00256B33">
            <w:pPr>
              <w:suppressAutoHyphens/>
              <w:snapToGrid w:val="0"/>
              <w:rPr>
                <w:rFonts w:eastAsiaTheme="minorHAnsi"/>
                <w:color w:val="auto"/>
                <w:lang w:eastAsia="en-US"/>
              </w:rPr>
            </w:pPr>
            <w:r w:rsidRPr="00256B33">
              <w:rPr>
                <w:rFonts w:eastAsiaTheme="minorHAnsi"/>
                <w:color w:val="auto"/>
                <w:lang w:eastAsia="en-US"/>
              </w:rPr>
              <w:t>и их содержание</w:t>
            </w:r>
          </w:p>
          <w:p w14:paraId="791352C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  <w:p w14:paraId="755BF728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  <w:p w14:paraId="6425A966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08F3D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E3E13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955,8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42D9F6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318,6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B07EF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D5D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318,6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D18CD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14ECBF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1C019262" w14:textId="77777777" w:rsidTr="00CD6241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166BA2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EE15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795E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4891C78A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A0E26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955,8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1A917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318,6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4C3CD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76C3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318,6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008FE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B5F840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2ED2A506" w14:textId="77777777" w:rsidTr="00CD6241">
        <w:trPr>
          <w:trHeight w:val="2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97912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lastRenderedPageBreak/>
              <w:t>10.</w:t>
            </w:r>
          </w:p>
        </w:tc>
        <w:tc>
          <w:tcPr>
            <w:tcW w:w="2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6553F" w14:textId="77777777" w:rsidR="00256B33" w:rsidRPr="00256B33" w:rsidRDefault="00256B33" w:rsidP="00256B33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Основное мероприятие № 10</w:t>
            </w:r>
          </w:p>
          <w:p w14:paraId="2E812416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  <w:r w:rsidRPr="00256B33">
              <w:rPr>
                <w:b/>
                <w:color w:val="000000"/>
                <w:lang w:eastAsia="zh-CN"/>
              </w:rPr>
              <w:t xml:space="preserve">Содержание территорий общего пользования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21D6F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40031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1 510,0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C2718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1 510,0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8B07E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5FBE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F54DDA9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</w:tc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C84382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0C6888FD" w14:textId="77777777" w:rsidTr="00CD6241">
        <w:trPr>
          <w:trHeight w:val="2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A601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517F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56CDF" w14:textId="77777777" w:rsidR="00256B33" w:rsidRPr="00256B33" w:rsidRDefault="00256B33" w:rsidP="00256B33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511E8AE4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C32B8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1 510,0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6A1763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1 510,0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100B0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F21F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C5C4A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9D523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5CBDB847" w14:textId="77777777" w:rsidTr="00CD6241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C0696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10.1</w:t>
            </w:r>
          </w:p>
        </w:tc>
        <w:tc>
          <w:tcPr>
            <w:tcW w:w="2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57691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 xml:space="preserve">Уборка несанкционированных свалок на территории общего пользования </w:t>
            </w:r>
          </w:p>
          <w:p w14:paraId="4F527CD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B1C8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8CFF6C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1 510,0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2FD42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highlight w:val="yellow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EB018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BA0A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BE03B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16260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4F1A3326" w14:textId="77777777" w:rsidTr="00CD6241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5E8C" w14:textId="77777777" w:rsidR="00256B33" w:rsidRPr="00256B33" w:rsidRDefault="00256B33" w:rsidP="00256B33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F0A23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49C2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местный</w:t>
            </w:r>
          </w:p>
          <w:p w14:paraId="70B69FC3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бюджет</w:t>
            </w:r>
          </w:p>
          <w:p w14:paraId="291BECC2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569E2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1 510,0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FD0EB0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highlight w:val="yellow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1 510,0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29405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319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9E5A4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EBB8B7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256B33" w:rsidRPr="00256B33" w14:paraId="563BF967" w14:textId="77777777" w:rsidTr="00CD6241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91D8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E2D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33D4FB9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3EE3A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6E6E9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213 097,8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54931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84 288,0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5C0C2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64 404,9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091CB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64 404,9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DEE2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382D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256B33" w:rsidRPr="00256B33" w14:paraId="6E04E15F" w14:textId="77777777" w:rsidTr="00CD6241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C334" w14:textId="77777777" w:rsidR="00256B33" w:rsidRPr="00256B33" w:rsidRDefault="00256B33" w:rsidP="00256B33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731C" w14:textId="77777777" w:rsidR="00256B33" w:rsidRPr="00256B33" w:rsidRDefault="00256B33" w:rsidP="00256B33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F57B" w14:textId="77777777" w:rsidR="00256B33" w:rsidRPr="00256B33" w:rsidRDefault="00256B33" w:rsidP="00256B33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305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213 097,8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96CD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256B33">
              <w:rPr>
                <w:b/>
                <w:color w:val="auto"/>
                <w:lang w:eastAsia="zh-CN"/>
              </w:rPr>
              <w:t>84 288,0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339F8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64 404,9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D6E7" w14:textId="77777777" w:rsidR="00256B33" w:rsidRPr="00256B33" w:rsidRDefault="00256B33" w:rsidP="00256B33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256B33">
              <w:rPr>
                <w:b/>
                <w:bCs/>
                <w:color w:val="auto"/>
                <w:lang w:eastAsia="zh-CN"/>
              </w:rPr>
              <w:t>64 404,9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46C5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FA7CA" w14:textId="77777777" w:rsidR="00256B33" w:rsidRPr="00256B33" w:rsidRDefault="00256B33" w:rsidP="00256B33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</w:tbl>
    <w:p w14:paraId="4C46F66B" w14:textId="77777777" w:rsidR="00256B33" w:rsidRPr="00256B33" w:rsidRDefault="00256B33" w:rsidP="00256B33">
      <w:pPr>
        <w:suppressAutoHyphens/>
        <w:spacing w:line="315" w:lineRule="atLeast"/>
        <w:ind w:right="-172"/>
        <w:jc w:val="both"/>
        <w:textAlignment w:val="baseline"/>
        <w:rPr>
          <w:color w:val="auto"/>
          <w:sz w:val="28"/>
          <w:lang w:eastAsia="zh-CN"/>
        </w:rPr>
      </w:pPr>
    </w:p>
    <w:p w14:paraId="596838EB" w14:textId="77777777" w:rsidR="00256B33" w:rsidRPr="00256B33" w:rsidRDefault="00256B33" w:rsidP="00256B33">
      <w:pPr>
        <w:suppressAutoHyphens/>
        <w:spacing w:line="315" w:lineRule="atLeast"/>
        <w:ind w:right="-172"/>
        <w:jc w:val="both"/>
        <w:textAlignment w:val="baseline"/>
        <w:rPr>
          <w:color w:val="auto"/>
          <w:sz w:val="28"/>
          <w:lang w:eastAsia="zh-CN"/>
        </w:rPr>
      </w:pPr>
    </w:p>
    <w:p w14:paraId="0E5C653E" w14:textId="77777777" w:rsidR="00256B33" w:rsidRPr="00256B33" w:rsidRDefault="00256B33" w:rsidP="00256B33">
      <w:pPr>
        <w:suppressAutoHyphens/>
        <w:spacing w:line="315" w:lineRule="atLeast"/>
        <w:ind w:right="-172"/>
        <w:jc w:val="both"/>
        <w:textAlignment w:val="baseline"/>
        <w:rPr>
          <w:color w:val="auto"/>
          <w:sz w:val="28"/>
          <w:lang w:eastAsia="zh-CN"/>
        </w:rPr>
      </w:pPr>
      <w:r w:rsidRPr="00256B33">
        <w:rPr>
          <w:color w:val="auto"/>
          <w:sz w:val="28"/>
          <w:lang w:eastAsia="zh-CN"/>
        </w:rPr>
        <w:t>Исполняющий обязанности</w:t>
      </w:r>
    </w:p>
    <w:p w14:paraId="09A4B526" w14:textId="77777777" w:rsidR="00256B33" w:rsidRPr="00256B33" w:rsidRDefault="00256B33" w:rsidP="00256B33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  <w:r w:rsidRPr="00256B33">
        <w:rPr>
          <w:color w:val="auto"/>
          <w:sz w:val="28"/>
          <w:lang w:eastAsia="zh-CN"/>
        </w:rPr>
        <w:t>Начальник отдела ЖКХ</w:t>
      </w:r>
    </w:p>
    <w:p w14:paraId="0EC61A12" w14:textId="77777777" w:rsidR="00256B33" w:rsidRPr="00256B33" w:rsidRDefault="00256B33" w:rsidP="00256B33">
      <w:pPr>
        <w:suppressAutoHyphens/>
        <w:rPr>
          <w:color w:val="auto"/>
          <w:sz w:val="28"/>
          <w:szCs w:val="28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60E2DEE8" w14:textId="77777777" w:rsidR="00256B33" w:rsidRPr="00256B33" w:rsidRDefault="00256B33" w:rsidP="00256B33">
      <w:pPr>
        <w:suppressAutoHyphens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7A8E5739" w14:textId="77777777" w:rsidR="00256B33" w:rsidRPr="00256B33" w:rsidRDefault="00256B33" w:rsidP="00256B33">
      <w:pPr>
        <w:suppressAutoHyphens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     В.В. Андреев</w:t>
      </w:r>
    </w:p>
    <w:p w14:paraId="20975D6D" w14:textId="6C832628" w:rsidR="00256B33" w:rsidRDefault="00256B33" w:rsidP="00256B33">
      <w:pPr>
        <w:ind w:left="5103"/>
        <w:jc w:val="center"/>
      </w:pPr>
      <w:r>
        <w:br w:type="page"/>
      </w:r>
    </w:p>
    <w:p w14:paraId="1FFB1711" w14:textId="77777777" w:rsidR="00256B33" w:rsidRDefault="00256B33" w:rsidP="00256B33">
      <w:pPr>
        <w:ind w:left="4536"/>
        <w:jc w:val="center"/>
        <w:rPr>
          <w:sz w:val="28"/>
          <w:szCs w:val="28"/>
        </w:rPr>
        <w:sectPr w:rsidR="00256B33" w:rsidSect="00256B33">
          <w:pgSz w:w="16838" w:h="11906" w:orient="landscape"/>
          <w:pgMar w:top="1701" w:right="340" w:bottom="567" w:left="1021" w:header="624" w:footer="567" w:gutter="0"/>
          <w:cols w:space="708"/>
          <w:docGrid w:linePitch="360"/>
        </w:sectPr>
      </w:pPr>
    </w:p>
    <w:p w14:paraId="5C73D8F0" w14:textId="77777777" w:rsidR="00256B33" w:rsidRDefault="00256B33" w:rsidP="00256B33">
      <w:pPr>
        <w:ind w:left="4536"/>
        <w:jc w:val="center"/>
        <w:rPr>
          <w:sz w:val="28"/>
          <w:szCs w:val="28"/>
        </w:rPr>
      </w:pPr>
    </w:p>
    <w:p w14:paraId="7FF76651" w14:textId="77777777" w:rsidR="00256B33" w:rsidRDefault="00256B33" w:rsidP="00256B33">
      <w:pPr>
        <w:ind w:left="4536"/>
        <w:jc w:val="center"/>
        <w:rPr>
          <w:sz w:val="28"/>
          <w:szCs w:val="28"/>
        </w:rPr>
      </w:pPr>
    </w:p>
    <w:p w14:paraId="1D69AE31" w14:textId="6356473A" w:rsidR="00256B33" w:rsidRPr="00256B33" w:rsidRDefault="00256B33" w:rsidP="00256B33">
      <w:pPr>
        <w:ind w:left="4536"/>
        <w:jc w:val="center"/>
        <w:rPr>
          <w:rFonts w:ascii="Calibri" w:hAnsi="Calibri"/>
          <w:sz w:val="22"/>
          <w:szCs w:val="22"/>
          <w:lang w:eastAsia="en-US"/>
        </w:rPr>
      </w:pPr>
      <w:r w:rsidRPr="00256B33">
        <w:rPr>
          <w:sz w:val="28"/>
          <w:szCs w:val="28"/>
        </w:rPr>
        <w:t>ПРИЛОЖЕНИЕ № 3</w:t>
      </w:r>
    </w:p>
    <w:p w14:paraId="7A4C4F36" w14:textId="77777777" w:rsidR="00256B33" w:rsidRPr="00256B33" w:rsidRDefault="00256B33" w:rsidP="00256B33">
      <w:pPr>
        <w:ind w:left="4536"/>
        <w:jc w:val="center"/>
        <w:rPr>
          <w:rFonts w:ascii="Calibri" w:hAnsi="Calibri"/>
          <w:sz w:val="22"/>
          <w:szCs w:val="22"/>
          <w:lang w:eastAsia="en-US"/>
        </w:rPr>
      </w:pPr>
      <w:r w:rsidRPr="00256B33">
        <w:rPr>
          <w:sz w:val="28"/>
          <w:szCs w:val="28"/>
        </w:rPr>
        <w:t xml:space="preserve">  к муниципальной программе</w:t>
      </w:r>
    </w:p>
    <w:p w14:paraId="5C87BA69" w14:textId="77777777" w:rsidR="00256B33" w:rsidRPr="00256B33" w:rsidRDefault="00256B33" w:rsidP="00256B33">
      <w:pPr>
        <w:ind w:left="4536"/>
        <w:jc w:val="center"/>
        <w:rPr>
          <w:sz w:val="28"/>
          <w:szCs w:val="28"/>
        </w:rPr>
      </w:pPr>
      <w:r w:rsidRPr="00256B33">
        <w:rPr>
          <w:sz w:val="28"/>
          <w:szCs w:val="28"/>
        </w:rPr>
        <w:t xml:space="preserve">«Благоустроенный город </w:t>
      </w:r>
    </w:p>
    <w:p w14:paraId="5E072848" w14:textId="77777777" w:rsidR="00256B33" w:rsidRPr="00256B33" w:rsidRDefault="00256B33" w:rsidP="00256B33">
      <w:pPr>
        <w:ind w:left="4536"/>
        <w:jc w:val="center"/>
        <w:rPr>
          <w:rFonts w:ascii="Calibri" w:hAnsi="Calibri"/>
          <w:sz w:val="22"/>
          <w:szCs w:val="22"/>
          <w:lang w:eastAsia="en-US"/>
        </w:rPr>
      </w:pPr>
      <w:r w:rsidRPr="00256B33">
        <w:rPr>
          <w:sz w:val="28"/>
          <w:szCs w:val="28"/>
        </w:rPr>
        <w:t>на 2024-2026 годы»</w:t>
      </w:r>
    </w:p>
    <w:p w14:paraId="53A13FB3" w14:textId="77777777" w:rsidR="00256B33" w:rsidRPr="00256B33" w:rsidRDefault="00256B33" w:rsidP="00256B33">
      <w:pPr>
        <w:ind w:left="4536"/>
        <w:jc w:val="center"/>
        <w:rPr>
          <w:sz w:val="28"/>
          <w:szCs w:val="28"/>
        </w:rPr>
      </w:pPr>
    </w:p>
    <w:p w14:paraId="6C15A54B" w14:textId="77777777" w:rsidR="00256B33" w:rsidRPr="00256B33" w:rsidRDefault="00256B33" w:rsidP="00256B33">
      <w:pPr>
        <w:jc w:val="center"/>
        <w:rPr>
          <w:sz w:val="28"/>
          <w:szCs w:val="28"/>
        </w:rPr>
      </w:pPr>
    </w:p>
    <w:p w14:paraId="15732456" w14:textId="77777777" w:rsidR="00256B33" w:rsidRPr="00256B33" w:rsidRDefault="00256B33" w:rsidP="00256B33">
      <w:pPr>
        <w:jc w:val="center"/>
        <w:rPr>
          <w:sz w:val="28"/>
          <w:szCs w:val="28"/>
        </w:rPr>
      </w:pPr>
    </w:p>
    <w:p w14:paraId="7D45B4E8" w14:textId="77777777" w:rsidR="00256B33" w:rsidRPr="00256B33" w:rsidRDefault="00256B33" w:rsidP="00256B33">
      <w:pPr>
        <w:jc w:val="center"/>
        <w:rPr>
          <w:b/>
          <w:sz w:val="28"/>
          <w:szCs w:val="28"/>
          <w:lang w:eastAsia="en-US"/>
        </w:rPr>
      </w:pPr>
      <w:r w:rsidRPr="00256B33">
        <w:rPr>
          <w:b/>
          <w:sz w:val="28"/>
          <w:szCs w:val="28"/>
          <w:lang w:eastAsia="en-US"/>
        </w:rPr>
        <w:t>МЕТОДИКА ОЦЕНКИ</w:t>
      </w:r>
    </w:p>
    <w:p w14:paraId="763A14ED" w14:textId="77777777" w:rsidR="00256B33" w:rsidRPr="00256B33" w:rsidRDefault="00256B33" w:rsidP="00256B33">
      <w:pPr>
        <w:jc w:val="center"/>
        <w:rPr>
          <w:b/>
          <w:sz w:val="28"/>
          <w:szCs w:val="28"/>
          <w:lang w:eastAsia="en-US"/>
        </w:rPr>
      </w:pPr>
      <w:r w:rsidRPr="00256B33">
        <w:rPr>
          <w:b/>
          <w:sz w:val="28"/>
          <w:szCs w:val="28"/>
          <w:lang w:eastAsia="en-US"/>
        </w:rPr>
        <w:t>Эффективности реализации муниципальной программы</w:t>
      </w:r>
    </w:p>
    <w:p w14:paraId="2D41B0A0" w14:textId="77777777" w:rsidR="00256B33" w:rsidRPr="00256B33" w:rsidRDefault="00256B33" w:rsidP="00256B33">
      <w:pPr>
        <w:jc w:val="center"/>
        <w:rPr>
          <w:b/>
          <w:sz w:val="28"/>
          <w:szCs w:val="28"/>
          <w:lang w:eastAsia="en-US"/>
        </w:rPr>
      </w:pPr>
    </w:p>
    <w:p w14:paraId="4C21AC96" w14:textId="77777777" w:rsidR="00256B33" w:rsidRPr="00256B33" w:rsidRDefault="00256B33" w:rsidP="00256B33">
      <w:pPr>
        <w:keepNext/>
        <w:jc w:val="center"/>
        <w:outlineLvl w:val="0"/>
        <w:rPr>
          <w:b/>
          <w:sz w:val="28"/>
          <w:szCs w:val="28"/>
          <w:lang w:eastAsia="en-US"/>
        </w:rPr>
      </w:pPr>
      <w:r w:rsidRPr="00256B33">
        <w:rPr>
          <w:b/>
          <w:sz w:val="28"/>
          <w:szCs w:val="28"/>
          <w:lang w:eastAsia="en-US"/>
        </w:rPr>
        <w:t>1. Общие положения</w:t>
      </w:r>
    </w:p>
    <w:p w14:paraId="42E6D4C1" w14:textId="77777777" w:rsidR="00256B33" w:rsidRPr="00256B33" w:rsidRDefault="00256B33" w:rsidP="00256B33"/>
    <w:p w14:paraId="2C7CB6EC" w14:textId="77777777" w:rsidR="00256B33" w:rsidRPr="00256B33" w:rsidRDefault="00256B33" w:rsidP="00256B33">
      <w:pPr>
        <w:suppressAutoHyphens/>
        <w:rPr>
          <w:b/>
          <w:color w:val="auto"/>
          <w:lang w:eastAsia="zh-CN"/>
        </w:rPr>
      </w:pPr>
      <w:bookmarkStart w:id="12" w:name="sub_1011"/>
      <w:bookmarkEnd w:id="12"/>
      <w:r w:rsidRPr="00256B33">
        <w:rPr>
          <w:sz w:val="28"/>
          <w:szCs w:val="28"/>
        </w:rPr>
        <w:tab/>
      </w:r>
    </w:p>
    <w:p w14:paraId="47824829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14:paraId="6C173139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13" w:name="sub_1012"/>
      <w:r w:rsidRPr="00256B33">
        <w:rPr>
          <w:color w:val="auto"/>
          <w:sz w:val="28"/>
          <w:szCs w:val="28"/>
          <w:lang w:eastAsia="zh-CN"/>
        </w:rPr>
        <w:t>1.2. Оценка эффективности реализации муниципальной программы осуществляется в два этапа.</w:t>
      </w:r>
    </w:p>
    <w:p w14:paraId="50C839DD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14" w:name="sub_10121"/>
      <w:bookmarkEnd w:id="13"/>
      <w:r w:rsidRPr="00256B33">
        <w:rPr>
          <w:color w:val="auto"/>
          <w:sz w:val="28"/>
          <w:szCs w:val="28"/>
          <w:lang w:eastAsia="zh-CN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муниципальной программу, и включает:</w:t>
      </w:r>
    </w:p>
    <w:bookmarkEnd w:id="14"/>
    <w:p w14:paraId="2C60AB54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14:paraId="13997967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оценку степени соответствия запланированному уровню расходов;</w:t>
      </w:r>
    </w:p>
    <w:p w14:paraId="01D32DA1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оценку эффективности использования средств местного бюджета;</w:t>
      </w:r>
    </w:p>
    <w:p w14:paraId="1D8A185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муниципальной программу (далее - оценка степени реализации подпрограммы (ведомственной целевой программы, основного мероприятия);</w:t>
      </w:r>
    </w:p>
    <w:p w14:paraId="55D554F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15" w:name="sub_10122"/>
      <w:r w:rsidRPr="00256B33">
        <w:rPr>
          <w:color w:val="auto"/>
          <w:sz w:val="28"/>
          <w:szCs w:val="28"/>
          <w:lang w:eastAsia="zh-CN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5"/>
    <w:p w14:paraId="74298CE0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90E64F5" w14:textId="77777777" w:rsidR="00256B33" w:rsidRPr="00256B33" w:rsidRDefault="00256B33" w:rsidP="00256B33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16" w:name="sub_102"/>
      <w:r w:rsidRPr="00256B33">
        <w:rPr>
          <w:b/>
          <w:color w:val="auto"/>
          <w:sz w:val="28"/>
          <w:szCs w:val="28"/>
          <w:lang w:val="x-none" w:eastAsia="zh-CN"/>
        </w:rPr>
        <w:t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bookmarkEnd w:id="16"/>
    <w:p w14:paraId="38440750" w14:textId="77777777" w:rsidR="00256B33" w:rsidRPr="00256B33" w:rsidRDefault="00256B33" w:rsidP="00256B33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24D948BA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17" w:name="sub_1021"/>
      <w:r w:rsidRPr="00256B33">
        <w:rPr>
          <w:color w:val="auto"/>
          <w:sz w:val="28"/>
          <w:szCs w:val="28"/>
          <w:lang w:eastAsia="zh-CN"/>
        </w:rPr>
        <w:t>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17"/>
    <w:p w14:paraId="3EC7D80B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3B7FAFC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СРм = Мв / М, где:</w:t>
      </w:r>
    </w:p>
    <w:p w14:paraId="142458FC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5879BF2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050D89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5176814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СРм - степень реализации мероприятий;</w:t>
      </w:r>
    </w:p>
    <w:p w14:paraId="4A4B6B4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14:paraId="4A6013E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М - общее количество мероприятий, запланированных к реализации в отчетном году.</w:t>
      </w:r>
    </w:p>
    <w:p w14:paraId="62E88831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18" w:name="sub_1022"/>
      <w:r w:rsidRPr="00256B33">
        <w:rPr>
          <w:color w:val="auto"/>
          <w:sz w:val="28"/>
          <w:szCs w:val="28"/>
          <w:lang w:eastAsia="zh-CN"/>
        </w:rPr>
        <w:t>2.2. Мероприятие может считаться выполненным в полном объеме при достижении следующих результатов:</w:t>
      </w:r>
    </w:p>
    <w:p w14:paraId="0DBDA2A2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19" w:name="sub_10221"/>
      <w:bookmarkEnd w:id="18"/>
      <w:r w:rsidRPr="00256B33">
        <w:rPr>
          <w:color w:val="auto"/>
          <w:sz w:val="28"/>
          <w:szCs w:val="28"/>
          <w:lang w:eastAsia="zh-CN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9"/>
    <w:p w14:paraId="3F14EABB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14:paraId="207DE585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14:paraId="18DAF423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20" w:name="sub_10222"/>
      <w:r w:rsidRPr="00256B33">
        <w:rPr>
          <w:color w:val="auto"/>
          <w:sz w:val="28"/>
          <w:szCs w:val="28"/>
          <w:lang w:eastAsia="zh-CN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</w:t>
      </w:r>
      <w:bookmarkEnd w:id="20"/>
      <w:r w:rsidRPr="00256B33">
        <w:rPr>
          <w:color w:val="auto"/>
          <w:sz w:val="28"/>
          <w:szCs w:val="28"/>
          <w:lang w:eastAsia="zh-CN"/>
        </w:rPr>
        <w:t>.</w:t>
      </w:r>
    </w:p>
    <w:p w14:paraId="22D4ADD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21" w:name="sub_10223"/>
      <w:r w:rsidRPr="00256B33">
        <w:rPr>
          <w:color w:val="auto"/>
          <w:sz w:val="28"/>
          <w:szCs w:val="28"/>
          <w:lang w:eastAsia="zh-CN"/>
        </w:rPr>
        <w:t>2.2.3. 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bookmarkEnd w:id="21"/>
    <w:p w14:paraId="541EFE9B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035F532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0A599B7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216A262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41A5BCC" w14:textId="77777777" w:rsidR="00256B33" w:rsidRPr="00256B33" w:rsidRDefault="00256B33" w:rsidP="00256B33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22" w:name="sub_103"/>
      <w:r w:rsidRPr="00256B33">
        <w:rPr>
          <w:b/>
          <w:color w:val="auto"/>
          <w:sz w:val="28"/>
          <w:szCs w:val="28"/>
          <w:lang w:val="x-none" w:eastAsia="zh-CN"/>
        </w:rPr>
        <w:t>3. Оценка степени соответствия запланированному уровню расходов</w:t>
      </w:r>
    </w:p>
    <w:bookmarkEnd w:id="22"/>
    <w:p w14:paraId="424072A2" w14:textId="77777777" w:rsidR="00256B33" w:rsidRPr="00256B33" w:rsidRDefault="00256B33" w:rsidP="00256B33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3D7A7C4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23" w:name="sub_1031"/>
      <w:r w:rsidRPr="00256B33">
        <w:rPr>
          <w:color w:val="auto"/>
          <w:sz w:val="28"/>
          <w:szCs w:val="28"/>
          <w:lang w:eastAsia="zh-CN"/>
        </w:rPr>
        <w:t>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3"/>
    <w:p w14:paraId="1EFF92C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DAFB3D7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ССуз = Зф / Зп, где:</w:t>
      </w:r>
    </w:p>
    <w:p w14:paraId="68931220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D2B395A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ССуз - степень соответствия запланированному уровню расходов;</w:t>
      </w:r>
    </w:p>
    <w:p w14:paraId="2E4428D5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Зф - фактические расходы на реализацию подпрограммы (ведомственной целевой программы, основного мероприятия) в отчетном году;</w:t>
      </w:r>
    </w:p>
    <w:p w14:paraId="07DF4607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Зп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1B8E3B6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24" w:name="sub_1032"/>
      <w:r w:rsidRPr="00256B33">
        <w:rPr>
          <w:color w:val="auto"/>
          <w:sz w:val="28"/>
          <w:szCs w:val="28"/>
          <w:lang w:eastAsia="zh-CN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4"/>
    <w:p w14:paraId="3A8AD057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A676A3A" w14:textId="77777777" w:rsidR="00256B33" w:rsidRPr="00256B33" w:rsidRDefault="00256B33" w:rsidP="00256B33">
      <w:pPr>
        <w:keepNext/>
        <w:tabs>
          <w:tab w:val="num" w:pos="0"/>
        </w:tabs>
        <w:suppressAutoHyphens/>
        <w:ind w:firstLine="993"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25" w:name="sub_104"/>
      <w:r w:rsidRPr="00256B33">
        <w:rPr>
          <w:b/>
          <w:color w:val="auto"/>
          <w:sz w:val="28"/>
          <w:szCs w:val="28"/>
          <w:lang w:val="x-none" w:eastAsia="zh-CN"/>
        </w:rPr>
        <w:t xml:space="preserve">4. Оценка эффективности использования средств </w:t>
      </w:r>
      <w:r w:rsidRPr="00256B33">
        <w:rPr>
          <w:b/>
          <w:color w:val="auto"/>
          <w:sz w:val="28"/>
          <w:szCs w:val="28"/>
          <w:lang w:eastAsia="zh-CN"/>
        </w:rPr>
        <w:t>местного</w:t>
      </w:r>
      <w:r w:rsidRPr="00256B33">
        <w:rPr>
          <w:b/>
          <w:color w:val="auto"/>
          <w:sz w:val="28"/>
          <w:szCs w:val="28"/>
          <w:lang w:val="x-none" w:eastAsia="zh-CN"/>
        </w:rPr>
        <w:t xml:space="preserve"> бюджета</w:t>
      </w:r>
    </w:p>
    <w:bookmarkEnd w:id="25"/>
    <w:p w14:paraId="6C631DFE" w14:textId="77777777" w:rsidR="00256B33" w:rsidRPr="00256B33" w:rsidRDefault="00256B33" w:rsidP="00256B33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31827AE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4.1 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75B1E3D4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47E3C25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Эис = СРм / ССуз, где:</w:t>
      </w:r>
    </w:p>
    <w:p w14:paraId="39D6224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6EE82B1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Эис - эффективность использования средств местного бюджета;</w:t>
      </w:r>
    </w:p>
    <w:p w14:paraId="6718AC45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СРм - степень реализации мероприятий, полностью или частично финансируемых из средств местного бюджета;</w:t>
      </w:r>
    </w:p>
    <w:p w14:paraId="3895C974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ССуз - степень соответствия запланированному уровню расходов из средств местного бюджета.</w:t>
      </w:r>
    </w:p>
    <w:p w14:paraId="5629698D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(ведомственной целевой </w:t>
      </w:r>
    </w:p>
    <w:p w14:paraId="35219B24" w14:textId="77777777" w:rsidR="00256B33" w:rsidRDefault="00256B33" w:rsidP="00256B33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4EF0A369" w14:textId="77777777" w:rsidR="00256B33" w:rsidRDefault="00256B33" w:rsidP="00256B33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7144C4E0" w14:textId="77777777" w:rsidR="00256B33" w:rsidRDefault="00256B33" w:rsidP="00256B33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655E40AE" w14:textId="00B9C199" w:rsidR="00256B33" w:rsidRPr="00256B33" w:rsidRDefault="00256B33" w:rsidP="00256B33">
      <w:pPr>
        <w:suppressAutoHyphens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программы, основного мероприятия). Данный показатель рассчитывается по формуле:</w:t>
      </w:r>
    </w:p>
    <w:p w14:paraId="6BE42F5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2BFA3963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Эис = СРм / ССуз, где:</w:t>
      </w:r>
    </w:p>
    <w:p w14:paraId="397857C4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58CBDB02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Эис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14:paraId="1F9DCFA5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СРм - степень реализации всех мероприятий подпрограммы (ведомственной целевой программы, основного мероприятия);</w:t>
      </w:r>
    </w:p>
    <w:p w14:paraId="0433A059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ССуз - степень соответствия запланированному уровню расходов из всех источников.</w:t>
      </w:r>
    </w:p>
    <w:p w14:paraId="4B9B1AAC" w14:textId="77777777" w:rsidR="00256B33" w:rsidRPr="00256B33" w:rsidRDefault="00256B33" w:rsidP="00256B33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185B15FF" w14:textId="77777777" w:rsidR="00256B33" w:rsidRPr="00256B33" w:rsidRDefault="00256B33" w:rsidP="00256B33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26" w:name="sub_105"/>
      <w:r w:rsidRPr="00256B33">
        <w:rPr>
          <w:b/>
          <w:color w:val="auto"/>
          <w:sz w:val="28"/>
          <w:szCs w:val="28"/>
          <w:lang w:val="x-none" w:eastAsia="zh-CN"/>
        </w:rPr>
        <w:t>5. Оценка степени достижения целей и решения задач подпрограммы (ведомственной целевой программы, основного мероприятия)</w:t>
      </w:r>
    </w:p>
    <w:bookmarkEnd w:id="26"/>
    <w:p w14:paraId="7967A57C" w14:textId="77777777" w:rsidR="00256B33" w:rsidRPr="00256B33" w:rsidRDefault="00256B33" w:rsidP="00256B33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18447BB0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27" w:name="sub_1051"/>
      <w:r w:rsidRPr="00256B33">
        <w:rPr>
          <w:color w:val="auto"/>
          <w:sz w:val="28"/>
          <w:szCs w:val="28"/>
          <w:lang w:eastAsia="zh-CN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14:paraId="1649C94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28" w:name="sub_1052"/>
      <w:bookmarkEnd w:id="27"/>
      <w:r w:rsidRPr="00256B33">
        <w:rPr>
          <w:color w:val="auto"/>
          <w:sz w:val="28"/>
          <w:szCs w:val="28"/>
          <w:lang w:eastAsia="zh-CN"/>
        </w:rPr>
        <w:t>5.2. Степень достижения планового значения целевого показателя рассчитывается по следующим формулам:</w:t>
      </w:r>
    </w:p>
    <w:bookmarkEnd w:id="28"/>
    <w:p w14:paraId="27BCA249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для целевых показателей, желаемой тенденцией развития которых является увеличение значений:</w:t>
      </w:r>
    </w:p>
    <w:p w14:paraId="0AAA820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A4BAA53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СДп/ппз = ЗПп/пф / ЗПп/пп,</w:t>
      </w:r>
    </w:p>
    <w:p w14:paraId="53D2132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3D36D48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для целевых показателей, желаемой тенденцией развития которых является снижение значений:</w:t>
      </w:r>
    </w:p>
    <w:p w14:paraId="7B8432C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99DFB08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СДп/ппз = ЗПп/пп / ЗПп/пф, где:</w:t>
      </w:r>
    </w:p>
    <w:p w14:paraId="5CB40E7D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29CAE2D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14:paraId="4FD2A2E1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ЗПп/пф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14:paraId="5EBF63D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ЗПп/пп - плановое значение целевого показателя подпрограммы (ведомственной целевой программы, основного мероприятия).</w:t>
      </w:r>
    </w:p>
    <w:p w14:paraId="6F66E2C2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29" w:name="sub_1053"/>
      <w:r w:rsidRPr="00256B33">
        <w:rPr>
          <w:color w:val="auto"/>
          <w:sz w:val="28"/>
          <w:szCs w:val="28"/>
          <w:lang w:eastAsia="zh-CN"/>
        </w:rPr>
        <w:t>5.3. Степень реализации подпрограммы (ведомственной целевой программы, основного мероприятия) рассчитывается по формуле:</w:t>
      </w:r>
    </w:p>
    <w:bookmarkEnd w:id="29"/>
    <w:p w14:paraId="591625A2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50578951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31D0D73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ECFCC2B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5D63E50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EB4EF23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1AEAD1D" w14:textId="739B7331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noProof/>
          <w:color w:val="auto"/>
          <w:sz w:val="28"/>
          <w:szCs w:val="28"/>
          <w:lang w:eastAsia="zh-CN"/>
        </w:rPr>
        <w:drawing>
          <wp:inline distT="0" distB="0" distL="0" distR="0" wp14:anchorId="4F92AED6" wp14:editId="0CE2CB3C">
            <wp:extent cx="1600200" cy="628650"/>
            <wp:effectExtent l="0" t="0" r="0" b="0"/>
            <wp:docPr id="12671838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107" r="-43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B33">
        <w:rPr>
          <w:color w:val="auto"/>
          <w:sz w:val="28"/>
          <w:szCs w:val="28"/>
          <w:lang w:eastAsia="zh-CN"/>
        </w:rPr>
        <w:t xml:space="preserve"> , где:</w:t>
      </w:r>
    </w:p>
    <w:p w14:paraId="653415A3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A2F01D5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СРп/п - степень реализации подпрограммы (ведомственной целевой программы, основного мероприятия);</w:t>
      </w:r>
    </w:p>
    <w:p w14:paraId="18660646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14:paraId="1D0B6042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N - число целевых показателей подпрограммы (ведомственной целевой программы, основного мероприятия).</w:t>
      </w:r>
    </w:p>
    <w:p w14:paraId="587879A0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При использовании данной формулы в случаях, если СДп/ппз &gt;1, значение СДп/ппз принимается равным 1.</w:t>
      </w:r>
    </w:p>
    <w:p w14:paraId="20DECB10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1E20F9C9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21B46BE" w14:textId="3B07F33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noProof/>
          <w:color w:val="auto"/>
        </w:rPr>
        <mc:AlternateContent>
          <mc:Choice Requires="wpg">
            <w:drawing>
              <wp:inline distT="0" distB="0" distL="0" distR="0" wp14:anchorId="2D37F3DB" wp14:editId="2EC447EC">
                <wp:extent cx="1503045" cy="619125"/>
                <wp:effectExtent l="0" t="0" r="1905" b="9525"/>
                <wp:docPr id="558079876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619125"/>
                          <a:chOff x="0" y="0"/>
                          <a:chExt cx="2367" cy="987"/>
                        </a:xfrm>
                      </wpg:grpSpPr>
                      <wps:wsp>
                        <wps:cNvPr id="48682508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51143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7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60719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59"/>
                            <a:ext cx="29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3EA670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94452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673470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939620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494"/>
                            <a:ext cx="4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037EAD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6640508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8CC946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198723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9"/>
                            <a:ext cx="13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888404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7943579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59"/>
                            <a:ext cx="1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7B20C4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275580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34"/>
                            <a:ext cx="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44B969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5218008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64"/>
                            <a:ext cx="40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E2AABC" w14:textId="77777777" w:rsidR="00256B33" w:rsidRDefault="00256B33" w:rsidP="00256B33">
                              <w:pPr>
                                <w:overflowPunct w:val="0"/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192163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359"/>
                            <a:ext cx="31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E6F474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54338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646028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28918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494"/>
                            <a:ext cx="4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828AEA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785538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494"/>
                            <a:ext cx="15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CC13DE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4940977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359"/>
                            <a:ext cx="12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A12F86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484185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359"/>
                            <a:ext cx="1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7DC809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63257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479"/>
                            <a:ext cx="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93EC1F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7F3DB" id="Группа 7" o:spid="_x0000_s1026" style="width:118.35pt;height:48.75pt;mso-position-horizontal-relative:char;mso-position-vertical-relative:line" coordsize="236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">
                <v:rect id="Rectangle 3" o:spid="_x0000_s1027" style="position:absolute;width:2367;height:9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" filled="f" stroked="f" strokecolor="#3465a4">
                  <v:stroke joinstyle="round"/>
                </v:rect>
                <v:rect id="Rectangle 4" o:spid="_x0000_s1028" style="position:absolute;width:2367;height:9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0;top:359;width:294;height: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6A3EA670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Text Box 6" o:spid="_x0000_s1030" type="#_x0000_t202" style="position:absolute;left:340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61673470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7" o:spid="_x0000_s1031" type="#_x0000_t202" style="position:absolute;left:463;top:494;width:45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53037EAD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8" o:spid="_x0000_s1032" type="#_x0000_t202" style="position:absolute;left:535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008CC946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9" o:spid="_x0000_s1033" type="#_x0000_t202" style="position:absolute;left:660;top:359;width:136;height: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38888404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10" o:spid="_x0000_s1034" type="#_x0000_t202" style="position:absolute;left:992;top:59;width:104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" filled="f" stroked="f" strokecolor="#3465a4">
                  <v:stroke joinstyle="round"/>
                  <v:textbox inset="0,0,0,0">
                    <w:txbxContent>
                      <w:p w14:paraId="177B20C4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1" o:spid="_x0000_s1035" type="#_x0000_t202" style="position:absolute;left:985;top:734;width:81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7044B969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36" type="#_x0000_t202" style="position:absolute;left:855;top:164;width:400;height: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" filled="f" stroked="f" strokecolor="#3465a4">
                  <v:stroke joinstyle="round"/>
                  <v:textbox inset="0,0,0,0">
                    <w:txbxContent>
                      <w:p w14:paraId="22E2AABC" w14:textId="77777777" w:rsidR="00256B33" w:rsidRDefault="00256B33" w:rsidP="00256B33">
                        <w:pPr>
                          <w:overflowPunct w:val="0"/>
                          <w:rPr>
                            <w:b/>
                            <w:bCs/>
                            <w:color w:val="000000"/>
                            <w:kern w:val="1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1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Text Box 13" o:spid="_x0000_s1037" type="#_x0000_t202" style="position:absolute;left:1261;top:359;width:312;height: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1EE6F474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Text Box 14" o:spid="_x0000_s1038" type="#_x0000_t202" style="position:absolute;left:1585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3F646028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15" o:spid="_x0000_s1039" type="#_x0000_t202" style="position:absolute;left:1708;top:494;width:45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3A828AEA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16" o:spid="_x0000_s1040" type="#_x0000_t202" style="position:absolute;left:1783;top:494;width:150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5BCC13DE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17" o:spid="_x0000_s1041" type="#_x0000_t202" style="position:absolute;left:1930;top:359;width:121;height: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41A12F86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18" o:spid="_x0000_s1042" type="#_x0000_t202" style="position:absolute;left:2081;top:359;width:10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737DC809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19" o:spid="_x0000_s1043" type="#_x0000_t202" style="position:absolute;left:2161;top:479;width:46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5093EC1F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56B33">
        <w:rPr>
          <w:color w:val="auto"/>
          <w:sz w:val="28"/>
          <w:szCs w:val="28"/>
          <w:lang w:eastAsia="zh-CN"/>
        </w:rPr>
        <w:t xml:space="preserve"> , где:</w:t>
      </w:r>
    </w:p>
    <w:p w14:paraId="1B75E61B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 xml:space="preserve">ki - удельный вес, отражающий значимость целевого показателя, </w:t>
      </w:r>
    </w:p>
    <w:p w14:paraId="15094FAF" w14:textId="4EDA0FC8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noProof/>
          <w:color w:val="auto"/>
          <w:sz w:val="28"/>
          <w:szCs w:val="28"/>
          <w:lang w:eastAsia="zh-CN"/>
        </w:rPr>
        <w:drawing>
          <wp:inline distT="0" distB="0" distL="0" distR="0" wp14:anchorId="3C72BD3E" wp14:editId="0E2F7CF9">
            <wp:extent cx="419100" cy="333375"/>
            <wp:effectExtent l="0" t="0" r="0" b="9525"/>
            <wp:docPr id="3425209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-201" r="-160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B33">
        <w:rPr>
          <w:color w:val="auto"/>
          <w:sz w:val="28"/>
          <w:szCs w:val="28"/>
          <w:lang w:eastAsia="zh-CN"/>
        </w:rPr>
        <w:t xml:space="preserve"> = 1.</w:t>
      </w:r>
    </w:p>
    <w:p w14:paraId="2142B70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7755CB2" w14:textId="77777777" w:rsidR="00256B33" w:rsidRPr="00256B33" w:rsidRDefault="00256B33" w:rsidP="00256B33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30" w:name="sub_106"/>
      <w:r w:rsidRPr="00256B33">
        <w:rPr>
          <w:b/>
          <w:color w:val="auto"/>
          <w:sz w:val="28"/>
          <w:szCs w:val="28"/>
          <w:lang w:val="x-none" w:eastAsia="zh-CN"/>
        </w:rPr>
        <w:t>6. Оценка эффективности реализации подпрограммы, (ведомственной целевой программы, основного мероприятия)</w:t>
      </w:r>
    </w:p>
    <w:bookmarkEnd w:id="30"/>
    <w:p w14:paraId="0C71CC85" w14:textId="77777777" w:rsidR="00256B33" w:rsidRPr="00256B33" w:rsidRDefault="00256B33" w:rsidP="00256B33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04BFB21B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31" w:name="sub_1061"/>
      <w:r w:rsidRPr="00256B33">
        <w:rPr>
          <w:color w:val="auto"/>
          <w:sz w:val="28"/>
          <w:szCs w:val="28"/>
          <w:lang w:eastAsia="zh-CN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местного бюджета по следующей формуле:</w:t>
      </w:r>
    </w:p>
    <w:bookmarkEnd w:id="31"/>
    <w:p w14:paraId="49207A9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E0BE950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ЭРп/п = СРп/п * Эис, где:</w:t>
      </w:r>
    </w:p>
    <w:p w14:paraId="2A02A8E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317B0DD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ЭРп/п - эффективность реализации подпрограммы (ведомственной целевой программы, основного мероприятия);</w:t>
      </w:r>
    </w:p>
    <w:p w14:paraId="7EE8F88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СРп/п - степень реализации подпрограммы (ведомственной целевой программы, основного мероприятия);</w:t>
      </w:r>
    </w:p>
    <w:p w14:paraId="4A9368F9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14:paraId="1E3B2121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  <w:bookmarkStart w:id="32" w:name="sub_1062"/>
    </w:p>
    <w:p w14:paraId="116DC54D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449B908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42F0422" w14:textId="3B36E70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</w:t>
      </w:r>
    </w:p>
    <w:bookmarkEnd w:id="32"/>
    <w:p w14:paraId="6ABE4080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</w:t>
      </w:r>
    </w:p>
    <w:p w14:paraId="1FBD5887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ЭРп/п составляет не менее 0,7.</w:t>
      </w:r>
    </w:p>
    <w:p w14:paraId="3DF9E75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14:paraId="372CEC91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517C4919" w14:textId="77777777" w:rsidR="00256B33" w:rsidRPr="00256B33" w:rsidRDefault="00256B33" w:rsidP="00256B33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33" w:name="sub_107"/>
      <w:r w:rsidRPr="00256B33">
        <w:rPr>
          <w:b/>
          <w:color w:val="auto"/>
          <w:sz w:val="28"/>
          <w:szCs w:val="28"/>
          <w:lang w:val="x-none" w:eastAsia="zh-CN"/>
        </w:rPr>
        <w:t xml:space="preserve">7. Оценка степени достижения целей и решения задач </w:t>
      </w:r>
      <w:r w:rsidRPr="00256B33">
        <w:rPr>
          <w:b/>
          <w:color w:val="auto"/>
          <w:sz w:val="28"/>
          <w:szCs w:val="28"/>
          <w:lang w:eastAsia="zh-CN"/>
        </w:rPr>
        <w:t>муниципальной</w:t>
      </w:r>
      <w:r w:rsidRPr="00256B33">
        <w:rPr>
          <w:b/>
          <w:color w:val="auto"/>
          <w:sz w:val="28"/>
          <w:szCs w:val="28"/>
          <w:lang w:val="x-none" w:eastAsia="zh-CN"/>
        </w:rPr>
        <w:t xml:space="preserve"> программы</w:t>
      </w:r>
    </w:p>
    <w:bookmarkEnd w:id="33"/>
    <w:p w14:paraId="280D166E" w14:textId="77777777" w:rsidR="00256B33" w:rsidRPr="00256B33" w:rsidRDefault="00256B33" w:rsidP="00256B33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19224557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34" w:name="sub_1071"/>
      <w:r w:rsidRPr="00256B33">
        <w:rPr>
          <w:color w:val="auto"/>
          <w:sz w:val="28"/>
          <w:szCs w:val="28"/>
          <w:lang w:eastAsia="zh-CN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52CAEA1B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35" w:name="sub_1072"/>
      <w:bookmarkEnd w:id="34"/>
      <w:r w:rsidRPr="00256B33">
        <w:rPr>
          <w:color w:val="auto"/>
          <w:sz w:val="28"/>
          <w:szCs w:val="28"/>
          <w:lang w:eastAsia="zh-CN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5"/>
    <w:p w14:paraId="4D83DCE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для целевых показателей, желаемой тенденцией развития которых является увеличение значений:</w:t>
      </w:r>
    </w:p>
    <w:p w14:paraId="56BF8F7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DEFD5D9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СДмппз = ЗПмпф / ЗПмпп,</w:t>
      </w:r>
    </w:p>
    <w:p w14:paraId="44EBA4D9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F1FE975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для целевых показателей, желаемой тенденцией развития которых является снижение значений:</w:t>
      </w:r>
    </w:p>
    <w:p w14:paraId="264BF211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A92315E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СДмппз = ЗПмпп / ЗПмпф, где:</w:t>
      </w:r>
    </w:p>
    <w:p w14:paraId="657CD004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04526BD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14:paraId="77EBC8B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2B81280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ЗПмпп- плановое значение целевого показателя, характеризующего цели и задачи г муниципальной программы.</w:t>
      </w:r>
    </w:p>
    <w:p w14:paraId="14EA225D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36" w:name="sub_1073"/>
      <w:r w:rsidRPr="00256B33">
        <w:rPr>
          <w:color w:val="auto"/>
          <w:sz w:val="28"/>
          <w:szCs w:val="28"/>
          <w:lang w:eastAsia="zh-CN"/>
        </w:rPr>
        <w:t>7.3. Степень реализации муниципальной программы рассчитывается по формуле:</w:t>
      </w:r>
    </w:p>
    <w:bookmarkEnd w:id="36"/>
    <w:p w14:paraId="753500A1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D661F32" w14:textId="5BEA9BBD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bookmarkStart w:id="37" w:name="_Hlk146101091"/>
      <w:r w:rsidRPr="00256B33">
        <w:rPr>
          <w:noProof/>
          <w:color w:val="auto"/>
        </w:rPr>
        <mc:AlternateContent>
          <mc:Choice Requires="wpg">
            <w:drawing>
              <wp:inline distT="0" distB="0" distL="0" distR="0" wp14:anchorId="5692E356" wp14:editId="0CF98832">
                <wp:extent cx="1426845" cy="579120"/>
                <wp:effectExtent l="0" t="0" r="1905" b="0"/>
                <wp:docPr id="2104278925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579120"/>
                          <a:chOff x="0" y="0"/>
                          <a:chExt cx="2247" cy="912"/>
                        </a:xfrm>
                      </wpg:grpSpPr>
                      <wps:wsp>
                        <wps:cNvPr id="21239000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20026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03881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14"/>
                            <a:ext cx="29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52C9DF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153320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434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519D3A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77001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14"/>
                            <a:ext cx="1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2E3B54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69467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59"/>
                            <a:ext cx="1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5528EF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5808297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644"/>
                            <a:ext cx="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A0568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7930507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163"/>
                            <a:ext cx="32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98CDB1" w14:textId="77777777" w:rsidR="00256B33" w:rsidRDefault="00256B33" w:rsidP="00256B33">
                              <w:pPr>
                                <w:overflowPunct w:val="0"/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46"/>
                                  <w:szCs w:val="4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38472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314"/>
                            <a:ext cx="31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E8BE19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5573436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434"/>
                            <a:ext cx="3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3210C1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772498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53" y="314"/>
                            <a:ext cx="6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D0902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388269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314"/>
                            <a:ext cx="20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3FCBAE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2E356" id="Группа 6" o:spid="_x0000_s1044" style="width:112.35pt;height:45.6pt;mso-position-horizontal-relative:char;mso-position-vertical-relative:line" coordsize="2247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">
                <v:rect id="Rectangle 21" o:spid="_x0000_s1045" style="position:absolute;width:2247;height:9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" filled="f" stroked="f" strokecolor="#3465a4">
                  <v:stroke joinstyle="round"/>
                </v:rect>
                <v:rect id="Rectangle 22" o:spid="_x0000_s1046" style="position:absolute;width:2247;height:9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" stroked="f" strokecolor="#3465a4">
                  <v:stroke joinstyle="round"/>
                </v:rect>
                <v:shape id="Text Box 23" o:spid="_x0000_s1047" type="#_x0000_t202" style="position:absolute;left:40;top:314;width:294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1652C9DF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Text Box 24" o:spid="_x0000_s1048" type="#_x0000_t202" style="position:absolute;left:343;top:434;width:188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" filled="f" stroked="f" strokecolor="#3465a4">
                  <v:stroke joinstyle="round"/>
                  <v:textbox inset="0,0,0,0">
                    <w:txbxContent>
                      <w:p w14:paraId="70519D3A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25" o:spid="_x0000_s1049" type="#_x0000_t202" style="position:absolute;left:540;top:314;width:136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3A2E3B54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26" o:spid="_x0000_s1050" type="#_x0000_t202" style="position:absolute;left:842;top:59;width:13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0D5528EF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27" o:spid="_x0000_s1051" type="#_x0000_t202" style="position:absolute;left:835;top:644;width:81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5F4A0568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52" type="#_x0000_t202" style="position:absolute;left:730;top:163;width:328;height:5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6398CDB1" w14:textId="77777777" w:rsidR="00256B33" w:rsidRDefault="00256B33" w:rsidP="00256B33">
                        <w:pPr>
                          <w:overflowPunct w:val="0"/>
                          <w:rPr>
                            <w:b/>
                            <w:bCs/>
                            <w:color w:val="000000"/>
                            <w:kern w:val="1"/>
                            <w:sz w:val="46"/>
                            <w:szCs w:val="4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1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Text Box 29" o:spid="_x0000_s1053" type="#_x0000_t202" style="position:absolute;left:1081;top:314;width:31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49E8BE19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Text Box 30" o:spid="_x0000_s1054" type="#_x0000_t202" style="position:absolute;left:1405;top:434;width:33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053210C1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ппз</w:t>
                        </w:r>
                      </w:p>
                    </w:txbxContent>
                  </v:textbox>
                </v:shape>
                <v:shape id="Text Box 31" o:spid="_x0000_s1055" type="#_x0000_t202" style="position:absolute;left:1753;top:314;width:67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21AD0902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32" o:spid="_x0000_s1056" type="#_x0000_t202" style="position:absolute;left:1868;top:314;width:200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473FCBAE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7"/>
      <w:r w:rsidRPr="00256B33">
        <w:rPr>
          <w:color w:val="auto"/>
          <w:sz w:val="28"/>
          <w:szCs w:val="28"/>
          <w:lang w:eastAsia="zh-CN"/>
        </w:rPr>
        <w:t>, где:</w:t>
      </w:r>
    </w:p>
    <w:p w14:paraId="1618DE5B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36E542C8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21C77AA3" w14:textId="5317109D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СРмп - степень реализации муниципальной программы;</w:t>
      </w:r>
    </w:p>
    <w:p w14:paraId="7CB87EE7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14:paraId="4CE94CE4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М - число целевых показателей, характеризующих цели и задачи муниципальной программы.</w:t>
      </w:r>
    </w:p>
    <w:p w14:paraId="2D37B31A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При использовании данной формулы в случаях, если СДмппз&gt;1, значение СДмппз принимается равным 1.</w:t>
      </w:r>
    </w:p>
    <w:p w14:paraId="4CDEB1FA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При оценке степени реализации муниципальной программы координатором муниципальной 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165EB33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A0F08D2" w14:textId="17B63EBD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bookmarkStart w:id="38" w:name="_Hlk146101124"/>
      <w:r w:rsidRPr="00256B33">
        <w:rPr>
          <w:noProof/>
          <w:color w:val="auto"/>
        </w:rPr>
        <mc:AlternateContent>
          <mc:Choice Requires="wpg">
            <w:drawing>
              <wp:inline distT="0" distB="0" distL="0" distR="0" wp14:anchorId="5C283EB8" wp14:editId="4ABB8A52">
                <wp:extent cx="1369695" cy="579120"/>
                <wp:effectExtent l="0" t="0" r="1905" b="0"/>
                <wp:docPr id="1928765360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579120"/>
                          <a:chOff x="0" y="0"/>
                          <a:chExt cx="2157" cy="912"/>
                        </a:xfrm>
                      </wpg:grpSpPr>
                      <wps:wsp>
                        <wps:cNvPr id="1871159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7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54668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7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44861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14"/>
                            <a:ext cx="29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704ABE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575349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434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C76F5F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944303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14"/>
                            <a:ext cx="1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1F8102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441648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59"/>
                            <a:ext cx="1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5C3353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5057806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644"/>
                            <a:ext cx="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1A5A5C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2462640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33" y="163"/>
                            <a:ext cx="342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A69BBC" w14:textId="77777777" w:rsidR="00256B33" w:rsidRDefault="00256B33" w:rsidP="00256B33">
                              <w:pPr>
                                <w:overflowPunct w:val="0"/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46"/>
                                  <w:szCs w:val="4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12552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314"/>
                            <a:ext cx="31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9D4B91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6087557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434"/>
                            <a:ext cx="3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6A5668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мппз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9574889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14"/>
                            <a:ext cx="1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D13D32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6358808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314"/>
                            <a:ext cx="1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063BC4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726253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51" y="434"/>
                            <a:ext cx="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385A41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83EB8" id="Группа 5" o:spid="_x0000_s1057" style="width:107.85pt;height:45.6pt;mso-position-horizontal-relative:char;mso-position-vertical-relative:line" coordsize="2157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">
                <v:rect id="Rectangle 34" o:spid="_x0000_s1058" style="position:absolute;width:2157;height:9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" filled="f" stroked="f" strokecolor="#3465a4">
                  <v:stroke joinstyle="round"/>
                </v:rect>
                <v:rect id="Rectangle 35" o:spid="_x0000_s1059" style="position:absolute;width:2157;height:9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" stroked="f" strokecolor="#3465a4">
                  <v:stroke joinstyle="round"/>
                </v:rect>
                <v:shape id="Text Box 36" o:spid="_x0000_s1060" type="#_x0000_t202" style="position:absolute;left:40;top:314;width:294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3D704ABE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Text Box 37" o:spid="_x0000_s1061" type="#_x0000_t202" style="position:absolute;left:343;top:434;width:188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72C76F5F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38" o:spid="_x0000_s1062" type="#_x0000_t202" style="position:absolute;left:540;top:314;width:136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2A1F8102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39" o:spid="_x0000_s1063" type="#_x0000_t202" style="position:absolute;left:842;top:59;width:13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725C3353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64" type="#_x0000_t202" style="position:absolute;left:835;top:644;width:81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221A5A5C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65" type="#_x0000_t202" style="position:absolute;left:733;top:163;width:34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43A69BBC" w14:textId="77777777" w:rsidR="00256B33" w:rsidRDefault="00256B33" w:rsidP="00256B33">
                        <w:pPr>
                          <w:overflowPunct w:val="0"/>
                          <w:rPr>
                            <w:b/>
                            <w:bCs/>
                            <w:color w:val="000000"/>
                            <w:kern w:val="1"/>
                            <w:sz w:val="46"/>
                            <w:szCs w:val="4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1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Text Box 42" o:spid="_x0000_s1066" type="#_x0000_t202" style="position:absolute;left:1081;top:314;width:31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" filled="f" stroked="f" strokecolor="#3465a4">
                  <v:stroke joinstyle="round"/>
                  <v:textbox inset="0,0,0,0">
                    <w:txbxContent>
                      <w:p w14:paraId="539D4B91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Text Box 43" o:spid="_x0000_s1067" type="#_x0000_t202" style="position:absolute;left:1405;top:434;width:33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" filled="f" stroked="f" strokecolor="#3465a4">
                  <v:stroke joinstyle="round"/>
                  <v:textbox inset="0,0,0,0">
                    <w:txbxContent>
                      <w:p w14:paraId="556A5668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мппз</w:t>
                        </w:r>
                      </w:p>
                    </w:txbxContent>
                  </v:textbox>
                </v:shape>
                <v:shape id="Text Box 44" o:spid="_x0000_s1068" type="#_x0000_t202" style="position:absolute;left:1720;top:314;width:121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6BD13D32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45" o:spid="_x0000_s1069" type="#_x0000_t202" style="position:absolute;left:1871;top:314;width:10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1D063BC4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46" o:spid="_x0000_s1070" type="#_x0000_t202" style="position:absolute;left:1951;top:434;width:46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21385A41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8"/>
      <w:r w:rsidRPr="00256B33">
        <w:rPr>
          <w:color w:val="auto"/>
          <w:sz w:val="28"/>
          <w:szCs w:val="28"/>
          <w:lang w:eastAsia="zh-CN"/>
        </w:rPr>
        <w:t xml:space="preserve"> , где:</w:t>
      </w:r>
    </w:p>
    <w:p w14:paraId="3DD23C14" w14:textId="6A6BAFC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 xml:space="preserve">ki - удельный вес, отражающий значимость показателя, </w:t>
      </w:r>
      <w:r w:rsidRPr="00256B33">
        <w:rPr>
          <w:noProof/>
          <w:color w:val="auto"/>
          <w:sz w:val="28"/>
          <w:szCs w:val="28"/>
          <w:lang w:eastAsia="zh-CN"/>
        </w:rPr>
        <w:drawing>
          <wp:inline distT="0" distB="0" distL="0" distR="0" wp14:anchorId="5B80D935" wp14:editId="6582EA84">
            <wp:extent cx="419100" cy="333375"/>
            <wp:effectExtent l="0" t="0" r="0" b="9525"/>
            <wp:docPr id="1955146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-201" r="-160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B33">
        <w:rPr>
          <w:color w:val="auto"/>
          <w:sz w:val="28"/>
          <w:szCs w:val="28"/>
          <w:lang w:eastAsia="zh-CN"/>
        </w:rPr>
        <w:t xml:space="preserve"> = 1.</w:t>
      </w:r>
    </w:p>
    <w:p w14:paraId="4557924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B944EF1" w14:textId="77777777" w:rsidR="00256B33" w:rsidRPr="00256B33" w:rsidRDefault="00256B33" w:rsidP="00256B33">
      <w:pPr>
        <w:keepNext/>
        <w:tabs>
          <w:tab w:val="num" w:pos="0"/>
        </w:tabs>
        <w:suppressAutoHyphens/>
        <w:ind w:firstLine="993"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39" w:name="sub_108"/>
      <w:r w:rsidRPr="00256B33">
        <w:rPr>
          <w:b/>
          <w:color w:val="auto"/>
          <w:sz w:val="28"/>
          <w:szCs w:val="28"/>
          <w:lang w:val="x-none" w:eastAsia="zh-CN"/>
        </w:rPr>
        <w:t xml:space="preserve">8. Оценка эффективности реализации </w:t>
      </w:r>
      <w:r w:rsidRPr="00256B33">
        <w:rPr>
          <w:b/>
          <w:color w:val="auto"/>
          <w:sz w:val="28"/>
          <w:szCs w:val="28"/>
          <w:lang w:eastAsia="zh-CN"/>
        </w:rPr>
        <w:t>муниципальной</w:t>
      </w:r>
      <w:r w:rsidRPr="00256B33">
        <w:rPr>
          <w:b/>
          <w:color w:val="auto"/>
          <w:sz w:val="28"/>
          <w:szCs w:val="28"/>
          <w:lang w:val="x-none" w:eastAsia="zh-CN"/>
        </w:rPr>
        <w:t xml:space="preserve"> программы</w:t>
      </w:r>
    </w:p>
    <w:bookmarkEnd w:id="39"/>
    <w:p w14:paraId="13A54B85" w14:textId="77777777" w:rsidR="00256B33" w:rsidRPr="00256B33" w:rsidRDefault="00256B33" w:rsidP="00256B33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474EEA3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40" w:name="sub_1081"/>
      <w:r w:rsidRPr="00256B33">
        <w:rPr>
          <w:color w:val="auto"/>
          <w:sz w:val="28"/>
          <w:szCs w:val="28"/>
          <w:lang w:eastAsia="zh-CN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bookmarkEnd w:id="40"/>
    <w:p w14:paraId="397CCD20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3D6097D" w14:textId="2B2ACF5D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bookmarkStart w:id="41" w:name="_Hlk146101144"/>
      <w:r w:rsidRPr="00256B33">
        <w:rPr>
          <w:noProof/>
          <w:color w:val="auto"/>
        </w:rPr>
        <mc:AlternateContent>
          <mc:Choice Requires="wpg">
            <w:drawing>
              <wp:inline distT="0" distB="0" distL="0" distR="0" wp14:anchorId="0EFB08F1" wp14:editId="38EE5B21">
                <wp:extent cx="2493645" cy="626745"/>
                <wp:effectExtent l="0" t="0" r="1905" b="1905"/>
                <wp:docPr id="72941727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626745"/>
                          <a:chOff x="0" y="0"/>
                          <a:chExt cx="3927" cy="987"/>
                        </a:xfrm>
                      </wpg:grpSpPr>
                      <wps:wsp>
                        <wps:cNvPr id="12150038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73064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7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498050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59"/>
                            <a:ext cx="29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6B2FF7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655406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479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683693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470888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59"/>
                            <a:ext cx="1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775D25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3461450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59"/>
                            <a:ext cx="4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F216B0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0,5*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0027078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359"/>
                            <a:ext cx="29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EA1938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621216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479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43154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3880420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59"/>
                            <a:ext cx="1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C9AE3B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2109741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359"/>
                            <a:ext cx="4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E0EA35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0,5*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231181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59"/>
                            <a:ext cx="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EE48A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8276169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734"/>
                            <a:ext cx="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AD3F9D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9982384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164"/>
                            <a:ext cx="40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4B78C1" w14:textId="77777777" w:rsidR="00256B33" w:rsidRDefault="00256B33" w:rsidP="00256B33">
                              <w:pPr>
                                <w:overflowPunct w:val="0"/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829504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359"/>
                            <a:ext cx="29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F6B101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526329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935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87E872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3368543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494"/>
                            <a:ext cx="4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8AA003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094487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130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7875CE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5032328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359"/>
                            <a:ext cx="1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9DEFE6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2857297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371" y="359"/>
                            <a:ext cx="1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AF0965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903540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481" y="479"/>
                            <a:ext cx="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A657F3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2736313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359"/>
                            <a:ext cx="6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00BB43" w14:textId="77777777" w:rsidR="00256B33" w:rsidRDefault="00256B33" w:rsidP="00256B33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7712200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359"/>
                            <a:ext cx="6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EDED4E" w14:textId="77777777" w:rsidR="00256B33" w:rsidRDefault="00256B33" w:rsidP="00256B33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B08F1" id="Группа 4" o:spid="_x0000_s1071" style="width:196.35pt;height:49.35pt;mso-position-horizontal-relative:char;mso-position-vertical-relative:line" coordsize="39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">
                <v:rect id="Rectangle 48" o:spid="_x0000_s1072" style="position:absolute;width:3927;height:9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" filled="f" stroked="f" strokecolor="#3465a4">
                  <v:stroke joinstyle="round"/>
                </v:rect>
                <v:rect id="Rectangle 49" o:spid="_x0000_s1073" style="position:absolute;width:3927;height:9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" stroked="f" strokecolor="#3465a4">
                  <v:stroke joinstyle="round"/>
                </v:rect>
                <v:shape id="Text Box 50" o:spid="_x0000_s1074" type="#_x0000_t202" style="position:absolute;left:40;top:359;width:29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206B2FF7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shape>
                <v:shape id="Text Box 51" o:spid="_x0000_s1075" type="#_x0000_t202" style="position:absolute;left:343;top:479;width:188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05683693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52" o:spid="_x0000_s1076" type="#_x0000_t202" style="position:absolute;left:540;top:359;width:136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17775D25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53" o:spid="_x0000_s1077" type="#_x0000_t202" style="position:absolute;left:700;top:359;width:421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17F216B0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0,5*</w:t>
                        </w:r>
                      </w:p>
                    </w:txbxContent>
                  </v:textbox>
                </v:shape>
                <v:shape id="Text Box 54" o:spid="_x0000_s1078" type="#_x0000_t202" style="position:absolute;left:1120;top:359;width:294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39EA1938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Text Box 55" o:spid="_x0000_s1079" type="#_x0000_t202" style="position:absolute;left:1423;top:479;width:188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0C143154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56" o:spid="_x0000_s1080" type="#_x0000_t202" style="position:absolute;left:1620;top:359;width:136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28C9AE3B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57" o:spid="_x0000_s1081" type="#_x0000_t202" style="position:absolute;left:1780;top:359;width:421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63E0EA35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0,5*</w:t>
                        </w:r>
                      </w:p>
                    </w:txbxContent>
                  </v:textbox>
                </v:shape>
                <v:shape id="Text Box 58" o:spid="_x0000_s1082" type="#_x0000_t202" style="position:absolute;left:2431;top:59;width:46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1B8EE48A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Text Box 59" o:spid="_x0000_s1083" type="#_x0000_t202" style="position:absolute;left:2365;top:734;width:81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2CAD3F9D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084" type="#_x0000_t202" style="position:absolute;left:2235;top:164;width:400;height: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5A4B78C1" w14:textId="77777777" w:rsidR="00256B33" w:rsidRDefault="00256B33" w:rsidP="00256B33">
                        <w:pPr>
                          <w:overflowPunct w:val="0"/>
                          <w:rPr>
                            <w:b/>
                            <w:bCs/>
                            <w:color w:val="000000"/>
                            <w:kern w:val="1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1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Text Box 61" o:spid="_x0000_s1085" type="#_x0000_t202" style="position:absolute;left:2635;top:359;width:29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" filled="f" stroked="f" strokecolor="#3465a4">
                  <v:stroke joinstyle="round"/>
                  <v:textbox inset="0,0,0,0">
                    <w:txbxContent>
                      <w:p w14:paraId="50F6B101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shape>
                <v:shape id="Text Box 62" o:spid="_x0000_s1086" type="#_x0000_t202" style="position:absolute;left:2935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1C87E872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63" o:spid="_x0000_s1087" type="#_x0000_t202" style="position:absolute;left:3058;top:494;width:45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398AA003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64" o:spid="_x0000_s1088" type="#_x0000_t202" style="position:absolute;left:3130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4E7875CE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65" o:spid="_x0000_s1089" type="#_x0000_t202" style="position:absolute;left:3220;top:359;width:121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4D9DEFE6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66" o:spid="_x0000_s1090" type="#_x0000_t202" style="position:absolute;left:3371;top:359;width:10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5CAF0965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67" o:spid="_x0000_s1091" type="#_x0000_t202" style="position:absolute;left:3481;top:479;width:46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56A657F3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Text Box 68" o:spid="_x0000_s1092" type="#_x0000_t202" style="position:absolute;left:3538;top:359;width:67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0E00BB43" w14:textId="77777777" w:rsidR="00256B33" w:rsidRDefault="00256B33" w:rsidP="00256B33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69" o:spid="_x0000_s1093" type="#_x0000_t202" style="position:absolute;left:3701;top:359;width:67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5EEDED4E" w14:textId="77777777" w:rsidR="00256B33" w:rsidRDefault="00256B33" w:rsidP="00256B33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1"/>
      <w:r w:rsidRPr="00256B33">
        <w:rPr>
          <w:color w:val="auto"/>
          <w:sz w:val="28"/>
          <w:szCs w:val="28"/>
          <w:lang w:eastAsia="zh-CN"/>
        </w:rPr>
        <w:t xml:space="preserve"> , где:</w:t>
      </w:r>
    </w:p>
    <w:p w14:paraId="4536B11D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5E3581E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ЭРмп - эффективность реализации муниципальной программы;</w:t>
      </w:r>
    </w:p>
    <w:p w14:paraId="45C61326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СРмп - степень реализации муниципальной программы;</w:t>
      </w:r>
    </w:p>
    <w:p w14:paraId="5AD97F88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ЭРп/п - эффективность реализации подпрограммы (ведомственной целевой программы, основного мероприятия);</w:t>
      </w:r>
    </w:p>
    <w:p w14:paraId="64FE5F5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kj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14:paraId="0D9D869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F4243B2" w14:textId="77777777" w:rsidR="00256B33" w:rsidRPr="00256B33" w:rsidRDefault="00256B33" w:rsidP="00256B33">
      <w:pPr>
        <w:suppressAutoHyphens/>
        <w:ind w:firstLine="993"/>
        <w:jc w:val="center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kj = Фj / Ф, где:</w:t>
      </w:r>
    </w:p>
    <w:p w14:paraId="5C2BFDDF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Фj - объем фактических расходов из местного бюджета (кассового исполнения) на реализацию j-той подпрограммы (ведомственной целевой программы, основного мероприятия) в отчетном году;</w:t>
      </w:r>
    </w:p>
    <w:p w14:paraId="6FBA289D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44466D6" w14:textId="77777777" w:rsidR="00256B33" w:rsidRDefault="00256B33" w:rsidP="00256B33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EB737BE" w14:textId="53B5106F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14:paraId="75E244CB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j - количество подпрограмм (ведомственных целевых программ, основных мероприятий).</w:t>
      </w:r>
    </w:p>
    <w:p w14:paraId="0476189C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bookmarkStart w:id="42" w:name="sub_1082"/>
      <w:r w:rsidRPr="00256B33">
        <w:rPr>
          <w:color w:val="auto"/>
          <w:sz w:val="28"/>
          <w:szCs w:val="28"/>
          <w:lang w:eastAsia="zh-CN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42"/>
    <w:p w14:paraId="419ACBB3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14:paraId="6A856040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14:paraId="19CA695E" w14:textId="77777777" w:rsidR="00256B33" w:rsidRPr="00256B33" w:rsidRDefault="00256B33" w:rsidP="00256B33">
      <w:pPr>
        <w:suppressAutoHyphens/>
        <w:ind w:firstLine="993"/>
        <w:jc w:val="both"/>
        <w:rPr>
          <w:color w:val="auto"/>
          <w:lang w:eastAsia="zh-CN"/>
        </w:rPr>
      </w:pPr>
      <w:r w:rsidRPr="00256B33">
        <w:rPr>
          <w:color w:val="auto"/>
          <w:sz w:val="28"/>
          <w:szCs w:val="28"/>
          <w:lang w:eastAsia="zh-CN"/>
        </w:rPr>
        <w:t>В остальных случаях эффективность реализации муниципальной программы признается неудовлетворительной.</w:t>
      </w:r>
    </w:p>
    <w:p w14:paraId="05390721" w14:textId="77777777" w:rsidR="00256B33" w:rsidRPr="00256B33" w:rsidRDefault="00256B33" w:rsidP="00256B33">
      <w:pPr>
        <w:jc w:val="both"/>
        <w:rPr>
          <w:sz w:val="28"/>
          <w:szCs w:val="28"/>
        </w:rPr>
      </w:pPr>
    </w:p>
    <w:p w14:paraId="77D33781" w14:textId="77777777" w:rsidR="00256B33" w:rsidRPr="00256B33" w:rsidRDefault="00256B33" w:rsidP="00256B33">
      <w:pPr>
        <w:rPr>
          <w:sz w:val="28"/>
          <w:szCs w:val="28"/>
        </w:rPr>
      </w:pPr>
    </w:p>
    <w:p w14:paraId="7D054ABE" w14:textId="77777777" w:rsidR="00256B33" w:rsidRPr="00256B33" w:rsidRDefault="00256B33" w:rsidP="00256B33">
      <w:pPr>
        <w:rPr>
          <w:sz w:val="28"/>
          <w:szCs w:val="28"/>
        </w:rPr>
      </w:pPr>
      <w:r w:rsidRPr="00256B33">
        <w:rPr>
          <w:sz w:val="28"/>
          <w:szCs w:val="28"/>
        </w:rPr>
        <w:t>Исполняющий обязанности</w:t>
      </w:r>
    </w:p>
    <w:p w14:paraId="4F115707" w14:textId="77777777" w:rsidR="00256B33" w:rsidRPr="00256B33" w:rsidRDefault="00256B33" w:rsidP="00256B33">
      <w:pPr>
        <w:rPr>
          <w:sz w:val="28"/>
          <w:szCs w:val="28"/>
          <w:lang w:eastAsia="en-US"/>
        </w:rPr>
      </w:pPr>
      <w:r w:rsidRPr="00256B33">
        <w:rPr>
          <w:sz w:val="28"/>
          <w:szCs w:val="28"/>
          <w:lang w:eastAsia="en-US"/>
        </w:rPr>
        <w:t xml:space="preserve">начальника отдела ЖКХ </w:t>
      </w:r>
    </w:p>
    <w:p w14:paraId="6744990F" w14:textId="77777777" w:rsidR="00256B33" w:rsidRPr="00256B33" w:rsidRDefault="00256B33" w:rsidP="00256B33">
      <w:pPr>
        <w:rPr>
          <w:sz w:val="28"/>
          <w:szCs w:val="28"/>
          <w:lang w:eastAsia="en-US"/>
        </w:rPr>
      </w:pPr>
      <w:r w:rsidRPr="00256B33">
        <w:rPr>
          <w:sz w:val="28"/>
          <w:szCs w:val="28"/>
          <w:lang w:eastAsia="en-US"/>
        </w:rPr>
        <w:t xml:space="preserve">администрации Приморско-Ахтарского </w:t>
      </w:r>
    </w:p>
    <w:p w14:paraId="4DB0B568" w14:textId="77777777" w:rsidR="00256B33" w:rsidRPr="00256B33" w:rsidRDefault="00256B33" w:rsidP="00256B33">
      <w:pPr>
        <w:rPr>
          <w:sz w:val="28"/>
          <w:szCs w:val="28"/>
          <w:lang w:eastAsia="en-US"/>
        </w:rPr>
      </w:pPr>
      <w:r w:rsidRPr="00256B33">
        <w:rPr>
          <w:sz w:val="28"/>
          <w:szCs w:val="28"/>
          <w:lang w:eastAsia="en-US"/>
        </w:rPr>
        <w:t xml:space="preserve">городского поселения </w:t>
      </w:r>
    </w:p>
    <w:p w14:paraId="0F2C3246" w14:textId="77777777" w:rsidR="00256B33" w:rsidRPr="00256B33" w:rsidRDefault="00256B33" w:rsidP="00256B33">
      <w:pPr>
        <w:rPr>
          <w:sz w:val="28"/>
          <w:szCs w:val="28"/>
          <w:lang w:eastAsia="en-US"/>
        </w:rPr>
      </w:pPr>
      <w:r w:rsidRPr="00256B33">
        <w:rPr>
          <w:sz w:val="28"/>
          <w:szCs w:val="28"/>
          <w:lang w:eastAsia="en-US"/>
        </w:rPr>
        <w:t>Приморско-Ахтарского района                                                           В.В. Андреев</w:t>
      </w:r>
    </w:p>
    <w:p w14:paraId="7E5BB474" w14:textId="56372D2B" w:rsidR="00FB69FE" w:rsidRDefault="00FB69FE" w:rsidP="00256B33">
      <w:pPr>
        <w:ind w:left="5103"/>
        <w:jc w:val="center"/>
      </w:pPr>
      <w:r>
        <w:br w:type="page"/>
      </w:r>
    </w:p>
    <w:p w14:paraId="0427A294" w14:textId="77777777" w:rsidR="00F710DF" w:rsidRDefault="00F710DF" w:rsidP="00F710DF">
      <w:pPr>
        <w:suppressAutoHyphens/>
        <w:snapToGrid w:val="0"/>
        <w:spacing w:line="276" w:lineRule="auto"/>
        <w:jc w:val="right"/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F710DF" w:rsidSect="00256B33">
          <w:pgSz w:w="11906" w:h="16838"/>
          <w:pgMar w:top="340" w:right="567" w:bottom="1021" w:left="1701" w:header="624" w:footer="567" w:gutter="0"/>
          <w:cols w:space="708"/>
          <w:docGrid w:linePitch="360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9606"/>
        <w:gridCol w:w="5386"/>
      </w:tblGrid>
      <w:tr w:rsidR="00F710DF" w:rsidRPr="00F710DF" w14:paraId="48D77207" w14:textId="77777777" w:rsidTr="00CD6241">
        <w:tc>
          <w:tcPr>
            <w:tcW w:w="9606" w:type="dxa"/>
            <w:shd w:val="clear" w:color="auto" w:fill="auto"/>
          </w:tcPr>
          <w:p w14:paraId="650F6F44" w14:textId="77777777" w:rsidR="00F710DF" w:rsidRPr="00F710DF" w:rsidRDefault="00F710DF" w:rsidP="00F710DF">
            <w:pPr>
              <w:suppressAutoHyphens/>
              <w:snapToGrid w:val="0"/>
              <w:spacing w:line="276" w:lineRule="auto"/>
              <w:jc w:val="right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86" w:type="dxa"/>
            <w:shd w:val="clear" w:color="auto" w:fill="auto"/>
          </w:tcPr>
          <w:p w14:paraId="1C2C644A" w14:textId="77777777" w:rsidR="00F710DF" w:rsidRPr="00F710DF" w:rsidRDefault="00F710DF" w:rsidP="00F710DF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F710DF">
              <w:rPr>
                <w:color w:val="000000"/>
                <w:sz w:val="28"/>
                <w:szCs w:val="28"/>
                <w:lang w:eastAsia="zh-CN"/>
              </w:rPr>
              <w:t>ПРИЛОЖЕНИЕ № 4</w:t>
            </w:r>
          </w:p>
          <w:p w14:paraId="6E102387" w14:textId="77777777" w:rsidR="00F710DF" w:rsidRPr="00F710DF" w:rsidRDefault="00F710DF" w:rsidP="00F710D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F710DF">
              <w:rPr>
                <w:color w:val="auto"/>
                <w:sz w:val="28"/>
                <w:szCs w:val="28"/>
                <w:lang w:eastAsia="zh-CN"/>
              </w:rPr>
              <w:t>к муниципальной программе</w:t>
            </w:r>
          </w:p>
          <w:p w14:paraId="7C2FD82B" w14:textId="77777777" w:rsidR="00F710DF" w:rsidRPr="00F710DF" w:rsidRDefault="00F710DF" w:rsidP="00F710D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10DF"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«Благоустроенный город </w:t>
            </w:r>
          </w:p>
          <w:p w14:paraId="5284D9A3" w14:textId="77777777" w:rsidR="00F710DF" w:rsidRPr="00F710DF" w:rsidRDefault="00F710DF" w:rsidP="00F710D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F710DF">
              <w:rPr>
                <w:color w:val="auto"/>
                <w:sz w:val="28"/>
                <w:szCs w:val="28"/>
                <w:lang w:eastAsia="zh-CN"/>
              </w:rPr>
              <w:t>на 2024-2026 годы»</w:t>
            </w:r>
          </w:p>
          <w:p w14:paraId="4D9E3155" w14:textId="77777777" w:rsidR="00F710DF" w:rsidRPr="00F710DF" w:rsidRDefault="00F710DF" w:rsidP="00F710DF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0C3E62D1" w14:textId="77777777" w:rsidR="00F710DF" w:rsidRPr="00F710DF" w:rsidRDefault="00F710DF" w:rsidP="00F710DF">
      <w:pPr>
        <w:suppressAutoHyphens/>
        <w:rPr>
          <w:b/>
          <w:color w:val="auto"/>
          <w:sz w:val="28"/>
          <w:szCs w:val="28"/>
          <w:lang w:eastAsia="zh-CN"/>
        </w:rPr>
      </w:pPr>
    </w:p>
    <w:tbl>
      <w:tblPr>
        <w:tblW w:w="148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"/>
        <w:gridCol w:w="3745"/>
        <w:gridCol w:w="1009"/>
        <w:gridCol w:w="2016"/>
        <w:gridCol w:w="1008"/>
        <w:gridCol w:w="865"/>
        <w:gridCol w:w="1009"/>
        <w:gridCol w:w="1007"/>
        <w:gridCol w:w="1450"/>
        <w:gridCol w:w="1739"/>
      </w:tblGrid>
      <w:tr w:rsidR="00F710DF" w:rsidRPr="00F710DF" w14:paraId="4EE1C4EC" w14:textId="77777777" w:rsidTr="00CD6241">
        <w:tc>
          <w:tcPr>
            <w:tcW w:w="14837" w:type="dxa"/>
            <w:gridSpan w:val="10"/>
            <w:shd w:val="clear" w:color="auto" w:fill="auto"/>
          </w:tcPr>
          <w:p w14:paraId="5061B175" w14:textId="77777777" w:rsidR="00F710DF" w:rsidRPr="00F710DF" w:rsidRDefault="00F710DF" w:rsidP="00F710DF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  <w:r w:rsidRPr="00F710DF">
              <w:rPr>
                <w:color w:val="auto"/>
                <w:sz w:val="28"/>
                <w:szCs w:val="28"/>
                <w:lang w:val="x-none" w:eastAsia="zh-CN"/>
              </w:rPr>
              <w:t>План</w:t>
            </w:r>
            <w:r w:rsidRPr="00F710DF">
              <w:rPr>
                <w:color w:val="auto"/>
                <w:sz w:val="28"/>
                <w:szCs w:val="28"/>
                <w:lang w:val="x-none" w:eastAsia="zh-CN"/>
              </w:rPr>
              <w:br/>
              <w:t xml:space="preserve">реализации </w:t>
            </w:r>
            <w:r w:rsidRPr="00F710DF">
              <w:rPr>
                <w:color w:val="auto"/>
                <w:sz w:val="28"/>
                <w:szCs w:val="28"/>
                <w:lang w:eastAsia="zh-CN"/>
              </w:rPr>
              <w:t>муниципальной</w:t>
            </w:r>
            <w:r w:rsidRPr="00F710DF">
              <w:rPr>
                <w:color w:val="auto"/>
                <w:sz w:val="28"/>
                <w:szCs w:val="28"/>
                <w:lang w:val="x-none" w:eastAsia="zh-CN"/>
              </w:rPr>
              <w:t xml:space="preserve"> программы на очередной год </w:t>
            </w:r>
          </w:p>
        </w:tc>
      </w:tr>
      <w:tr w:rsidR="00F710DF" w:rsidRPr="00F710DF" w14:paraId="7D5A517A" w14:textId="77777777" w:rsidTr="00CD6241">
        <w:tc>
          <w:tcPr>
            <w:tcW w:w="14837" w:type="dxa"/>
            <w:gridSpan w:val="10"/>
            <w:shd w:val="clear" w:color="auto" w:fill="auto"/>
          </w:tcPr>
          <w:p w14:paraId="464C6F65" w14:textId="77777777" w:rsidR="00F710DF" w:rsidRPr="00F710DF" w:rsidRDefault="00F710DF" w:rsidP="00F710D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F710DF">
              <w:rPr>
                <w:color w:val="auto"/>
                <w:sz w:val="28"/>
                <w:szCs w:val="28"/>
                <w:lang w:eastAsia="zh-CN"/>
              </w:rPr>
              <w:t>«Благоустроенный город на 2024-2026 годы»</w:t>
            </w:r>
          </w:p>
        </w:tc>
      </w:tr>
      <w:tr w:rsidR="00F710DF" w:rsidRPr="00F710DF" w14:paraId="6E64D452" w14:textId="77777777" w:rsidTr="00CD6241">
        <w:tc>
          <w:tcPr>
            <w:tcW w:w="11668" w:type="dxa"/>
            <w:gridSpan w:val="8"/>
            <w:shd w:val="clear" w:color="auto" w:fill="auto"/>
          </w:tcPr>
          <w:p w14:paraId="0CF4A2B8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1450" w:type="dxa"/>
            <w:shd w:val="clear" w:color="auto" w:fill="auto"/>
          </w:tcPr>
          <w:p w14:paraId="201327D1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1719" w:type="dxa"/>
            <w:shd w:val="clear" w:color="auto" w:fill="auto"/>
          </w:tcPr>
          <w:p w14:paraId="19EB2E88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</w:tr>
      <w:tr w:rsidR="00F710DF" w:rsidRPr="00F710DF" w14:paraId="582CB5B1" w14:textId="77777777" w:rsidTr="00CD6241">
        <w:trPr>
          <w:cantSplit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417B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№ п/п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D08A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Наименование основного мероприятия, контрольного события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3B90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 xml:space="preserve">Статус </w:t>
            </w:r>
            <w:hyperlink w:anchor="sub_70" w:history="1">
              <w:r w:rsidRPr="00F710DF">
                <w:rPr>
                  <w:b/>
                  <w:color w:val="auto"/>
                  <w:lang w:eastAsia="zh-CN"/>
                </w:rPr>
                <w:t>1</w:t>
              </w:r>
            </w:hyperlink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DFDA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 xml:space="preserve">Ответственный за реализацию мероприятия, контрольное событие </w:t>
            </w:r>
            <w:hyperlink w:anchor="sub_80" w:history="1">
              <w:r w:rsidRPr="00F710DF">
                <w:rPr>
                  <w:b/>
                  <w:color w:val="auto"/>
                  <w:lang w:eastAsia="zh-CN"/>
                </w:rPr>
                <w:t>2</w:t>
              </w:r>
            </w:hyperlink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6E2E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 xml:space="preserve">Срок наступления контрольного события (дата) </w:t>
            </w:r>
            <w:hyperlink w:anchor="sub_90" w:history="1">
              <w:r w:rsidRPr="00F710DF">
                <w:rPr>
                  <w:b/>
                  <w:color w:val="auto"/>
                  <w:lang w:eastAsia="zh-CN"/>
                </w:rPr>
                <w:t>3</w:t>
              </w:r>
            </w:hyperlink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AFDF8F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 xml:space="preserve">Код бюджетной классификации </w:t>
            </w:r>
            <w:r w:rsidRPr="00F710DF">
              <w:rPr>
                <w:b/>
                <w:color w:val="auto"/>
                <w:lang w:eastAsia="zh-CN"/>
              </w:rPr>
              <w:t>4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04CBD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 xml:space="preserve">Объем ресурсного обеспечения, тыс.руб. </w:t>
            </w:r>
            <w:r w:rsidRPr="00F710DF">
              <w:rPr>
                <w:b/>
                <w:color w:val="auto"/>
                <w:lang w:eastAsia="zh-CN"/>
              </w:rPr>
              <w:t>4</w:t>
            </w:r>
          </w:p>
        </w:tc>
      </w:tr>
      <w:tr w:rsidR="00F710DF" w:rsidRPr="00F710DF" w14:paraId="6B11F78F" w14:textId="77777777" w:rsidTr="00CD6241">
        <w:trPr>
          <w:cantSplit/>
        </w:trPr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4328A2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7AA6D2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5E8335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DC5594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F9FD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очередной год</w:t>
            </w:r>
          </w:p>
        </w:tc>
        <w:tc>
          <w:tcPr>
            <w:tcW w:w="14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42360E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07415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F710DF" w:rsidRPr="00F710DF" w14:paraId="15C5B7DA" w14:textId="77777777" w:rsidTr="00CD6241">
        <w:trPr>
          <w:cantSplit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100D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9A2A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6161F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8D70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C3ED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I кв.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2474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II кв.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494F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III кв.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4D5E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IV кв.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D7AD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0175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F710DF" w:rsidRPr="00F710DF" w14:paraId="4AF0BF58" w14:textId="77777777" w:rsidTr="00CD6241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F192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63E7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640B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CCA5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96D4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2864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7B51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96FD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231B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8951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10</w:t>
            </w:r>
          </w:p>
        </w:tc>
      </w:tr>
      <w:tr w:rsidR="00F710DF" w:rsidRPr="00F710DF" w14:paraId="7B137330" w14:textId="77777777" w:rsidTr="00CD6241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616C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2687" w14:textId="77777777" w:rsidR="00F710DF" w:rsidRPr="00F710DF" w:rsidRDefault="00F710DF" w:rsidP="00F710DF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Основное мероприятие № 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EF06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X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74D2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8C9B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FAEF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A0DA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X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B91E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X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7947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0A4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F710DF" w:rsidRPr="00F710DF" w14:paraId="1C49B05B" w14:textId="77777777" w:rsidTr="00CD6241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00CF" w14:textId="77777777" w:rsidR="00F710DF" w:rsidRPr="00F710DF" w:rsidRDefault="00F710DF" w:rsidP="00F710D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1.1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DAB1" w14:textId="77777777" w:rsidR="00F710DF" w:rsidRPr="00F710DF" w:rsidRDefault="00F710DF" w:rsidP="00F710DF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Контрольное событие 1.1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9BCF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1012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3B08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A077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A0C4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4723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CB93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B9A4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</w:tr>
      <w:tr w:rsidR="00F710DF" w:rsidRPr="00F710DF" w14:paraId="239B7BD6" w14:textId="77777777" w:rsidTr="00CD6241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5C90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E16B" w14:textId="77777777" w:rsidR="00F710DF" w:rsidRPr="00F710DF" w:rsidRDefault="00F710DF" w:rsidP="00F710DF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...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AF4C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BFE4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5A08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B455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E909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D509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A125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F157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</w:tr>
      <w:tr w:rsidR="00F710DF" w:rsidRPr="00F710DF" w14:paraId="570A8066" w14:textId="77777777" w:rsidTr="00CD6241">
        <w:tc>
          <w:tcPr>
            <w:tcW w:w="47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EA836E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6914" w:type="dxa"/>
            <w:gridSpan w:val="6"/>
            <w:shd w:val="clear" w:color="auto" w:fill="auto"/>
          </w:tcPr>
          <w:p w14:paraId="25C0DFC4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shd w:val="clear" w:color="auto" w:fill="auto"/>
          </w:tcPr>
          <w:p w14:paraId="73551CA5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1719" w:type="dxa"/>
            <w:shd w:val="clear" w:color="auto" w:fill="auto"/>
          </w:tcPr>
          <w:p w14:paraId="2338D9DC" w14:textId="77777777" w:rsidR="00F710DF" w:rsidRPr="00F710DF" w:rsidRDefault="00F710DF" w:rsidP="00F710D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</w:tr>
      <w:tr w:rsidR="00F710DF" w:rsidRPr="00F710DF" w14:paraId="1E6C942C" w14:textId="77777777" w:rsidTr="00CD6241">
        <w:tc>
          <w:tcPr>
            <w:tcW w:w="14837" w:type="dxa"/>
            <w:gridSpan w:val="10"/>
            <w:shd w:val="clear" w:color="auto" w:fill="auto"/>
          </w:tcPr>
          <w:p w14:paraId="48EC9ABA" w14:textId="77777777" w:rsidR="00F710DF" w:rsidRPr="00F710DF" w:rsidRDefault="00F710DF" w:rsidP="00F710DF">
            <w:pPr>
              <w:suppressAutoHyphens/>
              <w:snapToGrid w:val="0"/>
              <w:rPr>
                <w:color w:val="auto"/>
                <w:lang w:eastAsia="zh-CN"/>
              </w:rPr>
            </w:pPr>
            <w:bookmarkStart w:id="43" w:name="sub_70"/>
          </w:p>
          <w:p w14:paraId="37F8AAF6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1. Отмечаются контрольные события в следующих случаях:</w:t>
            </w:r>
            <w:bookmarkEnd w:id="43"/>
          </w:p>
          <w:p w14:paraId="59C36D97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если контрольное событие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№ 596 - 606 целевых показателей, присваивается статус «2»;</w:t>
            </w:r>
          </w:p>
          <w:p w14:paraId="39502BF9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«3»;</w:t>
            </w:r>
          </w:p>
          <w:p w14:paraId="53B3BB6F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</w:p>
          <w:p w14:paraId="312A7235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если контрольное событие включено в иной план, присваивается статус «4» с указанием в сноске наименования плана («дорожной карты»).</w:t>
            </w:r>
          </w:p>
          <w:p w14:paraId="446C2FC6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Допускается присваивание нескольких статусов одному контрольному событию в соответствующей графе.</w:t>
            </w:r>
          </w:p>
          <w:p w14:paraId="05719494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bookmarkStart w:id="44" w:name="sub_80"/>
            <w:r w:rsidRPr="00F710DF">
              <w:rPr>
                <w:color w:val="auto"/>
                <w:lang w:eastAsia="zh-CN"/>
              </w:rPr>
              <w:t>2. 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 и (или) участники муниципальной программы (не более одного).</w:t>
            </w:r>
          </w:p>
          <w:p w14:paraId="715D967A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bookmarkStart w:id="45" w:name="sub_90"/>
            <w:bookmarkEnd w:id="44"/>
            <w:r w:rsidRPr="00F710DF">
              <w:rPr>
                <w:color w:val="auto"/>
                <w:lang w:eastAsia="zh-CN"/>
              </w:rPr>
              <w:lastRenderedPageBreak/>
              <w:t>3. Указывается календарная дата наступления контрольного события. По регулярно повторяющимся контрольным событиям допускается установление нескольких дат наступления</w:t>
            </w:r>
            <w:bookmarkEnd w:id="45"/>
            <w:r w:rsidRPr="00F710DF">
              <w:rPr>
                <w:color w:val="auto"/>
                <w:lang w:eastAsia="zh-CN"/>
              </w:rPr>
              <w:t>.</w:t>
            </w:r>
          </w:p>
          <w:p w14:paraId="2E62C6AD" w14:textId="77777777" w:rsidR="00F710DF" w:rsidRPr="00F710DF" w:rsidRDefault="00F710DF" w:rsidP="00F710DF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F710DF">
              <w:rPr>
                <w:color w:val="auto"/>
                <w:lang w:eastAsia="zh-CN"/>
              </w:rPr>
              <w:t>4.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</w:tc>
      </w:tr>
    </w:tbl>
    <w:p w14:paraId="467D0DBD" w14:textId="77777777" w:rsidR="00F710DF" w:rsidRPr="00F710DF" w:rsidRDefault="00F710DF" w:rsidP="00F710DF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4684D683" w14:textId="77777777" w:rsidR="00F710DF" w:rsidRPr="00F710DF" w:rsidRDefault="00F710DF" w:rsidP="00F710DF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71264B09" w14:textId="77777777" w:rsidR="00F710DF" w:rsidRPr="00F710DF" w:rsidRDefault="00F710DF" w:rsidP="00F710DF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  <w:r w:rsidRPr="00F710DF">
        <w:rPr>
          <w:color w:val="auto"/>
          <w:sz w:val="28"/>
          <w:szCs w:val="28"/>
          <w:shd w:val="clear" w:color="auto" w:fill="FFFFFF"/>
          <w:lang w:eastAsia="zh-CN"/>
        </w:rPr>
        <w:t>Исполняющий обязанности</w:t>
      </w:r>
    </w:p>
    <w:p w14:paraId="6519843D" w14:textId="77777777" w:rsidR="00F710DF" w:rsidRPr="00F710DF" w:rsidRDefault="00F710DF" w:rsidP="00F710DF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F710DF">
        <w:rPr>
          <w:color w:val="auto"/>
          <w:sz w:val="28"/>
          <w:szCs w:val="28"/>
          <w:lang w:eastAsia="zh-CN"/>
        </w:rPr>
        <w:t>начальника отдела ЖКХ</w:t>
      </w:r>
    </w:p>
    <w:p w14:paraId="1EF30EA0" w14:textId="77777777" w:rsidR="00F710DF" w:rsidRPr="00F710DF" w:rsidRDefault="00F710DF" w:rsidP="00F710DF">
      <w:pPr>
        <w:suppressAutoHyphens/>
        <w:jc w:val="both"/>
        <w:rPr>
          <w:color w:val="auto"/>
          <w:lang w:eastAsia="zh-CN"/>
        </w:rPr>
      </w:pPr>
      <w:r w:rsidRPr="00F710DF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6D84CA44" w14:textId="77777777" w:rsidR="00F710DF" w:rsidRPr="00F710DF" w:rsidRDefault="00F710DF" w:rsidP="00F710DF">
      <w:pPr>
        <w:suppressAutoHyphens/>
        <w:jc w:val="both"/>
        <w:rPr>
          <w:color w:val="auto"/>
          <w:lang w:eastAsia="zh-CN"/>
        </w:rPr>
      </w:pPr>
      <w:r w:rsidRPr="00F710DF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1A50911C" w14:textId="77777777" w:rsidR="00F710DF" w:rsidRPr="00F710DF" w:rsidRDefault="00F710DF" w:rsidP="00F710DF">
      <w:pPr>
        <w:suppressAutoHyphens/>
        <w:rPr>
          <w:color w:val="auto"/>
          <w:sz w:val="28"/>
          <w:szCs w:val="28"/>
          <w:lang w:eastAsia="zh-CN"/>
        </w:rPr>
      </w:pPr>
      <w:r w:rsidRPr="00F710DF">
        <w:rPr>
          <w:color w:val="auto"/>
          <w:sz w:val="28"/>
          <w:szCs w:val="28"/>
          <w:lang w:eastAsia="zh-CN"/>
        </w:rPr>
        <w:t>Приморско-Ахтарского района</w:t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  <w:t xml:space="preserve">          </w:t>
      </w:r>
      <w:r w:rsidRPr="00F710DF">
        <w:rPr>
          <w:color w:val="auto"/>
          <w:sz w:val="28"/>
          <w:szCs w:val="28"/>
          <w:lang w:eastAsia="zh-CN"/>
        </w:rPr>
        <w:tab/>
      </w:r>
      <w:r w:rsidRPr="00F710DF">
        <w:rPr>
          <w:color w:val="auto"/>
          <w:sz w:val="28"/>
          <w:szCs w:val="28"/>
          <w:lang w:eastAsia="zh-CN"/>
        </w:rPr>
        <w:tab/>
        <w:t xml:space="preserve">     В.В. Андреев</w:t>
      </w:r>
    </w:p>
    <w:p w14:paraId="1FDBA322" w14:textId="77777777" w:rsidR="00F710DF" w:rsidRPr="00F710DF" w:rsidRDefault="00F710DF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480E1F86" w14:textId="77777777" w:rsidR="00F710DF" w:rsidRPr="00F710DF" w:rsidRDefault="00F710DF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60DC3F27" w14:textId="77777777" w:rsidR="00F710DF" w:rsidRDefault="00F710DF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2313C196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51E59864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4C1CFD0B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0371E46F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364562BB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7C144811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5A954AE2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777A20BA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6321FAC8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46FC8397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24036A1A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4AE82830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790D39BF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7AC92864" w14:textId="77777777" w:rsidR="00A05745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5E90C2B3" w14:textId="77777777" w:rsidR="00A05745" w:rsidRPr="00F710DF" w:rsidRDefault="00A05745" w:rsidP="00F710DF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7C6FB573" w14:textId="77777777" w:rsidR="00F710DF" w:rsidRPr="00F710DF" w:rsidRDefault="00F710DF" w:rsidP="00F710DF">
      <w:pPr>
        <w:suppressAutoHyphens/>
        <w:ind w:left="9202"/>
        <w:rPr>
          <w:color w:val="auto"/>
          <w:sz w:val="28"/>
          <w:szCs w:val="28"/>
          <w:lang w:eastAsia="zh-CN"/>
        </w:rPr>
      </w:pPr>
    </w:p>
    <w:p w14:paraId="6BBC2550" w14:textId="77777777" w:rsidR="00A05745" w:rsidRPr="00A05745" w:rsidRDefault="00A05745" w:rsidP="00A05745">
      <w:pPr>
        <w:ind w:left="8505"/>
        <w:jc w:val="center"/>
        <w:rPr>
          <w:rFonts w:ascii="Calibri" w:hAnsi="Calibri"/>
          <w:sz w:val="22"/>
          <w:szCs w:val="22"/>
          <w:lang w:eastAsia="en-US"/>
        </w:rPr>
      </w:pPr>
      <w:r w:rsidRPr="00A05745">
        <w:rPr>
          <w:sz w:val="28"/>
          <w:szCs w:val="28"/>
        </w:rPr>
        <w:lastRenderedPageBreak/>
        <w:t>ПРИЛОЖЕНИЕ № 5</w:t>
      </w:r>
    </w:p>
    <w:p w14:paraId="2BF05431" w14:textId="77777777" w:rsidR="00A05745" w:rsidRPr="00A05745" w:rsidRDefault="00A05745" w:rsidP="00A05745">
      <w:pPr>
        <w:ind w:left="8505"/>
        <w:jc w:val="center"/>
        <w:rPr>
          <w:rFonts w:ascii="Calibri" w:hAnsi="Calibri"/>
          <w:sz w:val="22"/>
          <w:szCs w:val="22"/>
          <w:lang w:eastAsia="en-US"/>
        </w:rPr>
      </w:pPr>
      <w:r w:rsidRPr="00A05745">
        <w:rPr>
          <w:sz w:val="28"/>
          <w:szCs w:val="28"/>
        </w:rPr>
        <w:t xml:space="preserve">к муниципальной программе </w:t>
      </w:r>
    </w:p>
    <w:p w14:paraId="3DDAA575" w14:textId="77777777" w:rsidR="00A05745" w:rsidRPr="00A05745" w:rsidRDefault="00A05745" w:rsidP="00A05745">
      <w:pPr>
        <w:ind w:left="8505"/>
        <w:jc w:val="center"/>
        <w:rPr>
          <w:sz w:val="28"/>
          <w:szCs w:val="28"/>
        </w:rPr>
      </w:pPr>
      <w:r w:rsidRPr="00A05745">
        <w:rPr>
          <w:sz w:val="28"/>
          <w:szCs w:val="28"/>
        </w:rPr>
        <w:t xml:space="preserve">«Благоустроенный город </w:t>
      </w:r>
    </w:p>
    <w:p w14:paraId="080A4230" w14:textId="77777777" w:rsidR="00A05745" w:rsidRPr="00A05745" w:rsidRDefault="00A05745" w:rsidP="00A05745">
      <w:pPr>
        <w:ind w:left="8505"/>
        <w:jc w:val="center"/>
        <w:rPr>
          <w:rFonts w:ascii="Calibri" w:hAnsi="Calibri"/>
          <w:sz w:val="22"/>
          <w:szCs w:val="22"/>
          <w:lang w:eastAsia="en-US"/>
        </w:rPr>
      </w:pPr>
      <w:r w:rsidRPr="00A05745">
        <w:rPr>
          <w:sz w:val="28"/>
          <w:szCs w:val="28"/>
        </w:rPr>
        <w:t>на 2024-2026 годы»</w:t>
      </w:r>
    </w:p>
    <w:p w14:paraId="0C99E642" w14:textId="77777777" w:rsidR="00A05745" w:rsidRPr="00A05745" w:rsidRDefault="00A05745" w:rsidP="00A05745">
      <w:pPr>
        <w:ind w:left="4248"/>
        <w:jc w:val="center"/>
        <w:rPr>
          <w:sz w:val="28"/>
          <w:szCs w:val="28"/>
        </w:rPr>
      </w:pPr>
    </w:p>
    <w:p w14:paraId="07233C02" w14:textId="77777777" w:rsidR="00A05745" w:rsidRPr="00A05745" w:rsidRDefault="00A05745" w:rsidP="00A05745">
      <w:pPr>
        <w:ind w:left="4248"/>
        <w:jc w:val="center"/>
        <w:rPr>
          <w:sz w:val="28"/>
          <w:szCs w:val="28"/>
        </w:rPr>
      </w:pPr>
    </w:p>
    <w:p w14:paraId="6DC1DDE2" w14:textId="77777777" w:rsidR="00A05745" w:rsidRPr="00A05745" w:rsidRDefault="00A05745" w:rsidP="00A05745">
      <w:pPr>
        <w:ind w:left="4248"/>
        <w:jc w:val="center"/>
        <w:rPr>
          <w:sz w:val="28"/>
          <w:szCs w:val="28"/>
        </w:rPr>
      </w:pPr>
      <w:r w:rsidRPr="00A05745">
        <w:rPr>
          <w:sz w:val="28"/>
          <w:szCs w:val="28"/>
        </w:rPr>
        <w:t xml:space="preserve"> </w:t>
      </w:r>
    </w:p>
    <w:p w14:paraId="416A1A0B" w14:textId="77777777" w:rsidR="00A05745" w:rsidRPr="00A05745" w:rsidRDefault="00A05745" w:rsidP="00A05745">
      <w:pPr>
        <w:ind w:left="4248"/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1525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9"/>
        <w:gridCol w:w="1966"/>
        <w:gridCol w:w="1904"/>
        <w:gridCol w:w="1176"/>
        <w:gridCol w:w="1156"/>
        <w:gridCol w:w="845"/>
        <w:gridCol w:w="711"/>
        <w:gridCol w:w="824"/>
        <w:gridCol w:w="906"/>
        <w:gridCol w:w="1926"/>
        <w:gridCol w:w="784"/>
        <w:gridCol w:w="870"/>
        <w:gridCol w:w="1563"/>
      </w:tblGrid>
      <w:tr w:rsidR="00A05745" w:rsidRPr="00A05745" w14:paraId="2BBA8836" w14:textId="77777777" w:rsidTr="00CD6241">
        <w:tc>
          <w:tcPr>
            <w:tcW w:w="15250" w:type="dxa"/>
            <w:gridSpan w:val="13"/>
            <w:shd w:val="clear" w:color="auto" w:fill="auto"/>
          </w:tcPr>
          <w:p w14:paraId="1E75E40D" w14:textId="77777777" w:rsidR="00A05745" w:rsidRPr="00A05745" w:rsidRDefault="00A05745" w:rsidP="00A05745">
            <w:pPr>
              <w:keepNext/>
              <w:jc w:val="center"/>
              <w:outlineLvl w:val="0"/>
              <w:rPr>
                <w:lang w:eastAsia="en-US"/>
              </w:rPr>
            </w:pPr>
            <w:r w:rsidRPr="00A05745">
              <w:rPr>
                <w:sz w:val="28"/>
                <w:szCs w:val="28"/>
                <w:shd w:val="clear" w:color="auto" w:fill="FFFFFF"/>
                <w:lang w:eastAsia="en-US"/>
              </w:rPr>
              <w:t xml:space="preserve">Мониторинг </w:t>
            </w:r>
          </w:p>
        </w:tc>
      </w:tr>
      <w:tr w:rsidR="00A05745" w:rsidRPr="00A05745" w14:paraId="65110C83" w14:textId="77777777" w:rsidTr="00CD6241">
        <w:tc>
          <w:tcPr>
            <w:tcW w:w="15250" w:type="dxa"/>
            <w:gridSpan w:val="13"/>
            <w:shd w:val="clear" w:color="auto" w:fill="auto"/>
          </w:tcPr>
          <w:p w14:paraId="2E085004" w14:textId="77777777" w:rsidR="00A05745" w:rsidRPr="00A05745" w:rsidRDefault="00A05745" w:rsidP="00A05745">
            <w:pPr>
              <w:keepNext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A05745">
              <w:rPr>
                <w:sz w:val="28"/>
                <w:szCs w:val="28"/>
                <w:lang w:eastAsia="en-US"/>
              </w:rPr>
              <w:t>реализации муниципальной программы «Благоустроенный город на 2024-2026 годы»</w:t>
            </w:r>
          </w:p>
          <w:p w14:paraId="0FF27F79" w14:textId="77777777" w:rsidR="00A05745" w:rsidRPr="00A05745" w:rsidRDefault="00A05745" w:rsidP="00A05745">
            <w:pPr>
              <w:keepNext/>
              <w:jc w:val="center"/>
              <w:outlineLvl w:val="0"/>
              <w:rPr>
                <w:lang w:eastAsia="en-US"/>
              </w:rPr>
            </w:pPr>
            <w:r w:rsidRPr="00A05745">
              <w:rPr>
                <w:sz w:val="28"/>
                <w:szCs w:val="28"/>
                <w:lang w:eastAsia="en-US"/>
              </w:rPr>
              <w:t>за ______ квартал _________года</w:t>
            </w:r>
          </w:p>
        </w:tc>
      </w:tr>
      <w:tr w:rsidR="00A05745" w:rsidRPr="00A05745" w14:paraId="2F1969BA" w14:textId="77777777" w:rsidTr="00CD6241">
        <w:tc>
          <w:tcPr>
            <w:tcW w:w="15250" w:type="dxa"/>
            <w:gridSpan w:val="13"/>
            <w:shd w:val="clear" w:color="auto" w:fill="auto"/>
          </w:tcPr>
          <w:p w14:paraId="5A19E956" w14:textId="77777777" w:rsidR="00A05745" w:rsidRPr="00A05745" w:rsidRDefault="00A05745" w:rsidP="00A0574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05745" w:rsidRPr="00A05745" w14:paraId="6F2397FF" w14:textId="77777777" w:rsidTr="00CD6241">
        <w:trPr>
          <w:trHeight w:val="1932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CF9C41B" w14:textId="77777777" w:rsidR="00A05745" w:rsidRPr="00A05745" w:rsidRDefault="00A05745" w:rsidP="00A05745">
            <w:pPr>
              <w:widowControl w:val="0"/>
              <w:jc w:val="center"/>
              <w:rPr>
                <w:color w:val="auto"/>
              </w:rPr>
            </w:pPr>
            <w:r w:rsidRPr="00A05745">
              <w:rPr>
                <w:color w:val="auto"/>
              </w:rPr>
              <w:t>№</w:t>
            </w:r>
            <w:r w:rsidRPr="00A05745">
              <w:rPr>
                <w:color w:val="auto"/>
              </w:rPr>
              <w:br/>
              <w:t>п/п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4E54136" w14:textId="77777777" w:rsidR="00A05745" w:rsidRPr="00A05745" w:rsidRDefault="00A05745" w:rsidP="00A05745">
            <w:pPr>
              <w:widowControl w:val="0"/>
              <w:jc w:val="center"/>
              <w:rPr>
                <w:color w:val="auto"/>
              </w:rPr>
            </w:pPr>
            <w:r w:rsidRPr="00A05745">
              <w:rPr>
                <w:color w:val="auto"/>
              </w:rPr>
              <w:t>Наименование основного мероприятия, в том числе их мероприятий, контрольного события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A0382C5" w14:textId="77777777" w:rsidR="00A05745" w:rsidRPr="00A05745" w:rsidRDefault="00A05745" w:rsidP="00A05745">
            <w:pPr>
              <w:widowControl w:val="0"/>
              <w:jc w:val="center"/>
              <w:rPr>
                <w:rFonts w:ascii="Calibri" w:hAnsi="Calibri"/>
                <w:color w:val="auto"/>
                <w:lang w:eastAsia="en-US"/>
              </w:rPr>
            </w:pPr>
            <w:r w:rsidRPr="00A05745">
              <w:rPr>
                <w:color w:val="auto"/>
              </w:rPr>
              <w:t xml:space="preserve">Ответственный за реализацию мероприятия </w:t>
            </w:r>
            <w:hyperlink w:anchor="sub_333">
              <w:r w:rsidRPr="00A05745">
                <w:rPr>
                  <w:b/>
                  <w:color w:val="auto"/>
                  <w:u w:val="single"/>
                </w:rPr>
                <w:t>1</w:t>
              </w:r>
            </w:hyperlink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3BC845A" w14:textId="77777777" w:rsidR="00A05745" w:rsidRPr="00A05745" w:rsidRDefault="00A05745" w:rsidP="00A05745">
            <w:pPr>
              <w:widowControl w:val="0"/>
              <w:jc w:val="center"/>
              <w:rPr>
                <w:color w:val="auto"/>
              </w:rPr>
            </w:pPr>
            <w:r w:rsidRPr="00A05745">
              <w:rPr>
                <w:color w:val="auto"/>
              </w:rPr>
              <w:t>Непосредственный результат реализации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22E40CB" w14:textId="77777777" w:rsidR="00A05745" w:rsidRPr="00A05745" w:rsidRDefault="00A05745" w:rsidP="00A05745">
            <w:pPr>
              <w:widowControl w:val="0"/>
              <w:jc w:val="center"/>
              <w:rPr>
                <w:color w:val="auto"/>
              </w:rPr>
            </w:pPr>
            <w:r w:rsidRPr="00A05745">
              <w:rPr>
                <w:color w:val="auto"/>
              </w:rPr>
              <w:t>Срок начала реализации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3788C41" w14:textId="77777777" w:rsidR="00A05745" w:rsidRPr="00A05745" w:rsidRDefault="00A05745" w:rsidP="00A05745">
            <w:pPr>
              <w:widowControl w:val="0"/>
              <w:jc w:val="center"/>
              <w:rPr>
                <w:color w:val="auto"/>
              </w:rPr>
            </w:pPr>
            <w:r w:rsidRPr="00A05745">
              <w:rPr>
                <w:color w:val="auto"/>
              </w:rPr>
              <w:t>Срок окончания реализации (дата контрольного события)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2A971A7" w14:textId="77777777" w:rsidR="00A05745" w:rsidRPr="00A05745" w:rsidRDefault="00A05745" w:rsidP="00A05745">
            <w:pPr>
              <w:widowControl w:val="0"/>
              <w:jc w:val="center"/>
              <w:rPr>
                <w:rFonts w:ascii="Calibri" w:hAnsi="Calibri"/>
                <w:color w:val="auto"/>
                <w:lang w:eastAsia="en-US"/>
              </w:rPr>
            </w:pPr>
            <w:r w:rsidRPr="00A05745">
              <w:rPr>
                <w:color w:val="auto"/>
              </w:rPr>
              <w:t xml:space="preserve">Код бюджетной классификации </w:t>
            </w:r>
            <w:r w:rsidRPr="00A05745">
              <w:rPr>
                <w:b/>
                <w:color w:val="auto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979FDEB" w14:textId="77777777" w:rsidR="00A05745" w:rsidRPr="00A05745" w:rsidRDefault="00A05745" w:rsidP="00A05745">
            <w:pPr>
              <w:widowControl w:val="0"/>
              <w:jc w:val="center"/>
              <w:rPr>
                <w:rFonts w:ascii="Calibri" w:hAnsi="Calibri"/>
                <w:color w:val="auto"/>
                <w:lang w:eastAsia="en-US"/>
              </w:rPr>
            </w:pPr>
            <w:r w:rsidRPr="00A05745">
              <w:rPr>
                <w:color w:val="auto"/>
              </w:rPr>
              <w:t xml:space="preserve">Объем ресурсного обеспечения, тыс. руб. </w:t>
            </w:r>
            <w:hyperlink w:anchor="sub_444">
              <w:r w:rsidRPr="00A05745">
                <w:rPr>
                  <w:b/>
                  <w:color w:val="auto"/>
                  <w:u w:val="single"/>
                </w:rPr>
                <w:t>2</w:t>
              </w:r>
            </w:hyperlink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80EE993" w14:textId="77777777" w:rsidR="00A05745" w:rsidRPr="00A05745" w:rsidRDefault="00A05745" w:rsidP="00A05745">
            <w:pPr>
              <w:widowControl w:val="0"/>
              <w:jc w:val="center"/>
              <w:rPr>
                <w:color w:val="auto"/>
              </w:rPr>
            </w:pPr>
            <w:r w:rsidRPr="00A05745">
              <w:rPr>
                <w:color w:val="auto"/>
              </w:rPr>
              <w:t xml:space="preserve">Примечание </w:t>
            </w:r>
            <w:r w:rsidRPr="00A05745">
              <w:rPr>
                <w:b/>
                <w:color w:val="auto"/>
              </w:rPr>
              <w:t>3</w:t>
            </w:r>
          </w:p>
        </w:tc>
      </w:tr>
      <w:tr w:rsidR="00A05745" w:rsidRPr="00A05745" w14:paraId="7656C123" w14:textId="77777777" w:rsidTr="00CD6241">
        <w:trPr>
          <w:trHeight w:val="434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38B0B8C" w14:textId="77777777" w:rsidR="00A05745" w:rsidRPr="00A05745" w:rsidRDefault="00A05745" w:rsidP="00A05745">
            <w:pPr>
              <w:widowControl w:val="0"/>
              <w:jc w:val="center"/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46C1B7" w14:textId="77777777" w:rsidR="00A05745" w:rsidRPr="00A05745" w:rsidRDefault="00A05745" w:rsidP="00A05745">
            <w:pPr>
              <w:widowControl w:val="0"/>
              <w:jc w:val="center"/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D826ABC" w14:textId="77777777" w:rsidR="00A05745" w:rsidRPr="00A05745" w:rsidRDefault="00A05745" w:rsidP="00A05745">
            <w:pPr>
              <w:widowControl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F45A5A8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план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DF1056E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факт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26A4048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план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130AC2D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факт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349FFAA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план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E1C18C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план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7CAF8D2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факт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0B85C6A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план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BBE3D54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факт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C438BCA" w14:textId="77777777" w:rsidR="00A05745" w:rsidRPr="00A05745" w:rsidRDefault="00A05745" w:rsidP="00A05745">
            <w:pPr>
              <w:widowControl w:val="0"/>
              <w:jc w:val="center"/>
            </w:pPr>
          </w:p>
        </w:tc>
      </w:tr>
      <w:tr w:rsidR="00A05745" w:rsidRPr="00A05745" w14:paraId="31F2AF46" w14:textId="77777777" w:rsidTr="00CD6241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93C462F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85D7DA0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2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5A9230A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3</w:t>
            </w: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4B20E26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DD5A7A3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5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88CFE45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6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4035FAD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7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07A5C0B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129F6ED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9</w:t>
            </w:r>
          </w:p>
        </w:tc>
      </w:tr>
      <w:tr w:rsidR="00A05745" w:rsidRPr="00A05745" w14:paraId="17FDF420" w14:textId="77777777" w:rsidTr="00CD6241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63AEDB7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DBE64CA" w14:textId="77777777" w:rsidR="00A05745" w:rsidRPr="00A05745" w:rsidRDefault="00A05745" w:rsidP="00A05745">
            <w:pPr>
              <w:widowControl w:val="0"/>
            </w:pPr>
            <w:r w:rsidRPr="00A05745">
              <w:t>Всего по муниципальной  программе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C2D7505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EF2047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EB60727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83D4852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20C53E0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X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DFA62EE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9B24B43" w14:textId="77777777" w:rsidR="00A05745" w:rsidRPr="00A05745" w:rsidRDefault="00A05745" w:rsidP="00A05745">
            <w:pPr>
              <w:widowControl w:val="0"/>
              <w:jc w:val="center"/>
            </w:pPr>
          </w:p>
        </w:tc>
      </w:tr>
      <w:tr w:rsidR="00A05745" w:rsidRPr="00A05745" w14:paraId="4707514E" w14:textId="77777777" w:rsidTr="00CD6241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48B3E9A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CED5EA7" w14:textId="77777777" w:rsidR="00A05745" w:rsidRPr="00A05745" w:rsidRDefault="00A05745" w:rsidP="00A05745">
            <w:pPr>
              <w:widowControl w:val="0"/>
              <w:rPr>
                <w:rFonts w:ascii="Calibri" w:hAnsi="Calibri"/>
                <w:lang w:eastAsia="en-US"/>
              </w:rPr>
            </w:pPr>
            <w:r w:rsidRPr="00A05745">
              <w:t>Основное мероприятие № 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9551C29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1263587" w14:textId="77777777" w:rsidR="00A05745" w:rsidRPr="00A05745" w:rsidRDefault="00A05745" w:rsidP="00A05745">
            <w:pPr>
              <w:widowControl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1E02D59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3876BE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13019FA" w14:textId="77777777" w:rsidR="00A05745" w:rsidRPr="00A05745" w:rsidRDefault="00A05745" w:rsidP="00A05745">
            <w:pPr>
              <w:widowControl w:val="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D613777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599C42B" w14:textId="77777777" w:rsidR="00A05745" w:rsidRPr="00A05745" w:rsidRDefault="00A05745" w:rsidP="00A05745">
            <w:pPr>
              <w:widowControl w:val="0"/>
              <w:jc w:val="center"/>
            </w:pPr>
          </w:p>
        </w:tc>
      </w:tr>
      <w:tr w:rsidR="00A05745" w:rsidRPr="00A05745" w14:paraId="22DDB5C8" w14:textId="77777777" w:rsidTr="00CD6241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EC6F333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1.1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16CF1E0" w14:textId="77777777" w:rsidR="00A05745" w:rsidRPr="00A05745" w:rsidRDefault="00A05745" w:rsidP="00A05745">
            <w:pPr>
              <w:widowControl w:val="0"/>
              <w:rPr>
                <w:rFonts w:ascii="Calibri" w:hAnsi="Calibri"/>
                <w:lang w:eastAsia="en-US"/>
              </w:rPr>
            </w:pPr>
            <w:r w:rsidRPr="00A05745">
              <w:t>Мероприятие 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B87EC14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8787C9A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15108C4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CCA4BD3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7CBCAFA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0368CD2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7C53060" w14:textId="77777777" w:rsidR="00A05745" w:rsidRPr="00A05745" w:rsidRDefault="00A05745" w:rsidP="00A05745">
            <w:pPr>
              <w:widowControl w:val="0"/>
              <w:jc w:val="center"/>
            </w:pPr>
          </w:p>
        </w:tc>
      </w:tr>
      <w:tr w:rsidR="00A05745" w:rsidRPr="00A05745" w14:paraId="32F3A53A" w14:textId="77777777" w:rsidTr="00CD6241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E938A81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1.2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D355053" w14:textId="77777777" w:rsidR="00A05745" w:rsidRPr="00A05745" w:rsidRDefault="00A05745" w:rsidP="00A05745">
            <w:pPr>
              <w:widowControl w:val="0"/>
              <w:rPr>
                <w:rFonts w:ascii="Calibri" w:hAnsi="Calibri"/>
                <w:lang w:eastAsia="en-US"/>
              </w:rPr>
            </w:pPr>
            <w:r w:rsidRPr="00A05745">
              <w:t>Мероприятие 2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1577BB6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431BCD4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325BDFA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9F5D2B2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6A0DD51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457576D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5C1B2C2" w14:textId="77777777" w:rsidR="00A05745" w:rsidRPr="00A05745" w:rsidRDefault="00A05745" w:rsidP="00A05745">
            <w:pPr>
              <w:widowControl w:val="0"/>
              <w:jc w:val="center"/>
            </w:pPr>
          </w:p>
        </w:tc>
      </w:tr>
      <w:tr w:rsidR="00A05745" w:rsidRPr="00A05745" w14:paraId="242A2CEE" w14:textId="77777777" w:rsidTr="00CD6241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16795D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1.3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13AAFB7" w14:textId="77777777" w:rsidR="00A05745" w:rsidRPr="00A05745" w:rsidRDefault="00A05745" w:rsidP="00A05745">
            <w:pPr>
              <w:widowControl w:val="0"/>
              <w:rPr>
                <w:rFonts w:ascii="Calibri" w:hAnsi="Calibri"/>
                <w:lang w:eastAsia="en-US"/>
              </w:rPr>
            </w:pPr>
            <w:r w:rsidRPr="00A05745">
              <w:t>Мероприятие 3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373CB88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C540841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ECD9C5F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X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0F4E4F7" w14:textId="77777777" w:rsidR="00A05745" w:rsidRPr="00A05745" w:rsidRDefault="00A05745" w:rsidP="00A05745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E00CCB2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X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FB990E4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X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CF87EED" w14:textId="77777777" w:rsidR="00A05745" w:rsidRPr="00A05745" w:rsidRDefault="00A05745" w:rsidP="00A05745">
            <w:pPr>
              <w:widowControl w:val="0"/>
              <w:jc w:val="center"/>
            </w:pPr>
            <w:r w:rsidRPr="00A05745">
              <w:t>X</w:t>
            </w:r>
          </w:p>
        </w:tc>
      </w:tr>
      <w:tr w:rsidR="00A05745" w:rsidRPr="00A05745" w14:paraId="198C1327" w14:textId="77777777" w:rsidTr="00CD6241">
        <w:tc>
          <w:tcPr>
            <w:tcW w:w="15250" w:type="dxa"/>
            <w:gridSpan w:val="13"/>
            <w:shd w:val="clear" w:color="auto" w:fill="auto"/>
          </w:tcPr>
          <w:p w14:paraId="010A7058" w14:textId="77777777" w:rsidR="00A05745" w:rsidRPr="00A05745" w:rsidRDefault="00A05745" w:rsidP="00A05745">
            <w:pPr>
              <w:ind w:firstLine="454"/>
              <w:jc w:val="both"/>
            </w:pPr>
          </w:p>
          <w:p w14:paraId="08849732" w14:textId="77777777" w:rsidR="00A05745" w:rsidRPr="00A05745" w:rsidRDefault="00A05745" w:rsidP="00A05745">
            <w:pPr>
              <w:ind w:firstLine="454"/>
              <w:jc w:val="both"/>
              <w:rPr>
                <w:rFonts w:ascii="Calibri" w:hAnsi="Calibri"/>
                <w:lang w:eastAsia="en-US"/>
              </w:rPr>
            </w:pPr>
            <w:r w:rsidRPr="00A05745">
              <w:lastRenderedPageBreak/>
              <w:t>1.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(не более одного).</w:t>
            </w:r>
          </w:p>
          <w:p w14:paraId="61A9079E" w14:textId="77777777" w:rsidR="00A05745" w:rsidRPr="00A05745" w:rsidRDefault="00A05745" w:rsidP="00A05745">
            <w:pPr>
              <w:ind w:firstLine="454"/>
              <w:jc w:val="both"/>
              <w:rPr>
                <w:rFonts w:ascii="Calibri" w:hAnsi="Calibri"/>
                <w:lang w:eastAsia="en-US"/>
              </w:rPr>
            </w:pPr>
            <w:r w:rsidRPr="00A05745">
              <w:t>2.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  <w:p w14:paraId="2C96356B" w14:textId="77777777" w:rsidR="00A05745" w:rsidRPr="00A05745" w:rsidRDefault="00A05745" w:rsidP="00A05745">
            <w:pPr>
              <w:ind w:firstLine="45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5745">
              <w:t>3. Указываются причины неисполнения плановых показателей.</w:t>
            </w:r>
          </w:p>
        </w:tc>
      </w:tr>
      <w:tr w:rsidR="00A05745" w:rsidRPr="00A05745" w14:paraId="5B3A8AEF" w14:textId="77777777" w:rsidTr="00CD6241">
        <w:tc>
          <w:tcPr>
            <w:tcW w:w="15250" w:type="dxa"/>
            <w:gridSpan w:val="13"/>
            <w:shd w:val="clear" w:color="auto" w:fill="auto"/>
          </w:tcPr>
          <w:p w14:paraId="2DC78B5F" w14:textId="77777777" w:rsidR="00A05745" w:rsidRPr="00A05745" w:rsidRDefault="00A05745" w:rsidP="00A0574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6FF0E157" w14:textId="77777777" w:rsidR="00A05745" w:rsidRPr="00A05745" w:rsidRDefault="00A05745" w:rsidP="00A05745">
      <w:pPr>
        <w:rPr>
          <w:sz w:val="28"/>
          <w:szCs w:val="28"/>
          <w:highlight w:val="white"/>
        </w:rPr>
      </w:pPr>
    </w:p>
    <w:p w14:paraId="0701C3BD" w14:textId="77777777" w:rsidR="00A05745" w:rsidRPr="00A05745" w:rsidRDefault="00A05745" w:rsidP="00A05745">
      <w:pPr>
        <w:rPr>
          <w:sz w:val="28"/>
          <w:szCs w:val="28"/>
          <w:highlight w:val="white"/>
        </w:rPr>
      </w:pPr>
      <w:r w:rsidRPr="00A05745">
        <w:rPr>
          <w:sz w:val="28"/>
          <w:szCs w:val="28"/>
          <w:highlight w:val="white"/>
        </w:rPr>
        <w:t>Исполняющий обязанности</w:t>
      </w:r>
    </w:p>
    <w:p w14:paraId="69BEEA52" w14:textId="77777777" w:rsidR="00A05745" w:rsidRPr="00A05745" w:rsidRDefault="00A05745" w:rsidP="00A05745">
      <w:pPr>
        <w:rPr>
          <w:sz w:val="28"/>
          <w:szCs w:val="28"/>
          <w:highlight w:val="white"/>
          <w:shd w:val="clear" w:color="auto" w:fill="FFFFFF"/>
        </w:rPr>
      </w:pPr>
      <w:r w:rsidRPr="00A05745">
        <w:rPr>
          <w:sz w:val="28"/>
          <w:szCs w:val="28"/>
          <w:highlight w:val="white"/>
          <w:shd w:val="clear" w:color="auto" w:fill="FFFFFF"/>
        </w:rPr>
        <w:t xml:space="preserve">начальника отдела ЖКХ </w:t>
      </w:r>
    </w:p>
    <w:p w14:paraId="5C3042A0" w14:textId="77777777" w:rsidR="00A05745" w:rsidRPr="00A05745" w:rsidRDefault="00A05745" w:rsidP="00A05745">
      <w:pPr>
        <w:rPr>
          <w:sz w:val="28"/>
          <w:szCs w:val="28"/>
          <w:highlight w:val="white"/>
        </w:rPr>
      </w:pPr>
      <w:r w:rsidRPr="00A05745">
        <w:rPr>
          <w:sz w:val="28"/>
          <w:szCs w:val="28"/>
          <w:highlight w:val="white"/>
          <w:shd w:val="clear" w:color="auto" w:fill="FFFFFF"/>
        </w:rPr>
        <w:t>администрации</w:t>
      </w:r>
      <w:r w:rsidRPr="00A05745">
        <w:rPr>
          <w:sz w:val="28"/>
          <w:szCs w:val="28"/>
          <w:shd w:val="clear" w:color="auto" w:fill="FFFFFF"/>
        </w:rPr>
        <w:t xml:space="preserve"> Приморско-Ахтарского</w:t>
      </w:r>
    </w:p>
    <w:p w14:paraId="4278D11C" w14:textId="77777777" w:rsidR="00A05745" w:rsidRPr="00A05745" w:rsidRDefault="00A05745" w:rsidP="00A05745">
      <w:pPr>
        <w:rPr>
          <w:sz w:val="28"/>
          <w:szCs w:val="28"/>
        </w:rPr>
      </w:pPr>
      <w:r w:rsidRPr="00A05745">
        <w:rPr>
          <w:sz w:val="28"/>
          <w:szCs w:val="28"/>
          <w:shd w:val="clear" w:color="auto" w:fill="FFFFFF"/>
        </w:rPr>
        <w:t>городского поселения</w:t>
      </w:r>
    </w:p>
    <w:p w14:paraId="2FFB08F9" w14:textId="77777777" w:rsidR="00A05745" w:rsidRPr="00A05745" w:rsidRDefault="00A05745" w:rsidP="00A05745">
      <w:pPr>
        <w:rPr>
          <w:sz w:val="28"/>
          <w:szCs w:val="28"/>
          <w:highlight w:val="white"/>
        </w:rPr>
      </w:pPr>
      <w:r w:rsidRPr="00A05745"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             В.В. Андреев</w:t>
      </w:r>
    </w:p>
    <w:p w14:paraId="4C93FE37" w14:textId="77777777" w:rsidR="00A05745" w:rsidRPr="00A05745" w:rsidRDefault="00A05745" w:rsidP="00A05745">
      <w:pPr>
        <w:ind w:left="9202"/>
        <w:rPr>
          <w:sz w:val="28"/>
          <w:szCs w:val="28"/>
        </w:rPr>
      </w:pPr>
    </w:p>
    <w:p w14:paraId="648C61F0" w14:textId="77777777" w:rsidR="00A05745" w:rsidRPr="00A05745" w:rsidRDefault="00A05745" w:rsidP="00A05745">
      <w:pPr>
        <w:ind w:left="9202"/>
        <w:rPr>
          <w:sz w:val="28"/>
          <w:szCs w:val="28"/>
        </w:rPr>
      </w:pPr>
    </w:p>
    <w:p w14:paraId="78962BD8" w14:textId="77777777" w:rsidR="00A05745" w:rsidRPr="00A05745" w:rsidRDefault="00A05745" w:rsidP="00A05745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1DCCBFF6" w14:textId="77777777" w:rsidR="00AC1E36" w:rsidRPr="00A11A7B" w:rsidRDefault="00AC1E36" w:rsidP="00256B33">
      <w:pPr>
        <w:ind w:left="5103"/>
        <w:jc w:val="center"/>
      </w:pPr>
    </w:p>
    <w:sectPr w:rsidR="00AC1E36" w:rsidRPr="00A11A7B" w:rsidSect="00F710DF">
      <w:pgSz w:w="16838" w:h="11906" w:orient="landscape"/>
      <w:pgMar w:top="1701" w:right="340" w:bottom="567" w:left="102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C92F" w14:textId="77777777" w:rsidR="00EB5267" w:rsidRDefault="00EB5267" w:rsidP="009D6BC7">
      <w:r>
        <w:separator/>
      </w:r>
    </w:p>
  </w:endnote>
  <w:endnote w:type="continuationSeparator" w:id="0">
    <w:p w14:paraId="1193A8F6" w14:textId="77777777" w:rsidR="00EB5267" w:rsidRDefault="00EB5267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04FA" w14:textId="77777777" w:rsidR="00EB5267" w:rsidRDefault="00EB5267" w:rsidP="009D6BC7">
      <w:r>
        <w:separator/>
      </w:r>
    </w:p>
  </w:footnote>
  <w:footnote w:type="continuationSeparator" w:id="0">
    <w:p w14:paraId="49B5FCEE" w14:textId="77777777" w:rsidR="00EB5267" w:rsidRDefault="00EB5267" w:rsidP="009D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3758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20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51387"/>
    <w:rsid w:val="00084539"/>
    <w:rsid w:val="0010783E"/>
    <w:rsid w:val="00107AAB"/>
    <w:rsid w:val="001B0380"/>
    <w:rsid w:val="00247E2F"/>
    <w:rsid w:val="00256B33"/>
    <w:rsid w:val="00290AB3"/>
    <w:rsid w:val="002E3AE7"/>
    <w:rsid w:val="0033302A"/>
    <w:rsid w:val="00335536"/>
    <w:rsid w:val="003A6AB4"/>
    <w:rsid w:val="003A7CC0"/>
    <w:rsid w:val="003B26AD"/>
    <w:rsid w:val="0052526F"/>
    <w:rsid w:val="00535BA2"/>
    <w:rsid w:val="005414C9"/>
    <w:rsid w:val="00545EB9"/>
    <w:rsid w:val="00583A31"/>
    <w:rsid w:val="005B7C83"/>
    <w:rsid w:val="00604D66"/>
    <w:rsid w:val="00695286"/>
    <w:rsid w:val="006E21BB"/>
    <w:rsid w:val="00735596"/>
    <w:rsid w:val="00773315"/>
    <w:rsid w:val="007E0381"/>
    <w:rsid w:val="007F5C39"/>
    <w:rsid w:val="008A7D68"/>
    <w:rsid w:val="00977D70"/>
    <w:rsid w:val="009A5014"/>
    <w:rsid w:val="009D5F93"/>
    <w:rsid w:val="009D6BC7"/>
    <w:rsid w:val="009F244F"/>
    <w:rsid w:val="00A05745"/>
    <w:rsid w:val="00A42A8A"/>
    <w:rsid w:val="00A75154"/>
    <w:rsid w:val="00AB23D7"/>
    <w:rsid w:val="00AC1E36"/>
    <w:rsid w:val="00AE121A"/>
    <w:rsid w:val="00B81B9D"/>
    <w:rsid w:val="00BC287C"/>
    <w:rsid w:val="00BD3E9A"/>
    <w:rsid w:val="00BE1798"/>
    <w:rsid w:val="00BF270D"/>
    <w:rsid w:val="00C15F23"/>
    <w:rsid w:val="00D44839"/>
    <w:rsid w:val="00DA6658"/>
    <w:rsid w:val="00DF1754"/>
    <w:rsid w:val="00E11C3B"/>
    <w:rsid w:val="00E227A6"/>
    <w:rsid w:val="00EB5267"/>
    <w:rsid w:val="00EE06CF"/>
    <w:rsid w:val="00EE1EE7"/>
    <w:rsid w:val="00F710DF"/>
    <w:rsid w:val="00F85D61"/>
    <w:rsid w:val="00FA1EEF"/>
    <w:rsid w:val="00FB69FE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B33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E227A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b">
    <w:name w:val="Hyperlink"/>
    <w:rsid w:val="003A7CC0"/>
    <w:rPr>
      <w:color w:val="000080"/>
      <w:u w:val="single"/>
    </w:rPr>
  </w:style>
  <w:style w:type="paragraph" w:customStyle="1" w:styleId="consplusnormal">
    <w:name w:val="consplusnormal"/>
    <w:basedOn w:val="a"/>
    <w:rsid w:val="003A7CC0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3A7CC0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3A7CC0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3A7CC0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3A7CC0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56B33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256B33"/>
  </w:style>
  <w:style w:type="character" w:customStyle="1" w:styleId="110">
    <w:name w:val="Основной шрифт абзаца11"/>
    <w:rsid w:val="00256B33"/>
  </w:style>
  <w:style w:type="character" w:customStyle="1" w:styleId="100">
    <w:name w:val="Основной шрифт абзаца10"/>
    <w:rsid w:val="00256B33"/>
  </w:style>
  <w:style w:type="character" w:customStyle="1" w:styleId="9">
    <w:name w:val="Основной шрифт абзаца9"/>
    <w:rsid w:val="00256B33"/>
  </w:style>
  <w:style w:type="character" w:customStyle="1" w:styleId="8">
    <w:name w:val="Основной шрифт абзаца8"/>
    <w:rsid w:val="00256B33"/>
  </w:style>
  <w:style w:type="character" w:customStyle="1" w:styleId="7">
    <w:name w:val="Основной шрифт абзаца7"/>
    <w:rsid w:val="00256B33"/>
  </w:style>
  <w:style w:type="character" w:customStyle="1" w:styleId="6">
    <w:name w:val="Основной шрифт абзаца6"/>
    <w:rsid w:val="00256B33"/>
  </w:style>
  <w:style w:type="character" w:customStyle="1" w:styleId="5">
    <w:name w:val="Основной шрифт абзаца5"/>
    <w:rsid w:val="00256B33"/>
  </w:style>
  <w:style w:type="character" w:customStyle="1" w:styleId="4">
    <w:name w:val="Основной шрифт абзаца4"/>
    <w:rsid w:val="00256B33"/>
  </w:style>
  <w:style w:type="character" w:customStyle="1" w:styleId="3">
    <w:name w:val="Основной шрифт абзаца3"/>
    <w:rsid w:val="00256B33"/>
  </w:style>
  <w:style w:type="character" w:customStyle="1" w:styleId="2">
    <w:name w:val="Основной шрифт абзаца2"/>
    <w:rsid w:val="00256B33"/>
  </w:style>
  <w:style w:type="character" w:customStyle="1" w:styleId="12">
    <w:name w:val="Основной шрифт абзаца1"/>
    <w:rsid w:val="00256B33"/>
  </w:style>
  <w:style w:type="character" w:customStyle="1" w:styleId="120">
    <w:name w:val="Основной шрифт абзаца12"/>
    <w:rsid w:val="00256B33"/>
  </w:style>
  <w:style w:type="character" w:styleId="af0">
    <w:name w:val="Emphasis"/>
    <w:qFormat/>
    <w:rsid w:val="00256B33"/>
    <w:rPr>
      <w:i/>
      <w:iCs/>
    </w:rPr>
  </w:style>
  <w:style w:type="character" w:customStyle="1" w:styleId="13">
    <w:name w:val="Текст выноски Знак1"/>
    <w:rsid w:val="00256B33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1">
    <w:name w:val="Заголовок11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56B33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56B3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56B33"/>
    <w:rPr>
      <w:rFonts w:cs="Arial"/>
    </w:rPr>
  </w:style>
  <w:style w:type="paragraph" w:styleId="af4">
    <w:name w:val="caption"/>
    <w:basedOn w:val="a"/>
    <w:qFormat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2">
    <w:name w:val="Название объекта11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3">
    <w:name w:val="Указатель11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56B33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56B33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56B33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56B33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56B33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56B33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56B33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56B33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56B33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56B33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customStyle="1" w:styleId="18">
    <w:name w:val="Сетка таблицы1"/>
    <w:basedOn w:val="a1"/>
    <w:next w:val="a3"/>
    <w:uiPriority w:val="39"/>
    <w:rsid w:val="0025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8204</Words>
  <Characters>46765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46</cp:revision>
  <cp:lastPrinted>2023-08-14T12:33:00Z</cp:lastPrinted>
  <dcterms:created xsi:type="dcterms:W3CDTF">2019-08-19T14:28:00Z</dcterms:created>
  <dcterms:modified xsi:type="dcterms:W3CDTF">2023-09-29T08:01:00Z</dcterms:modified>
</cp:coreProperties>
</file>