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6A67" w14:textId="77777777" w:rsidR="00AC1E36" w:rsidRDefault="00AC1E36" w:rsidP="00AC1E36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A466A4D" wp14:editId="70317C39">
            <wp:extent cx="57150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1BCF1" w14:textId="61539602" w:rsidR="00AC1E36" w:rsidRPr="00DB6FBA" w:rsidRDefault="00AC1E36" w:rsidP="00AC1E3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 О С Т А Н О В Л Е Н И Е</w:t>
      </w:r>
    </w:p>
    <w:p w14:paraId="6C6A6D59" w14:textId="77777777" w:rsidR="00AC1E36" w:rsidRDefault="00AC1E36" w:rsidP="00AC1E36">
      <w:pPr>
        <w:jc w:val="center"/>
        <w:rPr>
          <w:b/>
          <w:sz w:val="28"/>
          <w:szCs w:val="28"/>
        </w:rPr>
      </w:pPr>
    </w:p>
    <w:p w14:paraId="49F1DCA7" w14:textId="77777777" w:rsidR="00AC1E36" w:rsidRDefault="00AC1E36" w:rsidP="00AC1E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ПРИМОРСКО-АХТАРСКОГО </w:t>
      </w:r>
    </w:p>
    <w:p w14:paraId="5EAACD1B" w14:textId="77777777" w:rsidR="00AC1E36" w:rsidRDefault="00AC1E36" w:rsidP="00AC1E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ПРИМОРСКО-АХТАРСКОГО РАЙОНА</w:t>
      </w:r>
    </w:p>
    <w:p w14:paraId="598B67DD" w14:textId="77777777" w:rsidR="00AC1E36" w:rsidRDefault="00AC1E36" w:rsidP="00AC1E36">
      <w:pPr>
        <w:jc w:val="center"/>
        <w:rPr>
          <w:b/>
        </w:rPr>
      </w:pPr>
    </w:p>
    <w:p w14:paraId="0471F956" w14:textId="14907947" w:rsidR="00D675C5" w:rsidRDefault="00AC1E36" w:rsidP="00D675C5">
      <w:pPr>
        <w:ind w:right="-1"/>
        <w:rPr>
          <w:sz w:val="28"/>
          <w:szCs w:val="28"/>
        </w:rPr>
      </w:pPr>
      <w:r>
        <w:rPr>
          <w:sz w:val="28"/>
          <w:szCs w:val="28"/>
        </w:rPr>
        <w:t>от</w:t>
      </w:r>
      <w:r w:rsidR="00335536">
        <w:rPr>
          <w:sz w:val="28"/>
          <w:szCs w:val="28"/>
        </w:rPr>
        <w:t xml:space="preserve"> </w:t>
      </w:r>
      <w:r w:rsidR="003F3440">
        <w:rPr>
          <w:sz w:val="28"/>
          <w:szCs w:val="28"/>
        </w:rPr>
        <w:t xml:space="preserve">19.11.2021             </w:t>
      </w:r>
      <w:r w:rsidR="00441CD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</w:t>
      </w:r>
      <w:r w:rsidR="00335536">
        <w:rPr>
          <w:sz w:val="28"/>
          <w:szCs w:val="28"/>
        </w:rPr>
        <w:t xml:space="preserve">    </w:t>
      </w:r>
      <w:r w:rsidR="00D675C5">
        <w:rPr>
          <w:sz w:val="28"/>
          <w:szCs w:val="28"/>
        </w:rPr>
        <w:t xml:space="preserve">         </w:t>
      </w:r>
      <w:r w:rsidR="00FF69C8">
        <w:rPr>
          <w:sz w:val="28"/>
          <w:szCs w:val="28"/>
        </w:rPr>
        <w:t xml:space="preserve">   </w:t>
      </w:r>
      <w:r w:rsidR="00335536">
        <w:rPr>
          <w:sz w:val="28"/>
          <w:szCs w:val="28"/>
        </w:rPr>
        <w:t xml:space="preserve">             </w:t>
      </w:r>
      <w:r w:rsidR="003F3440">
        <w:rPr>
          <w:sz w:val="28"/>
          <w:szCs w:val="28"/>
        </w:rPr>
        <w:t xml:space="preserve">     </w:t>
      </w:r>
      <w:r w:rsidR="00441CD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№ </w:t>
      </w:r>
      <w:r w:rsidR="003F3440">
        <w:rPr>
          <w:sz w:val="28"/>
          <w:szCs w:val="28"/>
        </w:rPr>
        <w:t>1258</w:t>
      </w:r>
    </w:p>
    <w:p w14:paraId="60D14BC2" w14:textId="51CB6F19" w:rsidR="00AC1E36" w:rsidRDefault="00AC1E36" w:rsidP="00D675C5">
      <w:pPr>
        <w:ind w:right="170"/>
        <w:jc w:val="center"/>
      </w:pPr>
      <w:r>
        <w:t>г. Приморско-Ахтарск</w:t>
      </w:r>
    </w:p>
    <w:p w14:paraId="58544DC8" w14:textId="049F9240" w:rsidR="00AC1E36" w:rsidRPr="005414C9" w:rsidRDefault="00AC1E36" w:rsidP="009F244F">
      <w:pPr>
        <w:jc w:val="right"/>
        <w:rPr>
          <w:b/>
          <w:bCs/>
          <w:sz w:val="28"/>
          <w:szCs w:val="28"/>
          <w:u w:val="single"/>
        </w:rPr>
      </w:pPr>
    </w:p>
    <w:p w14:paraId="3538D89C" w14:textId="77777777" w:rsidR="00AC1E36" w:rsidRDefault="00AC1E36" w:rsidP="00AC1E36">
      <w:pPr>
        <w:jc w:val="center"/>
        <w:rPr>
          <w:sz w:val="28"/>
          <w:szCs w:val="28"/>
        </w:rPr>
      </w:pPr>
    </w:p>
    <w:tbl>
      <w:tblPr>
        <w:tblStyle w:val="a3"/>
        <w:tblW w:w="8505" w:type="dxa"/>
        <w:jc w:val="center"/>
        <w:tblCellMar>
          <w:left w:w="423" w:type="dxa"/>
        </w:tblCellMar>
        <w:tblLook w:val="04A0" w:firstRow="1" w:lastRow="0" w:firstColumn="1" w:lastColumn="0" w:noHBand="0" w:noVBand="1"/>
      </w:tblPr>
      <w:tblGrid>
        <w:gridCol w:w="8505"/>
      </w:tblGrid>
      <w:tr w:rsidR="00AC1E36" w:rsidRPr="00952664" w14:paraId="13E072AE" w14:textId="77777777" w:rsidTr="00FB3A46">
        <w:trPr>
          <w:jc w:val="center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A4E6F" w14:textId="77777777" w:rsidR="00FB3A46" w:rsidRPr="00E14D0F" w:rsidRDefault="00FB3A46" w:rsidP="00FB3A46">
            <w:pPr>
              <w:shd w:val="clear" w:color="auto" w:fill="FFFFFF"/>
              <w:ind w:right="-107"/>
              <w:jc w:val="center"/>
              <w:rPr>
                <w:color w:val="auto"/>
                <w:sz w:val="28"/>
                <w:szCs w:val="28"/>
              </w:rPr>
            </w:pPr>
            <w:r w:rsidRPr="00E14D0F">
              <w:rPr>
                <w:b/>
                <w:bCs/>
                <w:color w:val="auto"/>
                <w:sz w:val="28"/>
                <w:szCs w:val="28"/>
              </w:rPr>
              <w:t>О внесении изменений в постановление администрации</w:t>
            </w:r>
          </w:p>
          <w:p w14:paraId="37AFC906" w14:textId="77777777" w:rsidR="00FB3A46" w:rsidRPr="00E14D0F" w:rsidRDefault="00FB3A46" w:rsidP="00FB3A46">
            <w:pPr>
              <w:shd w:val="clear" w:color="auto" w:fill="FFFFFF"/>
              <w:ind w:right="-107"/>
              <w:jc w:val="center"/>
              <w:rPr>
                <w:color w:val="auto"/>
                <w:sz w:val="28"/>
                <w:szCs w:val="28"/>
              </w:rPr>
            </w:pPr>
            <w:r w:rsidRPr="00E14D0F">
              <w:rPr>
                <w:b/>
                <w:bCs/>
                <w:color w:val="auto"/>
                <w:sz w:val="28"/>
                <w:szCs w:val="28"/>
              </w:rPr>
              <w:t>Приморско-Ахтарского городского поселения</w:t>
            </w:r>
          </w:p>
          <w:p w14:paraId="6DBFB6B4" w14:textId="3723A223" w:rsidR="00FB3A46" w:rsidRPr="00E14D0F" w:rsidRDefault="00FB3A46" w:rsidP="00FB3A46">
            <w:pPr>
              <w:shd w:val="clear" w:color="auto" w:fill="FFFFFF"/>
              <w:ind w:right="-107"/>
              <w:jc w:val="center"/>
              <w:rPr>
                <w:color w:val="auto"/>
                <w:sz w:val="28"/>
                <w:szCs w:val="28"/>
              </w:rPr>
            </w:pPr>
            <w:r w:rsidRPr="00E14D0F">
              <w:rPr>
                <w:b/>
                <w:bCs/>
                <w:color w:val="auto"/>
                <w:sz w:val="28"/>
                <w:szCs w:val="28"/>
              </w:rPr>
              <w:t xml:space="preserve">Приморско-Ахтарского района от </w:t>
            </w:r>
            <w:r>
              <w:rPr>
                <w:b/>
                <w:bCs/>
                <w:color w:val="auto"/>
                <w:sz w:val="28"/>
                <w:szCs w:val="28"/>
              </w:rPr>
              <w:t>13 октября</w:t>
            </w:r>
            <w:r w:rsidRPr="00E14D0F">
              <w:rPr>
                <w:b/>
                <w:bCs/>
                <w:color w:val="auto"/>
                <w:sz w:val="28"/>
                <w:szCs w:val="28"/>
              </w:rPr>
              <w:t xml:space="preserve"> 20</w:t>
            </w:r>
            <w:r>
              <w:rPr>
                <w:b/>
                <w:bCs/>
                <w:color w:val="auto"/>
                <w:sz w:val="28"/>
                <w:szCs w:val="28"/>
              </w:rPr>
              <w:t>20</w:t>
            </w:r>
            <w:r w:rsidRPr="00E14D0F">
              <w:rPr>
                <w:b/>
                <w:bCs/>
                <w:color w:val="auto"/>
                <w:sz w:val="28"/>
                <w:szCs w:val="28"/>
              </w:rPr>
              <w:t xml:space="preserve"> года № </w:t>
            </w:r>
            <w:r>
              <w:rPr>
                <w:b/>
                <w:bCs/>
                <w:color w:val="auto"/>
                <w:sz w:val="28"/>
                <w:szCs w:val="28"/>
              </w:rPr>
              <w:t>1164</w:t>
            </w:r>
          </w:p>
          <w:p w14:paraId="6ED11B30" w14:textId="77777777" w:rsidR="00FB3A46" w:rsidRPr="00E14D0F" w:rsidRDefault="00FB3A46" w:rsidP="00FB3A46">
            <w:pPr>
              <w:shd w:val="clear" w:color="auto" w:fill="FFFFFF"/>
              <w:ind w:right="-107"/>
              <w:jc w:val="center"/>
              <w:rPr>
                <w:color w:val="auto"/>
                <w:sz w:val="28"/>
                <w:szCs w:val="28"/>
              </w:rPr>
            </w:pPr>
            <w:r w:rsidRPr="00E14D0F">
              <w:rPr>
                <w:b/>
                <w:bCs/>
                <w:color w:val="auto"/>
                <w:sz w:val="28"/>
                <w:szCs w:val="28"/>
              </w:rPr>
              <w:t xml:space="preserve"> «Об утверждении муниципальной программы</w:t>
            </w:r>
          </w:p>
          <w:p w14:paraId="659B5A34" w14:textId="7AD8FE8F" w:rsidR="00AC1E36" w:rsidRPr="00952664" w:rsidRDefault="00AC1E36" w:rsidP="00D01EE6">
            <w:pPr>
              <w:shd w:val="clear" w:color="auto" w:fill="FFFFFF"/>
              <w:jc w:val="center"/>
              <w:rPr>
                <w:color w:val="auto"/>
              </w:rPr>
            </w:pPr>
            <w:bookmarkStart w:id="0" w:name="__DdeLink__166_190215948"/>
            <w:r w:rsidRPr="00952664">
              <w:rPr>
                <w:b/>
                <w:bCs/>
                <w:color w:val="auto"/>
                <w:sz w:val="28"/>
                <w:szCs w:val="28"/>
              </w:rPr>
              <w:t>«</w:t>
            </w:r>
            <w:bookmarkStart w:id="1" w:name="__DdeLink__712_599072699"/>
            <w:bookmarkStart w:id="2" w:name="__DdeLink__342_1239112371"/>
            <w:r w:rsidRPr="00952664">
              <w:rPr>
                <w:b/>
                <w:bCs/>
                <w:color w:val="auto"/>
                <w:sz w:val="28"/>
                <w:szCs w:val="28"/>
              </w:rPr>
              <w:t>Благоустроенный</w:t>
            </w:r>
            <w:bookmarkEnd w:id="0"/>
            <w:bookmarkEnd w:id="1"/>
            <w:bookmarkEnd w:id="2"/>
            <w:r w:rsidRPr="00952664">
              <w:rPr>
                <w:b/>
                <w:bCs/>
                <w:color w:val="auto"/>
                <w:sz w:val="28"/>
                <w:szCs w:val="28"/>
              </w:rPr>
              <w:t xml:space="preserve"> город на 20</w:t>
            </w:r>
            <w:r w:rsidR="00735596">
              <w:rPr>
                <w:b/>
                <w:bCs/>
                <w:color w:val="auto"/>
                <w:sz w:val="28"/>
                <w:szCs w:val="28"/>
              </w:rPr>
              <w:t>2</w:t>
            </w:r>
            <w:r w:rsidRPr="00952664">
              <w:rPr>
                <w:b/>
                <w:bCs/>
                <w:color w:val="auto"/>
                <w:sz w:val="28"/>
                <w:szCs w:val="28"/>
              </w:rPr>
              <w:t>1-202</w:t>
            </w:r>
            <w:r w:rsidR="00735596">
              <w:rPr>
                <w:b/>
                <w:bCs/>
                <w:color w:val="auto"/>
                <w:sz w:val="28"/>
                <w:szCs w:val="28"/>
              </w:rPr>
              <w:t>3</w:t>
            </w:r>
            <w:r w:rsidRPr="00952664">
              <w:rPr>
                <w:b/>
                <w:bCs/>
                <w:color w:val="auto"/>
                <w:sz w:val="28"/>
                <w:szCs w:val="28"/>
              </w:rPr>
              <w:t xml:space="preserve"> годы»</w:t>
            </w:r>
          </w:p>
        </w:tc>
      </w:tr>
    </w:tbl>
    <w:p w14:paraId="47260AAF" w14:textId="77777777" w:rsidR="00BC7F48" w:rsidRDefault="00BC7F48" w:rsidP="00AC1E36">
      <w:pPr>
        <w:jc w:val="center"/>
        <w:rPr>
          <w:sz w:val="28"/>
          <w:szCs w:val="28"/>
        </w:rPr>
      </w:pPr>
    </w:p>
    <w:p w14:paraId="0C0746F2" w14:textId="77777777" w:rsidR="00686240" w:rsidRPr="00A11A7B" w:rsidRDefault="00AC1E36" w:rsidP="006862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6240" w:rsidRPr="00A11A7B">
        <w:rPr>
          <w:sz w:val="28"/>
          <w:szCs w:val="28"/>
        </w:rPr>
        <w:t>В соответствии с Федеральным законом от 6 октября 2003 года</w:t>
      </w:r>
      <w:r w:rsidR="00686240">
        <w:rPr>
          <w:sz w:val="28"/>
          <w:szCs w:val="28"/>
        </w:rPr>
        <w:t xml:space="preserve"> </w:t>
      </w:r>
      <w:r w:rsidR="00686240" w:rsidRPr="00A11A7B">
        <w:rPr>
          <w:sz w:val="28"/>
          <w:szCs w:val="28"/>
        </w:rPr>
        <w:t>№ 131-ФЗ «Об общих принципах организации органов местного самоуправления в Российской Федерации» и постановлением администрации</w:t>
      </w:r>
      <w:r w:rsidR="00686240">
        <w:rPr>
          <w:sz w:val="28"/>
          <w:szCs w:val="28"/>
        </w:rPr>
        <w:t xml:space="preserve"> </w:t>
      </w:r>
      <w:r w:rsidR="00686240" w:rsidRPr="00A11A7B">
        <w:rPr>
          <w:sz w:val="28"/>
          <w:szCs w:val="28"/>
        </w:rPr>
        <w:t xml:space="preserve">Приморско-Ахтарского городского поселения Приморско-Ахтарского района </w:t>
      </w:r>
      <w:r w:rsidR="00686240">
        <w:rPr>
          <w:sz w:val="28"/>
          <w:szCs w:val="28"/>
        </w:rPr>
        <w:t xml:space="preserve">                            </w:t>
      </w:r>
      <w:r w:rsidR="00686240" w:rsidRPr="00A11A7B">
        <w:rPr>
          <w:sz w:val="28"/>
          <w:szCs w:val="28"/>
        </w:rPr>
        <w:t xml:space="preserve"> от 30 июня 2014 года № 1004 «Об утверждении Порядка принятия решения о разработке, формировании, реализации и оценки эффективности реализации муниципальных программ Приморско-Ахтарского городского поселения Приморско-Ахтарского района» администрация Приморско-Ахтарского городского поселения Приморско-Ахтарского района</w:t>
      </w:r>
      <w:r w:rsidR="00686240" w:rsidRPr="00A11A7B">
        <w:rPr>
          <w:spacing w:val="-10"/>
          <w:sz w:val="28"/>
          <w:szCs w:val="28"/>
        </w:rPr>
        <w:t xml:space="preserve"> п о с т а н о в л я е т:</w:t>
      </w:r>
    </w:p>
    <w:p w14:paraId="0E395702" w14:textId="77777777" w:rsidR="00686240" w:rsidRPr="00E14D0F" w:rsidRDefault="00686240" w:rsidP="00686240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E14D0F">
        <w:rPr>
          <w:sz w:val="28"/>
          <w:szCs w:val="28"/>
        </w:rPr>
        <w:t xml:space="preserve">1. Внести в постановление администрации Приморско-Ахтарского   городского поселения Приморско-Ахтарского района от </w:t>
      </w:r>
      <w:r>
        <w:rPr>
          <w:sz w:val="28"/>
          <w:szCs w:val="28"/>
        </w:rPr>
        <w:t>13 октября</w:t>
      </w:r>
      <w:r w:rsidRPr="00E14D0F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20</w:t>
      </w:r>
      <w:r w:rsidRPr="00E14D0F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           </w:t>
      </w:r>
      <w:r w:rsidRPr="00E14D0F">
        <w:rPr>
          <w:bCs/>
          <w:sz w:val="28"/>
          <w:szCs w:val="28"/>
        </w:rPr>
        <w:t xml:space="preserve"> № 1</w:t>
      </w:r>
      <w:r>
        <w:rPr>
          <w:bCs/>
          <w:sz w:val="28"/>
          <w:szCs w:val="28"/>
        </w:rPr>
        <w:t>164</w:t>
      </w:r>
      <w:r w:rsidRPr="00E14D0F">
        <w:rPr>
          <w:bCs/>
          <w:sz w:val="28"/>
          <w:szCs w:val="28"/>
        </w:rPr>
        <w:t xml:space="preserve"> «Об утверждении муниципальной программы «Б</w:t>
      </w:r>
      <w:r>
        <w:rPr>
          <w:bCs/>
          <w:sz w:val="28"/>
          <w:szCs w:val="28"/>
        </w:rPr>
        <w:t>лагоустроенный город</w:t>
      </w:r>
      <w:r w:rsidRPr="00E14D0F">
        <w:rPr>
          <w:bCs/>
          <w:sz w:val="28"/>
          <w:szCs w:val="28"/>
        </w:rPr>
        <w:t xml:space="preserve"> на 20</w:t>
      </w:r>
      <w:r>
        <w:rPr>
          <w:bCs/>
          <w:sz w:val="28"/>
          <w:szCs w:val="28"/>
        </w:rPr>
        <w:t>2</w:t>
      </w:r>
      <w:r w:rsidRPr="00E14D0F">
        <w:rPr>
          <w:bCs/>
          <w:sz w:val="28"/>
          <w:szCs w:val="28"/>
        </w:rPr>
        <w:t>1-202</w:t>
      </w:r>
      <w:r>
        <w:rPr>
          <w:bCs/>
          <w:sz w:val="28"/>
          <w:szCs w:val="28"/>
        </w:rPr>
        <w:t>3</w:t>
      </w:r>
      <w:r w:rsidRPr="00E14D0F">
        <w:rPr>
          <w:bCs/>
          <w:sz w:val="28"/>
          <w:szCs w:val="28"/>
        </w:rPr>
        <w:t xml:space="preserve"> годы» следующие изменения:</w:t>
      </w:r>
    </w:p>
    <w:p w14:paraId="48CB97D5" w14:textId="77777777" w:rsidR="00686240" w:rsidRPr="00E14D0F" w:rsidRDefault="00686240" w:rsidP="006862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1</w:t>
      </w:r>
      <w:r w:rsidRPr="00E14D0F">
        <w:rPr>
          <w:color w:val="000000"/>
          <w:sz w:val="28"/>
          <w:szCs w:val="28"/>
          <w:highlight w:val="white"/>
        </w:rPr>
        <w:t>) приложение № 1 к муниципальной программе «</w:t>
      </w:r>
      <w:r w:rsidRPr="00E14D0F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лагоустроенный город</w:t>
      </w:r>
      <w:r w:rsidRPr="00E14D0F">
        <w:rPr>
          <w:color w:val="000000"/>
          <w:sz w:val="28"/>
          <w:szCs w:val="28"/>
          <w:highlight w:val="white"/>
        </w:rPr>
        <w:t xml:space="preserve">                               на 20</w:t>
      </w:r>
      <w:r>
        <w:rPr>
          <w:color w:val="000000"/>
          <w:sz w:val="28"/>
          <w:szCs w:val="28"/>
          <w:highlight w:val="white"/>
        </w:rPr>
        <w:t>2</w:t>
      </w:r>
      <w:r w:rsidRPr="00E14D0F">
        <w:rPr>
          <w:color w:val="000000"/>
          <w:sz w:val="28"/>
          <w:szCs w:val="28"/>
          <w:highlight w:val="white"/>
        </w:rPr>
        <w:t>1-202</w:t>
      </w:r>
      <w:r>
        <w:rPr>
          <w:color w:val="000000"/>
          <w:sz w:val="28"/>
          <w:szCs w:val="28"/>
          <w:highlight w:val="white"/>
        </w:rPr>
        <w:t>3</w:t>
      </w:r>
      <w:r w:rsidRPr="00E14D0F">
        <w:rPr>
          <w:color w:val="000000"/>
          <w:sz w:val="28"/>
          <w:szCs w:val="28"/>
          <w:highlight w:val="white"/>
        </w:rPr>
        <w:t xml:space="preserve"> годы» изложить в новой редакции (приложение № </w:t>
      </w:r>
      <w:r>
        <w:rPr>
          <w:color w:val="000000"/>
          <w:sz w:val="28"/>
          <w:szCs w:val="28"/>
          <w:highlight w:val="white"/>
        </w:rPr>
        <w:t>1</w:t>
      </w:r>
      <w:r w:rsidRPr="00E14D0F">
        <w:rPr>
          <w:color w:val="000000"/>
          <w:sz w:val="28"/>
          <w:szCs w:val="28"/>
          <w:highlight w:val="white"/>
        </w:rPr>
        <w:t>);</w:t>
      </w:r>
    </w:p>
    <w:p w14:paraId="458C9162" w14:textId="77777777" w:rsidR="00686240" w:rsidRPr="00E14D0F" w:rsidRDefault="00686240" w:rsidP="0068624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E14D0F">
        <w:rPr>
          <w:color w:val="000000"/>
          <w:sz w:val="28"/>
          <w:szCs w:val="28"/>
        </w:rPr>
        <w:t xml:space="preserve">) </w:t>
      </w:r>
      <w:r w:rsidRPr="00E14D0F">
        <w:rPr>
          <w:color w:val="000000"/>
          <w:sz w:val="28"/>
          <w:szCs w:val="28"/>
          <w:highlight w:val="white"/>
        </w:rPr>
        <w:t>приложение № 2 к муниципальной программе «</w:t>
      </w:r>
      <w:r w:rsidRPr="00E14D0F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лагоустроенный город</w:t>
      </w:r>
      <w:r w:rsidRPr="00E14D0F">
        <w:rPr>
          <w:color w:val="000000"/>
          <w:sz w:val="28"/>
          <w:szCs w:val="28"/>
          <w:highlight w:val="white"/>
        </w:rPr>
        <w:t xml:space="preserve">                               на 20</w:t>
      </w:r>
      <w:r>
        <w:rPr>
          <w:color w:val="000000"/>
          <w:sz w:val="28"/>
          <w:szCs w:val="28"/>
          <w:highlight w:val="white"/>
        </w:rPr>
        <w:t>2</w:t>
      </w:r>
      <w:r w:rsidRPr="00E14D0F">
        <w:rPr>
          <w:color w:val="000000"/>
          <w:sz w:val="28"/>
          <w:szCs w:val="28"/>
          <w:highlight w:val="white"/>
        </w:rPr>
        <w:t>1-202</w:t>
      </w:r>
      <w:r>
        <w:rPr>
          <w:color w:val="000000"/>
          <w:sz w:val="28"/>
          <w:szCs w:val="28"/>
          <w:highlight w:val="white"/>
        </w:rPr>
        <w:t>3</w:t>
      </w:r>
      <w:r w:rsidRPr="00E14D0F">
        <w:rPr>
          <w:color w:val="000000"/>
          <w:sz w:val="28"/>
          <w:szCs w:val="28"/>
          <w:highlight w:val="white"/>
        </w:rPr>
        <w:t xml:space="preserve"> годы» изложить в новой редакции (приложение № </w:t>
      </w:r>
      <w:r>
        <w:rPr>
          <w:color w:val="000000"/>
          <w:sz w:val="28"/>
          <w:szCs w:val="28"/>
          <w:highlight w:val="white"/>
        </w:rPr>
        <w:t>2</w:t>
      </w:r>
      <w:r w:rsidRPr="00E14D0F">
        <w:rPr>
          <w:color w:val="000000"/>
          <w:sz w:val="28"/>
          <w:szCs w:val="28"/>
          <w:highlight w:val="white"/>
        </w:rPr>
        <w:t>)</w:t>
      </w:r>
      <w:r>
        <w:rPr>
          <w:color w:val="000000"/>
          <w:sz w:val="28"/>
          <w:szCs w:val="28"/>
        </w:rPr>
        <w:t>.</w:t>
      </w:r>
    </w:p>
    <w:p w14:paraId="3CB22F9F" w14:textId="77777777" w:rsidR="00686240" w:rsidRPr="00422BE9" w:rsidRDefault="00686240" w:rsidP="00686240">
      <w:pPr>
        <w:pStyle w:val="aa"/>
        <w:tabs>
          <w:tab w:val="left" w:pos="709"/>
        </w:tabs>
        <w:ind w:firstLine="737"/>
        <w:jc w:val="both"/>
        <w:rPr>
          <w:color w:val="000000"/>
          <w:sz w:val="28"/>
          <w:szCs w:val="28"/>
        </w:rPr>
      </w:pPr>
      <w:r w:rsidRPr="00422BE9">
        <w:rPr>
          <w:color w:val="000000"/>
          <w:sz w:val="28"/>
          <w:szCs w:val="28"/>
        </w:rPr>
        <w:t>2. О</w:t>
      </w:r>
      <w:r w:rsidRPr="00422BE9">
        <w:rPr>
          <w:sz w:val="28"/>
          <w:szCs w:val="28"/>
        </w:rPr>
        <w:t>тделу по социальным вопросам администрации Приморско-Ахтарского городского поселения Приморско-Ахтарского района</w:t>
      </w:r>
      <w:r>
        <w:rPr>
          <w:sz w:val="28"/>
          <w:szCs w:val="28"/>
        </w:rPr>
        <w:t xml:space="preserve"> </w:t>
      </w:r>
      <w:r w:rsidRPr="00422BE9">
        <w:rPr>
          <w:sz w:val="28"/>
          <w:szCs w:val="28"/>
        </w:rPr>
        <w:t>(Проскурина) опубликовать настоящее постановление на сайте в</w:t>
      </w:r>
      <w:r>
        <w:rPr>
          <w:sz w:val="28"/>
          <w:szCs w:val="28"/>
        </w:rPr>
        <w:t xml:space="preserve"> </w:t>
      </w:r>
      <w:r w:rsidRPr="00422BE9">
        <w:rPr>
          <w:sz w:val="28"/>
          <w:szCs w:val="28"/>
        </w:rPr>
        <w:t>информационно-телекоммуникационной сети «Интернет», зарегистрированном в качестве средства массовой информации</w:t>
      </w:r>
      <w:r>
        <w:rPr>
          <w:sz w:val="28"/>
          <w:szCs w:val="28"/>
        </w:rPr>
        <w:t xml:space="preserve"> - </w:t>
      </w:r>
      <w:r w:rsidRPr="00422BE9">
        <w:rPr>
          <w:sz w:val="28"/>
          <w:szCs w:val="28"/>
        </w:rPr>
        <w:t xml:space="preserve">«Азовские зори» </w:t>
      </w:r>
      <w:hyperlink r:id="rId8">
        <w:r w:rsidRPr="00422BE9">
          <w:rPr>
            <w:rStyle w:val="-"/>
            <w:color w:val="000000"/>
            <w:sz w:val="28"/>
            <w:szCs w:val="28"/>
            <w:u w:val="none"/>
          </w:rPr>
          <w:t>www. azovskiezori.r</w:t>
        </w:r>
      </w:hyperlink>
      <w:r w:rsidRPr="00422BE9">
        <w:rPr>
          <w:rStyle w:val="-"/>
          <w:color w:val="000000"/>
          <w:sz w:val="28"/>
          <w:szCs w:val="28"/>
          <w:u w:val="none"/>
          <w:lang w:val="en-US"/>
        </w:rPr>
        <w:t>u</w:t>
      </w:r>
      <w:r w:rsidRPr="00422BE9">
        <w:rPr>
          <w:rStyle w:val="-"/>
          <w:color w:val="000000"/>
          <w:sz w:val="28"/>
          <w:szCs w:val="28"/>
          <w:u w:val="none"/>
        </w:rPr>
        <w:t xml:space="preserve"> </w:t>
      </w:r>
      <w:r w:rsidRPr="00422BE9">
        <w:rPr>
          <w:color w:val="000000"/>
          <w:sz w:val="28"/>
          <w:szCs w:val="28"/>
        </w:rPr>
        <w:t xml:space="preserve">и разместить в сети «Интернет» на официальном сайте администрации Приморско-Ахтарского городского поселения Приморско-Ахтарского района </w:t>
      </w:r>
      <w:hyperlink r:id="rId9">
        <w:r w:rsidRPr="00422BE9">
          <w:rPr>
            <w:rStyle w:val="-"/>
            <w:color w:val="000000"/>
            <w:sz w:val="28"/>
            <w:szCs w:val="28"/>
            <w:u w:val="none"/>
          </w:rPr>
          <w:t>http://prim-ahtarsk.r</w:t>
        </w:r>
      </w:hyperlink>
      <w:r w:rsidRPr="00422BE9">
        <w:rPr>
          <w:rStyle w:val="-"/>
          <w:color w:val="000000"/>
          <w:sz w:val="28"/>
          <w:szCs w:val="28"/>
          <w:u w:val="none"/>
          <w:lang w:val="en-US"/>
        </w:rPr>
        <w:t>u</w:t>
      </w:r>
      <w:r w:rsidRPr="00422BE9">
        <w:rPr>
          <w:rStyle w:val="-"/>
          <w:color w:val="000000"/>
          <w:sz w:val="28"/>
          <w:szCs w:val="28"/>
          <w:u w:val="none"/>
        </w:rPr>
        <w:t>.</w:t>
      </w:r>
      <w:r w:rsidRPr="00422BE9">
        <w:rPr>
          <w:color w:val="000000"/>
          <w:sz w:val="28"/>
          <w:szCs w:val="28"/>
        </w:rPr>
        <w:t xml:space="preserve"> </w:t>
      </w:r>
    </w:p>
    <w:p w14:paraId="1AD9CA7E" w14:textId="77777777" w:rsidR="00686240" w:rsidRDefault="00686240" w:rsidP="00686240">
      <w:pPr>
        <w:pStyle w:val="aa"/>
        <w:tabs>
          <w:tab w:val="left" w:pos="709"/>
        </w:tabs>
        <w:ind w:firstLine="737"/>
        <w:jc w:val="both"/>
        <w:rPr>
          <w:sz w:val="28"/>
          <w:szCs w:val="28"/>
        </w:rPr>
      </w:pPr>
      <w:r w:rsidRPr="00E14D0F">
        <w:rPr>
          <w:sz w:val="28"/>
          <w:szCs w:val="28"/>
        </w:rPr>
        <w:t xml:space="preserve">3. </w:t>
      </w:r>
      <w:r w:rsidRPr="00B10D22">
        <w:rPr>
          <w:sz w:val="28"/>
          <w:szCs w:val="28"/>
        </w:rPr>
        <w:t>Постановление вступает в силу со дня его официального опубликования.</w:t>
      </w:r>
    </w:p>
    <w:p w14:paraId="3A08FBD0" w14:textId="77777777" w:rsidR="00BC7F48" w:rsidRDefault="00BC7F48" w:rsidP="00BC7F48">
      <w:pPr>
        <w:tabs>
          <w:tab w:val="left" w:pos="1134"/>
        </w:tabs>
        <w:jc w:val="both"/>
        <w:rPr>
          <w:sz w:val="28"/>
          <w:szCs w:val="28"/>
        </w:rPr>
      </w:pPr>
    </w:p>
    <w:p w14:paraId="05B12771" w14:textId="77777777" w:rsidR="00BC7F48" w:rsidRPr="00A11A7B" w:rsidRDefault="00BC7F48" w:rsidP="00BC7F48">
      <w:pPr>
        <w:tabs>
          <w:tab w:val="left" w:pos="1134"/>
        </w:tabs>
        <w:jc w:val="both"/>
      </w:pPr>
      <w:r>
        <w:rPr>
          <w:sz w:val="28"/>
          <w:szCs w:val="28"/>
        </w:rPr>
        <w:t>Г</w:t>
      </w:r>
      <w:r w:rsidRPr="00A11A7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A11A7B">
        <w:rPr>
          <w:sz w:val="28"/>
          <w:szCs w:val="28"/>
        </w:rPr>
        <w:t xml:space="preserve"> Приморско-Ахтарского</w:t>
      </w:r>
    </w:p>
    <w:p w14:paraId="7842DB76" w14:textId="77777777" w:rsidR="00BC7F48" w:rsidRPr="00A11A7B" w:rsidRDefault="00BC7F48" w:rsidP="00BC7F48">
      <w:pPr>
        <w:rPr>
          <w:sz w:val="28"/>
          <w:szCs w:val="28"/>
        </w:rPr>
      </w:pPr>
      <w:r w:rsidRPr="00A11A7B">
        <w:rPr>
          <w:sz w:val="28"/>
          <w:szCs w:val="28"/>
        </w:rPr>
        <w:t>городского поселения</w:t>
      </w:r>
    </w:p>
    <w:p w14:paraId="7D5B6A40" w14:textId="75751201" w:rsidR="00BC7F48" w:rsidRDefault="00BC7F48" w:rsidP="00BC7F48">
      <w:pPr>
        <w:rPr>
          <w:sz w:val="28"/>
        </w:rPr>
      </w:pPr>
      <w:r w:rsidRPr="00A11A7B">
        <w:rPr>
          <w:sz w:val="28"/>
          <w:szCs w:val="28"/>
        </w:rPr>
        <w:t xml:space="preserve">Приморско-Ахтарского района                </w:t>
      </w:r>
      <w:r>
        <w:rPr>
          <w:sz w:val="28"/>
          <w:szCs w:val="28"/>
        </w:rPr>
        <w:t xml:space="preserve">     </w:t>
      </w:r>
      <w:r w:rsidRPr="00A11A7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r w:rsidRPr="00A11A7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</w:t>
      </w:r>
      <w:r w:rsidRPr="00A11A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А.В. </w:t>
      </w:r>
      <w:proofErr w:type="spellStart"/>
      <w:r>
        <w:rPr>
          <w:sz w:val="28"/>
          <w:szCs w:val="28"/>
        </w:rPr>
        <w:t>Сошин</w:t>
      </w:r>
      <w:proofErr w:type="spellEnd"/>
    </w:p>
    <w:p w14:paraId="3E365777" w14:textId="77777777" w:rsidR="00BC7F48" w:rsidRDefault="00BC7F48" w:rsidP="00F16D70">
      <w:pPr>
        <w:spacing w:line="315" w:lineRule="atLeast"/>
        <w:ind w:left="-284" w:hanging="425"/>
        <w:jc w:val="both"/>
        <w:textAlignment w:val="baseline"/>
        <w:rPr>
          <w:sz w:val="28"/>
        </w:rPr>
        <w:sectPr w:rsidR="00BC7F48" w:rsidSect="00BC7F48">
          <w:headerReference w:type="default" r:id="rId10"/>
          <w:pgSz w:w="11906" w:h="16838"/>
          <w:pgMar w:top="340" w:right="567" w:bottom="851" w:left="1701" w:header="567" w:footer="567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65"/>
        <w:tblW w:w="14742" w:type="dxa"/>
        <w:tblLayout w:type="fixed"/>
        <w:tblLook w:val="04A0" w:firstRow="1" w:lastRow="0" w:firstColumn="1" w:lastColumn="0" w:noHBand="0" w:noVBand="1"/>
      </w:tblPr>
      <w:tblGrid>
        <w:gridCol w:w="9825"/>
        <w:gridCol w:w="4917"/>
      </w:tblGrid>
      <w:tr w:rsidR="00686240" w14:paraId="0D8F8A7A" w14:textId="77777777" w:rsidTr="00907C8E">
        <w:tc>
          <w:tcPr>
            <w:tcW w:w="9825" w:type="dxa"/>
          </w:tcPr>
          <w:p w14:paraId="23FD8274" w14:textId="77777777" w:rsidR="00686240" w:rsidRDefault="00686240" w:rsidP="00686240">
            <w:pPr>
              <w:snapToGrid w:val="0"/>
              <w:spacing w:line="256" w:lineRule="auto"/>
              <w:ind w:left="-531" w:firstLine="531"/>
              <w:jc w:val="right"/>
              <w:rPr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917" w:type="dxa"/>
          </w:tcPr>
          <w:p w14:paraId="4F8273CE" w14:textId="77777777" w:rsidR="00686240" w:rsidRDefault="00686240" w:rsidP="00686240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046FCC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1</w:t>
            </w:r>
          </w:p>
          <w:p w14:paraId="5AA1939B" w14:textId="77777777" w:rsidR="00686240" w:rsidRDefault="00686240" w:rsidP="0068624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14:paraId="03A87F1F" w14:textId="77777777" w:rsidR="00686240" w:rsidRDefault="00686240" w:rsidP="0068624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Приморско-Ахтарского</w:t>
            </w:r>
          </w:p>
          <w:p w14:paraId="72218B9F" w14:textId="77777777" w:rsidR="00686240" w:rsidRDefault="00686240" w:rsidP="0068624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</w:t>
            </w:r>
          </w:p>
          <w:p w14:paraId="0BF637EB" w14:textId="77777777" w:rsidR="00686240" w:rsidRDefault="00686240" w:rsidP="0068624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Приморско-Ахтарского района</w:t>
            </w:r>
          </w:p>
          <w:p w14:paraId="7FCBEE3C" w14:textId="13902121" w:rsidR="00686240" w:rsidRPr="00046FCC" w:rsidRDefault="00686240" w:rsidP="00686240">
            <w:pPr>
              <w:spacing w:line="256" w:lineRule="auto"/>
              <w:jc w:val="center"/>
            </w:pPr>
            <w:r>
              <w:rPr>
                <w:sz w:val="28"/>
                <w:szCs w:val="28"/>
              </w:rPr>
              <w:t xml:space="preserve">от </w:t>
            </w:r>
            <w:r w:rsidR="003F3440">
              <w:rPr>
                <w:sz w:val="28"/>
                <w:szCs w:val="28"/>
              </w:rPr>
              <w:t xml:space="preserve">19.11.2021 </w:t>
            </w:r>
            <w:r>
              <w:rPr>
                <w:sz w:val="28"/>
                <w:szCs w:val="28"/>
              </w:rPr>
              <w:t xml:space="preserve">№ </w:t>
            </w:r>
            <w:r w:rsidR="003F3440">
              <w:rPr>
                <w:sz w:val="28"/>
                <w:szCs w:val="28"/>
              </w:rPr>
              <w:t>1258</w:t>
            </w:r>
            <w:r w:rsidRPr="00046FCC">
              <w:t xml:space="preserve"> </w:t>
            </w:r>
          </w:p>
          <w:p w14:paraId="4D7F7905" w14:textId="77777777" w:rsidR="00686240" w:rsidRDefault="00686240" w:rsidP="00686240">
            <w:pPr>
              <w:spacing w:line="256" w:lineRule="auto"/>
              <w:jc w:val="center"/>
            </w:pPr>
          </w:p>
          <w:p w14:paraId="2E528D29" w14:textId="77777777" w:rsidR="00686240" w:rsidRDefault="00686240" w:rsidP="00686240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  <w:sz w:val="28"/>
                <w:szCs w:val="28"/>
              </w:rPr>
              <w:t>«ПРИЛОЖЕНИЕ № 1</w:t>
            </w:r>
          </w:p>
          <w:p w14:paraId="2FFE174A" w14:textId="77777777" w:rsidR="00686240" w:rsidRDefault="00686240" w:rsidP="00686240">
            <w:pPr>
              <w:spacing w:line="256" w:lineRule="auto"/>
              <w:ind w:right="-102"/>
              <w:jc w:val="center"/>
              <w:rPr>
                <w:kern w:val="2"/>
              </w:rPr>
            </w:pPr>
            <w:r>
              <w:rPr>
                <w:kern w:val="2"/>
                <w:sz w:val="28"/>
                <w:szCs w:val="28"/>
              </w:rPr>
              <w:t xml:space="preserve">к муниципальной программе </w:t>
            </w:r>
          </w:p>
          <w:p w14:paraId="41D050F8" w14:textId="77777777" w:rsidR="00686240" w:rsidRDefault="00686240" w:rsidP="00686240">
            <w:pPr>
              <w:spacing w:line="256" w:lineRule="auto"/>
              <w:ind w:right="-102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«Благоустроенный город </w:t>
            </w:r>
          </w:p>
          <w:p w14:paraId="56F9FC62" w14:textId="77777777" w:rsidR="00907C8E" w:rsidRDefault="00686240" w:rsidP="00686240">
            <w:pPr>
              <w:spacing w:line="256" w:lineRule="auto"/>
              <w:ind w:right="-102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 2021-2023 годы»</w:t>
            </w:r>
          </w:p>
          <w:p w14:paraId="699ECC83" w14:textId="77777777" w:rsidR="00907C8E" w:rsidRDefault="00907C8E" w:rsidP="00686240">
            <w:pPr>
              <w:spacing w:line="256" w:lineRule="auto"/>
              <w:ind w:right="-102"/>
              <w:jc w:val="center"/>
              <w:rPr>
                <w:kern w:val="2"/>
                <w:sz w:val="28"/>
                <w:szCs w:val="28"/>
              </w:rPr>
            </w:pPr>
          </w:p>
          <w:p w14:paraId="28985010" w14:textId="77777777" w:rsidR="00907C8E" w:rsidRDefault="00907C8E" w:rsidP="00686240">
            <w:pPr>
              <w:spacing w:line="256" w:lineRule="auto"/>
              <w:ind w:right="-102"/>
              <w:jc w:val="center"/>
              <w:rPr>
                <w:kern w:val="2"/>
                <w:sz w:val="28"/>
                <w:szCs w:val="28"/>
              </w:rPr>
            </w:pPr>
          </w:p>
          <w:p w14:paraId="6FBF00D3" w14:textId="0C18A5AB" w:rsidR="00686240" w:rsidRDefault="00686240" w:rsidP="00686240">
            <w:pPr>
              <w:spacing w:line="256" w:lineRule="auto"/>
              <w:ind w:right="-102"/>
              <w:jc w:val="center"/>
            </w:pPr>
            <w:r>
              <w:rPr>
                <w:kern w:val="2"/>
                <w:sz w:val="28"/>
                <w:szCs w:val="28"/>
              </w:rPr>
              <w:t xml:space="preserve"> </w:t>
            </w:r>
          </w:p>
        </w:tc>
      </w:tr>
    </w:tbl>
    <w:p w14:paraId="44C69854" w14:textId="6313D87C" w:rsidR="00686240" w:rsidRDefault="00686240" w:rsidP="00686240">
      <w:pPr>
        <w:jc w:val="center"/>
      </w:pPr>
      <w:r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11CE9A92" w14:textId="77777777" w:rsidR="00686240" w:rsidRDefault="00686240" w:rsidP="00686240">
      <w:pPr>
        <w:jc w:val="center"/>
      </w:pPr>
      <w:r>
        <w:rPr>
          <w:sz w:val="28"/>
          <w:szCs w:val="28"/>
        </w:rPr>
        <w:t>Приморско-Ахтарского городского поселения Приморско-Ахтарского района</w:t>
      </w:r>
    </w:p>
    <w:p w14:paraId="3E0C9487" w14:textId="77777777" w:rsidR="00686240" w:rsidRDefault="00686240" w:rsidP="00686240">
      <w:pPr>
        <w:jc w:val="center"/>
      </w:pP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«Благоустроенный город н</w:t>
      </w:r>
      <w:r>
        <w:rPr>
          <w:sz w:val="28"/>
          <w:szCs w:val="28"/>
        </w:rPr>
        <w:t>а 2021-2023 годы»</w:t>
      </w:r>
    </w:p>
    <w:p w14:paraId="03AACF72" w14:textId="77777777" w:rsidR="00686240" w:rsidRDefault="00686240" w:rsidP="00686240">
      <w:pPr>
        <w:jc w:val="center"/>
        <w:rPr>
          <w:sz w:val="28"/>
          <w:szCs w:val="28"/>
        </w:rPr>
      </w:pPr>
    </w:p>
    <w:tbl>
      <w:tblPr>
        <w:tblW w:w="15168" w:type="dxa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4878"/>
        <w:gridCol w:w="33"/>
        <w:gridCol w:w="1951"/>
        <w:gridCol w:w="1109"/>
        <w:gridCol w:w="450"/>
        <w:gridCol w:w="1500"/>
        <w:gridCol w:w="60"/>
        <w:gridCol w:w="1665"/>
        <w:gridCol w:w="180"/>
        <w:gridCol w:w="30"/>
        <w:gridCol w:w="2461"/>
      </w:tblGrid>
      <w:tr w:rsidR="00686240" w14:paraId="08ED42DC" w14:textId="77777777" w:rsidTr="00907C8E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ABEF7B" w14:textId="77777777" w:rsidR="00907C8E" w:rsidRDefault="00686240" w:rsidP="00907C8E">
            <w:pPr>
              <w:pStyle w:val="ac"/>
              <w:spacing w:line="256" w:lineRule="auto"/>
              <w:ind w:lef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4AE4F811" w14:textId="680F05DE" w:rsidR="00686240" w:rsidRDefault="00686240" w:rsidP="00907C8E">
            <w:pPr>
              <w:pStyle w:val="ac"/>
              <w:spacing w:line="256" w:lineRule="auto"/>
              <w:ind w:left="-70"/>
              <w:jc w:val="center"/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91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0D9218" w14:textId="77777777" w:rsidR="00686240" w:rsidRDefault="00686240" w:rsidP="00686240">
            <w:pPr>
              <w:pStyle w:val="ac"/>
              <w:spacing w:line="256" w:lineRule="auto"/>
              <w:jc w:val="center"/>
            </w:pPr>
            <w:r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9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AA8E78" w14:textId="77777777" w:rsidR="00686240" w:rsidRDefault="00686240" w:rsidP="00686240">
            <w:pPr>
              <w:pStyle w:val="ac"/>
              <w:spacing w:line="256" w:lineRule="auto"/>
              <w:jc w:val="center"/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1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284CB6" w14:textId="77777777" w:rsidR="00686240" w:rsidRDefault="00686240" w:rsidP="00686240">
            <w:pPr>
              <w:pStyle w:val="ac"/>
              <w:spacing w:line="256" w:lineRule="auto"/>
              <w:jc w:val="center"/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634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13C805" w14:textId="77777777" w:rsidR="00686240" w:rsidRDefault="00686240" w:rsidP="00686240">
            <w:pPr>
              <w:pStyle w:val="ac"/>
              <w:spacing w:line="256" w:lineRule="auto"/>
              <w:jc w:val="center"/>
            </w:pPr>
            <w:r>
              <w:rPr>
                <w:sz w:val="28"/>
                <w:szCs w:val="28"/>
              </w:rPr>
              <w:t>Значение показателей</w:t>
            </w:r>
          </w:p>
        </w:tc>
      </w:tr>
      <w:tr w:rsidR="00686240" w14:paraId="6BDD2BD8" w14:textId="77777777" w:rsidTr="00907C8E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2A99A3" w14:textId="77777777" w:rsidR="00686240" w:rsidRDefault="00686240" w:rsidP="00686240">
            <w:pPr>
              <w:spacing w:line="256" w:lineRule="auto"/>
            </w:pPr>
          </w:p>
        </w:tc>
        <w:tc>
          <w:tcPr>
            <w:tcW w:w="491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54C008" w14:textId="77777777" w:rsidR="00686240" w:rsidRDefault="00686240" w:rsidP="00686240">
            <w:pPr>
              <w:spacing w:line="256" w:lineRule="auto"/>
            </w:pPr>
          </w:p>
        </w:tc>
        <w:tc>
          <w:tcPr>
            <w:tcW w:w="19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57C721" w14:textId="77777777" w:rsidR="00686240" w:rsidRDefault="00686240" w:rsidP="00686240">
            <w:pPr>
              <w:spacing w:line="256" w:lineRule="auto"/>
            </w:pPr>
          </w:p>
        </w:tc>
        <w:tc>
          <w:tcPr>
            <w:tcW w:w="11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7EF6C3" w14:textId="77777777" w:rsidR="00686240" w:rsidRDefault="00686240" w:rsidP="00686240">
            <w:pPr>
              <w:spacing w:line="256" w:lineRule="auto"/>
            </w:pPr>
          </w:p>
        </w:tc>
        <w:tc>
          <w:tcPr>
            <w:tcW w:w="201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CD4C0A" w14:textId="77777777" w:rsidR="00686240" w:rsidRDefault="00686240" w:rsidP="00686240">
            <w:pPr>
              <w:pStyle w:val="ac"/>
              <w:spacing w:line="256" w:lineRule="auto"/>
              <w:jc w:val="center"/>
            </w:pPr>
            <w:r>
              <w:rPr>
                <w:sz w:val="28"/>
                <w:szCs w:val="28"/>
              </w:rPr>
              <w:t xml:space="preserve">2021 год 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EAF41F" w14:textId="77777777" w:rsidR="00686240" w:rsidRDefault="00686240" w:rsidP="00686240">
            <w:pPr>
              <w:pStyle w:val="ac"/>
              <w:spacing w:line="256" w:lineRule="auto"/>
              <w:jc w:val="center"/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67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A436F5" w14:textId="77777777" w:rsidR="00686240" w:rsidRDefault="00686240" w:rsidP="00686240">
            <w:pPr>
              <w:pStyle w:val="ac"/>
              <w:spacing w:line="256" w:lineRule="auto"/>
              <w:jc w:val="center"/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686240" w14:paraId="7FB562DD" w14:textId="77777777" w:rsidTr="00907C8E">
        <w:trPr>
          <w:trHeight w:val="377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E7EB51" w14:textId="77777777" w:rsidR="00686240" w:rsidRDefault="00686240" w:rsidP="00686240">
            <w:pPr>
              <w:pStyle w:val="ac"/>
              <w:spacing w:line="256" w:lineRule="auto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3B40FE" w14:textId="77777777" w:rsidR="00686240" w:rsidRDefault="00686240" w:rsidP="00686240">
            <w:pPr>
              <w:pStyle w:val="ac"/>
              <w:spacing w:line="256" w:lineRule="auto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391D72" w14:textId="77777777" w:rsidR="00686240" w:rsidRDefault="00686240" w:rsidP="00686240">
            <w:pPr>
              <w:pStyle w:val="ac"/>
              <w:spacing w:line="256" w:lineRule="auto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2BA211" w14:textId="77777777" w:rsidR="00686240" w:rsidRDefault="00686240" w:rsidP="00686240">
            <w:pPr>
              <w:pStyle w:val="ac"/>
              <w:spacing w:line="256" w:lineRule="auto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F51F33" w14:textId="77777777" w:rsidR="00686240" w:rsidRDefault="00686240" w:rsidP="00686240">
            <w:pPr>
              <w:pStyle w:val="ac"/>
              <w:spacing w:line="256" w:lineRule="auto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BAA3C5" w14:textId="77777777" w:rsidR="00686240" w:rsidRDefault="00686240" w:rsidP="00686240">
            <w:pPr>
              <w:pStyle w:val="ac"/>
              <w:spacing w:line="256" w:lineRule="auto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7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2997E8" w14:textId="77777777" w:rsidR="00686240" w:rsidRDefault="00686240" w:rsidP="00686240">
            <w:pPr>
              <w:pStyle w:val="ac"/>
              <w:spacing w:line="256" w:lineRule="auto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</w:tr>
      <w:tr w:rsidR="00686240" w14:paraId="105FA4EF" w14:textId="77777777" w:rsidTr="00907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9EB257" w14:textId="77777777" w:rsidR="00686240" w:rsidRDefault="00686240" w:rsidP="00686240">
            <w:pPr>
              <w:pStyle w:val="ac"/>
              <w:spacing w:line="256" w:lineRule="auto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2CAFC4" w14:textId="77777777" w:rsidR="00686240" w:rsidRDefault="00686240" w:rsidP="00686240">
            <w:pPr>
              <w:spacing w:line="256" w:lineRule="auto"/>
              <w:jc w:val="both"/>
            </w:pPr>
            <w:r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Благоустроенный город</w:t>
            </w:r>
            <w:r>
              <w:rPr>
                <w:sz w:val="28"/>
                <w:szCs w:val="28"/>
              </w:rPr>
              <w:t xml:space="preserve"> на 2021-2023 годы»</w:t>
            </w:r>
          </w:p>
        </w:tc>
      </w:tr>
      <w:tr w:rsidR="00686240" w14:paraId="6BD08CFD" w14:textId="77777777" w:rsidTr="00907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47172D" w14:textId="77777777" w:rsidR="00686240" w:rsidRDefault="00686240" w:rsidP="00686240">
            <w:pPr>
              <w:pStyle w:val="ac"/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50F597" w14:textId="77777777" w:rsidR="00686240" w:rsidRDefault="00686240" w:rsidP="00686240">
            <w:pPr>
              <w:pStyle w:val="ac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Цели: </w:t>
            </w:r>
          </w:p>
          <w:p w14:paraId="76EA45F8" w14:textId="77777777" w:rsidR="00686240" w:rsidRDefault="00686240" w:rsidP="00686240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491251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комфортности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отдыха, </w:t>
            </w:r>
            <w:r w:rsidRPr="00491251">
              <w:rPr>
                <w:rFonts w:ascii="Times New Roman" w:hAnsi="Times New Roman" w:cs="Times New Roman"/>
                <w:sz w:val="28"/>
                <w:szCs w:val="28"/>
              </w:rPr>
              <w:t xml:space="preserve">проживания и качества жизни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жителей Приморско-Ахтарского городского поселения, </w:t>
            </w:r>
            <w:r w:rsidRPr="00491251">
              <w:rPr>
                <w:rFonts w:ascii="Times New Roman" w:hAnsi="Times New Roman" w:cs="Times New Roman"/>
                <w:sz w:val="28"/>
                <w:szCs w:val="28"/>
              </w:rPr>
              <w:t>улучшение внешнего вида территори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1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поселения;</w:t>
            </w:r>
          </w:p>
          <w:p w14:paraId="148B2A11" w14:textId="77777777" w:rsidR="00686240" w:rsidRDefault="00686240" w:rsidP="00686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- п</w:t>
            </w:r>
            <w:r w:rsidRPr="00175DAD">
              <w:rPr>
                <w:sz w:val="28"/>
                <w:szCs w:val="28"/>
              </w:rPr>
              <w:t>овышение уровня благоустройства и санитарно</w:t>
            </w:r>
            <w:r>
              <w:rPr>
                <w:sz w:val="28"/>
                <w:szCs w:val="28"/>
              </w:rPr>
              <w:t>го</w:t>
            </w:r>
            <w:r w:rsidRPr="00175DAD">
              <w:rPr>
                <w:sz w:val="28"/>
                <w:szCs w:val="28"/>
              </w:rPr>
              <w:t xml:space="preserve"> состояния </w:t>
            </w:r>
            <w:r>
              <w:rPr>
                <w:sz w:val="28"/>
                <w:szCs w:val="28"/>
              </w:rPr>
              <w:t>мест захоронений</w:t>
            </w:r>
          </w:p>
          <w:p w14:paraId="39D99908" w14:textId="77777777" w:rsidR="00686240" w:rsidRPr="00A327B9" w:rsidRDefault="00686240" w:rsidP="00686240">
            <w:pPr>
              <w:rPr>
                <w:lang w:eastAsia="en-US"/>
              </w:rPr>
            </w:pPr>
          </w:p>
        </w:tc>
      </w:tr>
      <w:tr w:rsidR="00686240" w14:paraId="7EB12E18" w14:textId="77777777" w:rsidTr="00907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BDB1E2" w14:textId="77777777" w:rsidR="00686240" w:rsidRDefault="00686240" w:rsidP="00686240">
            <w:pPr>
              <w:pStyle w:val="ac"/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DFB34" w14:textId="77777777" w:rsidR="00686240" w:rsidRDefault="00686240" w:rsidP="00686240">
            <w:pPr>
              <w:pStyle w:val="ac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Задачи: </w:t>
            </w:r>
          </w:p>
          <w:p w14:paraId="227AB40A" w14:textId="77777777" w:rsidR="00686240" w:rsidRDefault="00686240" w:rsidP="00686240">
            <w:pPr>
              <w:pStyle w:val="ac"/>
              <w:spacing w:line="25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>
              <w:rPr>
                <w:color w:val="000000"/>
                <w:sz w:val="28"/>
                <w:szCs w:val="28"/>
              </w:rPr>
              <w:t>беспечение качественного отдыха и проживания граждан на территории Приморско-Ахтарского городского поселения;</w:t>
            </w:r>
          </w:p>
          <w:p w14:paraId="5859954F" w14:textId="77777777" w:rsidR="00686240" w:rsidRDefault="00686240" w:rsidP="00686240">
            <w:pPr>
              <w:pStyle w:val="ac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содержание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улично-дорожной сети в соответствии с требованиями безопасности дорожного движения;</w:t>
            </w:r>
          </w:p>
          <w:p w14:paraId="7FC1E1F2" w14:textId="77777777" w:rsidR="00686240" w:rsidRDefault="00686240" w:rsidP="00686240">
            <w:pPr>
              <w:pStyle w:val="ac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>
              <w:rPr>
                <w:color w:val="000000"/>
                <w:sz w:val="28"/>
                <w:szCs w:val="28"/>
              </w:rPr>
              <w:t>овышение качества уличного освещения на территории Приморско-Ахтарского городского поселения;</w:t>
            </w:r>
          </w:p>
          <w:p w14:paraId="4C05F07B" w14:textId="77777777" w:rsidR="00686240" w:rsidRDefault="00686240" w:rsidP="00686240">
            <w:pPr>
              <w:pStyle w:val="ac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внешнего вида Приморско-Ахтарского городского поселения путем создания и использования зеленых насаждений;</w:t>
            </w:r>
          </w:p>
          <w:p w14:paraId="1AE78A5C" w14:textId="77777777" w:rsidR="00686240" w:rsidRDefault="00686240" w:rsidP="00686240">
            <w:pPr>
              <w:pStyle w:val="ac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мероприятий по содержанию мест захоронений;</w:t>
            </w:r>
          </w:p>
          <w:p w14:paraId="3FB39F93" w14:textId="77777777" w:rsidR="00686240" w:rsidRDefault="00686240" w:rsidP="00686240">
            <w:pPr>
              <w:pStyle w:val="ac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благоустройства детских игровых площадок;</w:t>
            </w:r>
          </w:p>
          <w:p w14:paraId="68FD8E0F" w14:textId="77777777" w:rsidR="00686240" w:rsidRDefault="00686240" w:rsidP="00686240">
            <w:pPr>
              <w:pStyle w:val="ac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системы навигации и ориентирующей информации;</w:t>
            </w:r>
          </w:p>
          <w:p w14:paraId="623FD679" w14:textId="77777777" w:rsidR="00686240" w:rsidRDefault="00686240" w:rsidP="00686240">
            <w:pPr>
              <w:pStyle w:val="ac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сбора ТКО в соответствии с</w:t>
            </w:r>
            <w:r w:rsidRPr="00564040">
              <w:rPr>
                <w:sz w:val="28"/>
                <w:szCs w:val="28"/>
              </w:rPr>
              <w:t xml:space="preserve"> нормативны</w:t>
            </w:r>
            <w:r>
              <w:rPr>
                <w:sz w:val="28"/>
                <w:szCs w:val="28"/>
              </w:rPr>
              <w:t>ми</w:t>
            </w:r>
            <w:r w:rsidRPr="00564040">
              <w:rPr>
                <w:sz w:val="28"/>
                <w:szCs w:val="28"/>
              </w:rPr>
              <w:t xml:space="preserve"> требовани</w:t>
            </w:r>
            <w:r>
              <w:rPr>
                <w:sz w:val="28"/>
                <w:szCs w:val="28"/>
              </w:rPr>
              <w:t>ями;</w:t>
            </w:r>
          </w:p>
          <w:p w14:paraId="4613D7EB" w14:textId="77777777" w:rsidR="00686240" w:rsidRDefault="00686240" w:rsidP="00686240">
            <w:pPr>
              <w:pStyle w:val="ac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обслуживания контейнерных площадок;</w:t>
            </w:r>
          </w:p>
          <w:p w14:paraId="024F24CC" w14:textId="77777777" w:rsidR="00686240" w:rsidRDefault="00686240" w:rsidP="00686240">
            <w:pPr>
              <w:pStyle w:val="ac"/>
              <w:spacing w:line="256" w:lineRule="auto"/>
              <w:jc w:val="both"/>
              <w:rPr>
                <w:sz w:val="28"/>
                <w:szCs w:val="28"/>
              </w:rPr>
            </w:pPr>
            <w:r w:rsidRPr="00C74CE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снижение количества </w:t>
            </w:r>
            <w:r w:rsidRPr="00C74CE7">
              <w:rPr>
                <w:sz w:val="28"/>
                <w:szCs w:val="28"/>
              </w:rPr>
              <w:t>животны</w:t>
            </w:r>
            <w:r>
              <w:rPr>
                <w:sz w:val="28"/>
                <w:szCs w:val="28"/>
              </w:rPr>
              <w:t>х</w:t>
            </w:r>
            <w:r w:rsidRPr="00C74CE7">
              <w:rPr>
                <w:sz w:val="28"/>
                <w:szCs w:val="28"/>
              </w:rPr>
              <w:t xml:space="preserve"> без владельцев</w:t>
            </w:r>
            <w:r>
              <w:rPr>
                <w:sz w:val="28"/>
                <w:szCs w:val="28"/>
              </w:rPr>
              <w:t>;</w:t>
            </w:r>
          </w:p>
          <w:p w14:paraId="31435218" w14:textId="77777777" w:rsidR="00686240" w:rsidRPr="00C74CE7" w:rsidRDefault="00686240" w:rsidP="00686240">
            <w:pPr>
              <w:pStyle w:val="ac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по вывозу иных отходов</w:t>
            </w:r>
          </w:p>
        </w:tc>
      </w:tr>
      <w:tr w:rsidR="00686240" w14:paraId="30387204" w14:textId="77777777" w:rsidTr="00907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425B95" w14:textId="77777777" w:rsidR="00686240" w:rsidRDefault="00686240" w:rsidP="00686240">
            <w:pPr>
              <w:pStyle w:val="ac"/>
              <w:snapToGrid w:val="0"/>
              <w:spacing w:line="256" w:lineRule="auto"/>
              <w:jc w:val="center"/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C04F8E" w14:textId="77777777" w:rsidR="00686240" w:rsidRDefault="00686240" w:rsidP="00686240">
            <w:pPr>
              <w:pStyle w:val="ac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показатель:</w:t>
            </w:r>
          </w:p>
          <w:p w14:paraId="26B8A7C5" w14:textId="77777777" w:rsidR="00686240" w:rsidRDefault="00686240" w:rsidP="00686240">
            <w:pPr>
              <w:pStyle w:val="ac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A069E">
              <w:rPr>
                <w:color w:val="000000"/>
                <w:sz w:val="28"/>
                <w:szCs w:val="28"/>
              </w:rPr>
              <w:t>количество мероприятий по благоустройству мест массового отдыха и территори</w:t>
            </w:r>
            <w:r>
              <w:rPr>
                <w:color w:val="000000"/>
                <w:sz w:val="28"/>
                <w:szCs w:val="28"/>
              </w:rPr>
              <w:t>й</w:t>
            </w:r>
            <w:r w:rsidRPr="000A069E">
              <w:rPr>
                <w:color w:val="000000"/>
                <w:sz w:val="28"/>
                <w:szCs w:val="28"/>
              </w:rPr>
              <w:t xml:space="preserve"> городского поселения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1508F85A" w14:textId="77777777" w:rsidR="00686240" w:rsidRDefault="00686240" w:rsidP="00686240">
            <w:pPr>
              <w:pStyle w:val="ac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объем</w:t>
            </w:r>
            <w:r w:rsidRPr="009C75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выполненных </w:t>
            </w:r>
            <w:r w:rsidRPr="009C7580">
              <w:rPr>
                <w:sz w:val="28"/>
                <w:szCs w:val="28"/>
              </w:rPr>
              <w:t>работ по ремонту дорожного покрытия автомобильных дорог</w:t>
            </w:r>
            <w:r>
              <w:rPr>
                <w:sz w:val="28"/>
                <w:szCs w:val="28"/>
              </w:rPr>
              <w:t xml:space="preserve"> местного значения;</w:t>
            </w:r>
          </w:p>
          <w:p w14:paraId="142C5FA0" w14:textId="77777777" w:rsidR="00686240" w:rsidRDefault="00686240" w:rsidP="00686240">
            <w:pPr>
              <w:spacing w:line="25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установлено светодиодных светильников уличного освещения;</w:t>
            </w:r>
          </w:p>
          <w:p w14:paraId="055D492E" w14:textId="77777777" w:rsidR="00686240" w:rsidRDefault="00686240" w:rsidP="00686240">
            <w:pPr>
              <w:spacing w:line="25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количество технологических присоединений объектов наружного освещения; </w:t>
            </w:r>
          </w:p>
          <w:p w14:paraId="66CD2B32" w14:textId="77777777" w:rsidR="00686240" w:rsidRDefault="00686240" w:rsidP="00686240">
            <w:pPr>
              <w:spacing w:line="25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проведено</w:t>
            </w:r>
            <w:r w:rsidRPr="00175DAD">
              <w:rPr>
                <w:color w:val="000000"/>
                <w:sz w:val="28"/>
                <w:szCs w:val="28"/>
              </w:rPr>
              <w:t xml:space="preserve"> работ по уходу за зелеными насаждениями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67FF13EC" w14:textId="77777777" w:rsidR="00686240" w:rsidRDefault="00686240" w:rsidP="00686240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</w:t>
            </w:r>
            <w:r w:rsidRPr="008C02F9">
              <w:rPr>
                <w:sz w:val="28"/>
                <w:szCs w:val="28"/>
              </w:rPr>
              <w:t>ыполнено работ по благоустройству и текущему содержанию мест захоронений</w:t>
            </w:r>
            <w:r>
              <w:rPr>
                <w:sz w:val="28"/>
                <w:szCs w:val="28"/>
              </w:rPr>
              <w:t>;</w:t>
            </w:r>
          </w:p>
          <w:p w14:paraId="3FAC411E" w14:textId="77777777" w:rsidR="00686240" w:rsidRDefault="00686240" w:rsidP="00686240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t xml:space="preserve">- </w:t>
            </w:r>
            <w:r>
              <w:rPr>
                <w:sz w:val="28"/>
                <w:szCs w:val="28"/>
              </w:rPr>
              <w:t xml:space="preserve">обустроено детских </w:t>
            </w:r>
            <w:r w:rsidRPr="00DB47F2">
              <w:rPr>
                <w:sz w:val="28"/>
                <w:szCs w:val="28"/>
              </w:rPr>
              <w:t>игровых площадок</w:t>
            </w:r>
            <w:r>
              <w:rPr>
                <w:sz w:val="28"/>
                <w:szCs w:val="28"/>
              </w:rPr>
              <w:t>;</w:t>
            </w:r>
          </w:p>
          <w:p w14:paraId="4E4AE374" w14:textId="77777777" w:rsidR="00686240" w:rsidRDefault="00686240" w:rsidP="00686240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количество установленных адресных табличек;</w:t>
            </w:r>
          </w:p>
          <w:p w14:paraId="2A04C4E4" w14:textId="77777777" w:rsidR="00686240" w:rsidRDefault="00686240" w:rsidP="00686240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177E6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обустроенных</w:t>
            </w:r>
            <w:r w:rsidRPr="003177E6">
              <w:rPr>
                <w:sz w:val="28"/>
                <w:szCs w:val="28"/>
              </w:rPr>
              <w:t xml:space="preserve"> площадок для сбора ТКО</w:t>
            </w:r>
            <w:r>
              <w:rPr>
                <w:sz w:val="28"/>
                <w:szCs w:val="28"/>
              </w:rPr>
              <w:t>;</w:t>
            </w:r>
          </w:p>
          <w:p w14:paraId="140219F3" w14:textId="77777777" w:rsidR="00686240" w:rsidRDefault="00686240" w:rsidP="00686240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обслуживаемых контейнерных площадок;</w:t>
            </w:r>
          </w:p>
          <w:p w14:paraId="2FAA3ED1" w14:textId="77777777" w:rsidR="00686240" w:rsidRDefault="00686240" w:rsidP="00686240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благоустроено площадок для сбора ТКО;</w:t>
            </w:r>
          </w:p>
          <w:p w14:paraId="3138B2F7" w14:textId="77777777" w:rsidR="00686240" w:rsidRDefault="00686240" w:rsidP="00686240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отловленных животных без владельцев;</w:t>
            </w:r>
          </w:p>
          <w:p w14:paraId="67367BCE" w14:textId="77777777" w:rsidR="00686240" w:rsidRPr="005834ED" w:rsidRDefault="00686240" w:rsidP="00686240">
            <w:pPr>
              <w:spacing w:line="256" w:lineRule="auto"/>
              <w:jc w:val="both"/>
            </w:pPr>
            <w:r>
              <w:rPr>
                <w:sz w:val="28"/>
                <w:szCs w:val="28"/>
              </w:rPr>
              <w:lastRenderedPageBreak/>
              <w:t>- вывезено иных отходов</w:t>
            </w:r>
          </w:p>
        </w:tc>
      </w:tr>
      <w:tr w:rsidR="00686240" w14:paraId="2F00A5F7" w14:textId="77777777" w:rsidTr="00907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7AD7AD" w14:textId="77777777" w:rsidR="00686240" w:rsidRDefault="00686240" w:rsidP="00686240">
            <w:pPr>
              <w:spacing w:line="256" w:lineRule="auto"/>
              <w:jc w:val="center"/>
            </w:pPr>
            <w:r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B0C19F" w14:textId="77777777" w:rsidR="00686240" w:rsidRDefault="00686240" w:rsidP="00686240">
            <w:pPr>
              <w:spacing w:line="256" w:lineRule="auto"/>
            </w:pPr>
            <w:r>
              <w:rPr>
                <w:sz w:val="28"/>
                <w:szCs w:val="28"/>
              </w:rPr>
              <w:t>Основное мероприятие № 1 «Благоустройство мест массового отдыха и территории городского поселения»</w:t>
            </w:r>
          </w:p>
        </w:tc>
      </w:tr>
      <w:tr w:rsidR="00686240" w14:paraId="5FF5DB0A" w14:textId="77777777" w:rsidTr="00907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EBB25B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61B65" w14:textId="77777777" w:rsidR="00686240" w:rsidRPr="005D3543" w:rsidRDefault="00686240" w:rsidP="00686240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491251">
              <w:rPr>
                <w:sz w:val="28"/>
                <w:szCs w:val="28"/>
              </w:rPr>
              <w:t xml:space="preserve">Повышение комфортности </w:t>
            </w:r>
            <w:r>
              <w:rPr>
                <w:sz w:val="28"/>
                <w:szCs w:val="28"/>
              </w:rPr>
              <w:t xml:space="preserve">отдыха, </w:t>
            </w:r>
            <w:r w:rsidRPr="00491251">
              <w:rPr>
                <w:sz w:val="28"/>
                <w:szCs w:val="28"/>
              </w:rPr>
              <w:t xml:space="preserve">проживания и качества жизни </w:t>
            </w:r>
            <w:r>
              <w:rPr>
                <w:sz w:val="28"/>
                <w:szCs w:val="28"/>
              </w:rPr>
              <w:t xml:space="preserve">жителей Приморско-Ахтарского городского поселения, </w:t>
            </w:r>
            <w:r w:rsidRPr="00491251">
              <w:rPr>
                <w:sz w:val="28"/>
                <w:szCs w:val="28"/>
              </w:rPr>
              <w:t xml:space="preserve">улучшение внешнего вида территории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</w:tr>
      <w:tr w:rsidR="00686240" w14:paraId="08C94F3C" w14:textId="77777777" w:rsidTr="00907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E0F74E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C6206" w14:textId="77777777" w:rsidR="00686240" w:rsidRPr="005D3543" w:rsidRDefault="00686240" w:rsidP="00686240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О</w:t>
            </w:r>
            <w:r>
              <w:rPr>
                <w:color w:val="000000"/>
                <w:sz w:val="28"/>
                <w:szCs w:val="28"/>
              </w:rPr>
              <w:t>беспечение качественного отдыха и проживания граждан на территории Приморско-Ахтарского городского поселения</w:t>
            </w:r>
          </w:p>
        </w:tc>
      </w:tr>
      <w:tr w:rsidR="00686240" w14:paraId="63A1C87F" w14:textId="77777777" w:rsidTr="00907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F1561D" w14:textId="77777777" w:rsidR="00686240" w:rsidRDefault="00686240" w:rsidP="00686240">
            <w:pPr>
              <w:pStyle w:val="ac"/>
              <w:snapToGrid w:val="0"/>
              <w:spacing w:line="256" w:lineRule="auto"/>
              <w:jc w:val="center"/>
            </w:pPr>
            <w:r>
              <w:rPr>
                <w:sz w:val="28"/>
                <w:szCs w:val="28"/>
              </w:rPr>
              <w:t>2.1.1</w:t>
            </w: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815B8C" w14:textId="77777777" w:rsidR="00686240" w:rsidRDefault="00686240" w:rsidP="00686240">
            <w:pPr>
              <w:pStyle w:val="ac"/>
              <w:spacing w:line="256" w:lineRule="auto"/>
              <w:jc w:val="both"/>
            </w:pPr>
            <w:r>
              <w:rPr>
                <w:sz w:val="28"/>
                <w:szCs w:val="28"/>
              </w:rPr>
              <w:t>Целевой показатель:</w:t>
            </w:r>
          </w:p>
        </w:tc>
      </w:tr>
      <w:tr w:rsidR="00686240" w14:paraId="092B9ADB" w14:textId="77777777" w:rsidTr="00907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95AAA5" w14:textId="77777777" w:rsidR="00686240" w:rsidRDefault="00686240" w:rsidP="00686240">
            <w:pPr>
              <w:pStyle w:val="ac"/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C0551C" w14:textId="77777777" w:rsidR="00686240" w:rsidRDefault="00686240" w:rsidP="00686240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0A069E">
              <w:rPr>
                <w:color w:val="000000"/>
                <w:sz w:val="28"/>
                <w:szCs w:val="28"/>
              </w:rPr>
              <w:t xml:space="preserve">количество мероприятий </w:t>
            </w:r>
          </w:p>
          <w:p w14:paraId="258DCC7E" w14:textId="77777777" w:rsidR="00686240" w:rsidRPr="000A069E" w:rsidRDefault="00686240" w:rsidP="00686240">
            <w:pPr>
              <w:spacing w:line="256" w:lineRule="auto"/>
            </w:pPr>
            <w:r w:rsidRPr="000A069E">
              <w:rPr>
                <w:color w:val="000000"/>
                <w:sz w:val="28"/>
                <w:szCs w:val="28"/>
              </w:rPr>
              <w:t>по благоустройству мест массового отдыха и территори</w:t>
            </w:r>
            <w:r>
              <w:rPr>
                <w:color w:val="000000"/>
                <w:sz w:val="28"/>
                <w:szCs w:val="28"/>
              </w:rPr>
              <w:t>й</w:t>
            </w:r>
            <w:r w:rsidRPr="000A069E">
              <w:rPr>
                <w:color w:val="000000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EAD5E4" w14:textId="77777777" w:rsidR="00686240" w:rsidRPr="005D3543" w:rsidRDefault="00686240" w:rsidP="00686240">
            <w:pPr>
              <w:spacing w:line="256" w:lineRule="auto"/>
              <w:ind w:left="7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1C56AF" w14:textId="77777777" w:rsidR="00686240" w:rsidRDefault="00686240" w:rsidP="00686240">
            <w:pPr>
              <w:spacing w:line="256" w:lineRule="auto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363CA8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14:paraId="10C1E502" w14:textId="77777777" w:rsidR="00686240" w:rsidRPr="00342DF6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7B2762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04A2DA82" w14:textId="77777777" w:rsidR="00686240" w:rsidRPr="00342DF6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A56319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41D7A6ED" w14:textId="77777777" w:rsidR="00686240" w:rsidRPr="00342DF6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686240" w14:paraId="2933A90F" w14:textId="77777777" w:rsidTr="00907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E08558" w14:textId="77777777" w:rsidR="00686240" w:rsidRDefault="00686240" w:rsidP="00686240">
            <w:pPr>
              <w:spacing w:line="256" w:lineRule="auto"/>
              <w:jc w:val="center"/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686D3E" w14:textId="77777777" w:rsidR="00686240" w:rsidRDefault="00686240" w:rsidP="00686240">
            <w:pPr>
              <w:spacing w:line="256" w:lineRule="auto"/>
            </w:pPr>
            <w:r>
              <w:rPr>
                <w:sz w:val="28"/>
                <w:szCs w:val="28"/>
              </w:rPr>
              <w:t xml:space="preserve">Основное мероприятие № 2 «Ремонт и содержание улично-дорожной сети» </w:t>
            </w:r>
          </w:p>
        </w:tc>
      </w:tr>
      <w:tr w:rsidR="00686240" w14:paraId="01FEAF79" w14:textId="77777777" w:rsidTr="00907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E96D81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1ACB86" w14:textId="77777777" w:rsidR="00686240" w:rsidRDefault="00686240" w:rsidP="00686240">
            <w:pPr>
              <w:spacing w:line="256" w:lineRule="auto"/>
            </w:pPr>
            <w:r>
              <w:rPr>
                <w:sz w:val="28"/>
                <w:szCs w:val="28"/>
              </w:rPr>
              <w:t xml:space="preserve">Цель: </w:t>
            </w:r>
            <w:r w:rsidRPr="00491251">
              <w:rPr>
                <w:sz w:val="28"/>
                <w:szCs w:val="28"/>
              </w:rPr>
              <w:t xml:space="preserve">Повышение комфортности </w:t>
            </w:r>
            <w:r>
              <w:rPr>
                <w:sz w:val="28"/>
                <w:szCs w:val="28"/>
              </w:rPr>
              <w:t xml:space="preserve">отдыха, </w:t>
            </w:r>
            <w:r w:rsidRPr="00491251">
              <w:rPr>
                <w:sz w:val="28"/>
                <w:szCs w:val="28"/>
              </w:rPr>
              <w:t xml:space="preserve">проживания и качества жизни </w:t>
            </w:r>
            <w:r>
              <w:rPr>
                <w:sz w:val="28"/>
                <w:szCs w:val="28"/>
              </w:rPr>
              <w:t xml:space="preserve">жителей Приморско-Ахтарского городского поселения, </w:t>
            </w:r>
            <w:r w:rsidRPr="00491251">
              <w:rPr>
                <w:sz w:val="28"/>
                <w:szCs w:val="28"/>
              </w:rPr>
              <w:t xml:space="preserve">улучшение внешнего вида территории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</w:tr>
      <w:tr w:rsidR="00686240" w14:paraId="6E15C378" w14:textId="77777777" w:rsidTr="00907C8E">
        <w:trPr>
          <w:trHeight w:val="414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9E55A1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7BC76" w14:textId="77777777" w:rsidR="00686240" w:rsidRPr="005D3543" w:rsidRDefault="00686240" w:rsidP="00686240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С</w:t>
            </w:r>
            <w:r>
              <w:rPr>
                <w:color w:val="000000"/>
                <w:sz w:val="28"/>
                <w:szCs w:val="28"/>
              </w:rPr>
              <w:t>одержание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улично-дорожной сети в соответствии с требованиями безопасности дорожного движения</w:t>
            </w:r>
          </w:p>
        </w:tc>
      </w:tr>
      <w:tr w:rsidR="00686240" w14:paraId="6166BC7F" w14:textId="77777777" w:rsidTr="00907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F8D32B" w14:textId="77777777" w:rsidR="00686240" w:rsidRDefault="00686240" w:rsidP="00686240">
            <w:pPr>
              <w:pStyle w:val="ac"/>
              <w:snapToGrid w:val="0"/>
              <w:spacing w:line="256" w:lineRule="auto"/>
              <w:jc w:val="center"/>
            </w:pPr>
            <w:r>
              <w:rPr>
                <w:sz w:val="28"/>
                <w:szCs w:val="28"/>
              </w:rPr>
              <w:t>2.2.1</w:t>
            </w: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CA0D23" w14:textId="77777777" w:rsidR="00686240" w:rsidRDefault="00686240" w:rsidP="00686240">
            <w:pPr>
              <w:pStyle w:val="ac"/>
              <w:spacing w:line="256" w:lineRule="auto"/>
              <w:jc w:val="both"/>
            </w:pPr>
            <w:r>
              <w:rPr>
                <w:sz w:val="28"/>
                <w:szCs w:val="28"/>
              </w:rPr>
              <w:t>Целевой показатель:</w:t>
            </w:r>
          </w:p>
        </w:tc>
      </w:tr>
      <w:tr w:rsidR="00686240" w14:paraId="229AFA73" w14:textId="77777777" w:rsidTr="00907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A4A99" w14:textId="77777777" w:rsidR="00686240" w:rsidRDefault="00686240" w:rsidP="00686240">
            <w:pPr>
              <w:pStyle w:val="ac"/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ECB017" w14:textId="77777777" w:rsidR="00686240" w:rsidRPr="00DC084E" w:rsidRDefault="00686240" w:rsidP="00686240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DC084E">
              <w:rPr>
                <w:sz w:val="28"/>
                <w:szCs w:val="28"/>
              </w:rPr>
              <w:t>объем выполненных работ по ремонту дорожного покрытия автомобильных дорог местного значения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2C3A65" w14:textId="77777777" w:rsidR="00686240" w:rsidRPr="00DC084E" w:rsidRDefault="00686240" w:rsidP="00686240">
            <w:pPr>
              <w:snapToGrid w:val="0"/>
              <w:spacing w:line="256" w:lineRule="auto"/>
              <w:ind w:left="72"/>
              <w:jc w:val="center"/>
              <w:rPr>
                <w:sz w:val="28"/>
                <w:szCs w:val="28"/>
              </w:rPr>
            </w:pPr>
            <w:r w:rsidRPr="00DC084E">
              <w:rPr>
                <w:sz w:val="28"/>
                <w:szCs w:val="28"/>
              </w:rPr>
              <w:t>м2</w:t>
            </w:r>
          </w:p>
          <w:p w14:paraId="05C91EF2" w14:textId="77777777" w:rsidR="00686240" w:rsidRPr="00DC084E" w:rsidRDefault="00686240" w:rsidP="00686240">
            <w:pPr>
              <w:snapToGrid w:val="0"/>
              <w:spacing w:line="256" w:lineRule="auto"/>
              <w:ind w:left="72"/>
              <w:jc w:val="center"/>
              <w:rPr>
                <w:sz w:val="28"/>
                <w:szCs w:val="28"/>
              </w:rPr>
            </w:pPr>
            <w:r w:rsidRPr="00DC084E">
              <w:rPr>
                <w:sz w:val="28"/>
                <w:szCs w:val="28"/>
              </w:rPr>
              <w:t>м3</w:t>
            </w:r>
          </w:p>
          <w:p w14:paraId="0FB4CCC2" w14:textId="77777777" w:rsidR="00686240" w:rsidRPr="00DC084E" w:rsidRDefault="00686240" w:rsidP="00686240">
            <w:pPr>
              <w:snapToGrid w:val="0"/>
              <w:spacing w:line="256" w:lineRule="auto"/>
              <w:ind w:left="7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1FF3B6" w14:textId="77777777" w:rsidR="00686240" w:rsidRPr="00DC084E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DC084E">
              <w:rPr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D560AA" w14:textId="77777777" w:rsidR="00686240" w:rsidRPr="00DC084E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100 081</w:t>
            </w:r>
          </w:p>
          <w:p w14:paraId="3EEA218A" w14:textId="77777777" w:rsidR="00686240" w:rsidRPr="00DC084E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DC084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67</w:t>
            </w:r>
            <w:r w:rsidRPr="00DC084E">
              <w:rPr>
                <w:sz w:val="28"/>
                <w:szCs w:val="28"/>
              </w:rPr>
              <w:t>9</w:t>
            </w:r>
          </w:p>
          <w:p w14:paraId="3715856C" w14:textId="77777777" w:rsidR="00686240" w:rsidRPr="00DC084E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90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AC555A" w14:textId="77777777" w:rsidR="00686240" w:rsidRPr="00DC6926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DC6926">
              <w:rPr>
                <w:sz w:val="28"/>
                <w:szCs w:val="28"/>
              </w:rPr>
              <w:t>34771</w:t>
            </w:r>
          </w:p>
          <w:p w14:paraId="215344B9" w14:textId="77777777" w:rsidR="00686240" w:rsidRPr="00DC6926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DC6926">
              <w:rPr>
                <w:sz w:val="28"/>
                <w:szCs w:val="28"/>
              </w:rPr>
              <w:t>1509</w:t>
            </w:r>
          </w:p>
          <w:p w14:paraId="12803DAF" w14:textId="77777777" w:rsidR="00686240" w:rsidRPr="00DC6926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B1932" w14:textId="77777777" w:rsidR="00686240" w:rsidRPr="00DC6926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DC6926">
              <w:rPr>
                <w:sz w:val="28"/>
                <w:szCs w:val="28"/>
              </w:rPr>
              <w:t>34771</w:t>
            </w:r>
          </w:p>
          <w:p w14:paraId="76927CF6" w14:textId="77777777" w:rsidR="00686240" w:rsidRPr="00DC6926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DC6926">
              <w:rPr>
                <w:sz w:val="28"/>
                <w:szCs w:val="28"/>
              </w:rPr>
              <w:t>1509</w:t>
            </w:r>
          </w:p>
          <w:p w14:paraId="6CD0D57C" w14:textId="77777777" w:rsidR="00686240" w:rsidRPr="00DC6926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86240" w14:paraId="314E0019" w14:textId="77777777" w:rsidTr="00907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86BFC2" w14:textId="77777777" w:rsidR="00686240" w:rsidRDefault="00686240" w:rsidP="00686240">
            <w:pPr>
              <w:spacing w:line="256" w:lineRule="auto"/>
              <w:jc w:val="center"/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772EE0" w14:textId="77777777" w:rsidR="00686240" w:rsidRDefault="00686240" w:rsidP="00686240">
            <w:pPr>
              <w:spacing w:line="256" w:lineRule="auto"/>
            </w:pPr>
            <w:r>
              <w:rPr>
                <w:sz w:val="28"/>
                <w:szCs w:val="28"/>
              </w:rPr>
              <w:t>Основное мероприятие № 3 «Ремонт и обслуживание сетей наружного освещения»</w:t>
            </w:r>
          </w:p>
        </w:tc>
      </w:tr>
      <w:tr w:rsidR="00686240" w14:paraId="1CABD85A" w14:textId="77777777" w:rsidTr="00907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6685D2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287F63" w14:textId="77777777" w:rsidR="00686240" w:rsidRDefault="00686240" w:rsidP="00686240">
            <w:pPr>
              <w:spacing w:line="256" w:lineRule="auto"/>
            </w:pPr>
            <w:r>
              <w:rPr>
                <w:sz w:val="28"/>
                <w:szCs w:val="28"/>
              </w:rPr>
              <w:t xml:space="preserve">Цель: </w:t>
            </w:r>
            <w:r w:rsidRPr="00491251">
              <w:rPr>
                <w:sz w:val="28"/>
                <w:szCs w:val="28"/>
              </w:rPr>
              <w:t xml:space="preserve">Повышение комфортности </w:t>
            </w:r>
            <w:r>
              <w:rPr>
                <w:sz w:val="28"/>
                <w:szCs w:val="28"/>
              </w:rPr>
              <w:t xml:space="preserve">отдыха, </w:t>
            </w:r>
            <w:r w:rsidRPr="00491251">
              <w:rPr>
                <w:sz w:val="28"/>
                <w:szCs w:val="28"/>
              </w:rPr>
              <w:t xml:space="preserve">проживания и качества жизни </w:t>
            </w:r>
            <w:r>
              <w:rPr>
                <w:sz w:val="28"/>
                <w:szCs w:val="28"/>
              </w:rPr>
              <w:t xml:space="preserve">жителей Приморско-Ахтарского городского поселения, </w:t>
            </w:r>
            <w:r w:rsidRPr="00491251">
              <w:rPr>
                <w:sz w:val="28"/>
                <w:szCs w:val="28"/>
              </w:rPr>
              <w:t xml:space="preserve">улучшение внешнего вида территории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</w:tr>
      <w:tr w:rsidR="00686240" w14:paraId="25AA8C2F" w14:textId="77777777" w:rsidTr="00907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97B0F1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1278A0" w14:textId="73CA0399" w:rsidR="00686240" w:rsidRDefault="00686240" w:rsidP="00907C8E">
            <w:pPr>
              <w:spacing w:line="256" w:lineRule="auto"/>
            </w:pPr>
            <w:r>
              <w:rPr>
                <w:sz w:val="28"/>
                <w:szCs w:val="28"/>
              </w:rPr>
              <w:t>Задача: П</w:t>
            </w:r>
            <w:r>
              <w:rPr>
                <w:color w:val="000000"/>
                <w:sz w:val="28"/>
                <w:szCs w:val="28"/>
              </w:rPr>
              <w:t>овышение качества уличного освещения на территории Приморско-Ахтарского городского поселения</w:t>
            </w:r>
          </w:p>
        </w:tc>
      </w:tr>
      <w:tr w:rsidR="00686240" w14:paraId="3FE47081" w14:textId="77777777" w:rsidTr="00907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D0BCDF" w14:textId="77777777" w:rsidR="00686240" w:rsidRDefault="00686240" w:rsidP="00686240">
            <w:pPr>
              <w:snapToGrid w:val="0"/>
              <w:spacing w:line="256" w:lineRule="auto"/>
              <w:jc w:val="center"/>
            </w:pPr>
            <w:r>
              <w:rPr>
                <w:sz w:val="28"/>
                <w:szCs w:val="28"/>
              </w:rPr>
              <w:lastRenderedPageBreak/>
              <w:t>2.3.1</w:t>
            </w: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EA69AA" w14:textId="77777777" w:rsidR="00686240" w:rsidRDefault="00686240" w:rsidP="00686240">
            <w:pPr>
              <w:spacing w:line="256" w:lineRule="auto"/>
            </w:pPr>
            <w:r>
              <w:rPr>
                <w:sz w:val="28"/>
                <w:szCs w:val="28"/>
              </w:rPr>
              <w:t>Целевой показатель:</w:t>
            </w:r>
          </w:p>
        </w:tc>
      </w:tr>
      <w:tr w:rsidR="00686240" w14:paraId="2ED781F8" w14:textId="77777777" w:rsidTr="00907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BCE539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B285D0" w14:textId="77777777" w:rsidR="00686240" w:rsidRDefault="00686240" w:rsidP="00686240">
            <w:pPr>
              <w:spacing w:line="256" w:lineRule="auto"/>
              <w:jc w:val="both"/>
            </w:pPr>
            <w:r>
              <w:rPr>
                <w:color w:val="000000"/>
                <w:sz w:val="28"/>
                <w:szCs w:val="28"/>
              </w:rPr>
              <w:t>установлено светодиодных светильников уличного освещения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C448B1" w14:textId="77777777" w:rsidR="00686240" w:rsidRDefault="00686240" w:rsidP="00686240">
            <w:pPr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  <w:p w14:paraId="222576C2" w14:textId="77777777" w:rsidR="00686240" w:rsidRPr="00342DF6" w:rsidRDefault="00686240" w:rsidP="00686240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49BCC2" w14:textId="77777777" w:rsidR="00686240" w:rsidRPr="00342DF6" w:rsidRDefault="00686240" w:rsidP="00686240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342DF6">
              <w:rPr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DB0E82" w14:textId="77777777" w:rsidR="00686240" w:rsidRDefault="00686240" w:rsidP="0068624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</w:t>
            </w:r>
          </w:p>
          <w:p w14:paraId="3BC85543" w14:textId="77777777" w:rsidR="00686240" w:rsidRPr="00342DF6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7BC27C" w14:textId="77777777" w:rsidR="00686240" w:rsidRDefault="00686240" w:rsidP="0068624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</w:t>
            </w:r>
          </w:p>
          <w:p w14:paraId="19E0CC0B" w14:textId="77777777" w:rsidR="00686240" w:rsidRPr="00342DF6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06FED" w14:textId="77777777" w:rsidR="00686240" w:rsidRDefault="00686240" w:rsidP="0068624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</w:t>
            </w:r>
          </w:p>
          <w:p w14:paraId="0BD2BE34" w14:textId="77777777" w:rsidR="00686240" w:rsidRPr="00342DF6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686240" w14:paraId="37BC3AF3" w14:textId="77777777" w:rsidTr="00907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A1DFF6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</w:t>
            </w: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9A42E" w14:textId="77777777" w:rsidR="00686240" w:rsidRDefault="00686240" w:rsidP="00686240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</w:t>
            </w:r>
          </w:p>
        </w:tc>
      </w:tr>
      <w:tr w:rsidR="00686240" w14:paraId="7173A1A3" w14:textId="77777777" w:rsidTr="00907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2E45A2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322B06" w14:textId="77777777" w:rsidR="00686240" w:rsidRDefault="00686240" w:rsidP="00686240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технологических присоединений объектов наружного освещения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A9507C" w14:textId="77777777" w:rsidR="00686240" w:rsidRDefault="00686240" w:rsidP="00686240">
            <w:pPr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  <w:p w14:paraId="0E816D95" w14:textId="77777777" w:rsidR="00686240" w:rsidRDefault="00686240" w:rsidP="00686240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559A04" w14:textId="77777777" w:rsidR="00686240" w:rsidRPr="00342DF6" w:rsidRDefault="00686240" w:rsidP="00686240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342DF6">
              <w:rPr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02375C" w14:textId="77777777" w:rsidR="00686240" w:rsidRDefault="00686240" w:rsidP="0068624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0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12AF33" w14:textId="77777777" w:rsidR="00686240" w:rsidRDefault="00686240" w:rsidP="0068624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7E4DC" w14:textId="77777777" w:rsidR="00686240" w:rsidRDefault="00686240" w:rsidP="0068624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86240" w14:paraId="75467533" w14:textId="77777777" w:rsidTr="00907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0CE29F" w14:textId="77777777" w:rsidR="00686240" w:rsidRDefault="00686240" w:rsidP="00686240">
            <w:pPr>
              <w:spacing w:line="256" w:lineRule="auto"/>
              <w:jc w:val="center"/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5EEA12" w14:textId="77777777" w:rsidR="00686240" w:rsidRDefault="00686240" w:rsidP="00686240">
            <w:pPr>
              <w:spacing w:line="256" w:lineRule="auto"/>
            </w:pPr>
            <w:r>
              <w:rPr>
                <w:sz w:val="28"/>
                <w:szCs w:val="28"/>
              </w:rPr>
              <w:t>Основное мероприятие № 4 «Озеленение территорий»</w:t>
            </w:r>
          </w:p>
        </w:tc>
      </w:tr>
      <w:tr w:rsidR="00686240" w14:paraId="5199471B" w14:textId="77777777" w:rsidTr="00907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0B1C5D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BF8EB" w14:textId="77777777" w:rsidR="00686240" w:rsidRDefault="00686240" w:rsidP="00686240">
            <w:pPr>
              <w:spacing w:line="256" w:lineRule="auto"/>
            </w:pPr>
            <w:r>
              <w:rPr>
                <w:sz w:val="28"/>
                <w:szCs w:val="28"/>
              </w:rPr>
              <w:t xml:space="preserve">Цель: </w:t>
            </w:r>
            <w:r w:rsidRPr="00491251">
              <w:rPr>
                <w:sz w:val="28"/>
                <w:szCs w:val="28"/>
              </w:rPr>
              <w:t xml:space="preserve">Повышение комфортности </w:t>
            </w:r>
            <w:r>
              <w:rPr>
                <w:sz w:val="28"/>
                <w:szCs w:val="28"/>
              </w:rPr>
              <w:t xml:space="preserve">отдыха, </w:t>
            </w:r>
            <w:r w:rsidRPr="00491251">
              <w:rPr>
                <w:sz w:val="28"/>
                <w:szCs w:val="28"/>
              </w:rPr>
              <w:t xml:space="preserve">проживания и качества жизни </w:t>
            </w:r>
            <w:r>
              <w:rPr>
                <w:sz w:val="28"/>
                <w:szCs w:val="28"/>
              </w:rPr>
              <w:t xml:space="preserve">жителей Приморско-Ахтарского городского поселения, </w:t>
            </w:r>
            <w:r w:rsidRPr="00491251">
              <w:rPr>
                <w:sz w:val="28"/>
                <w:szCs w:val="28"/>
              </w:rPr>
              <w:t xml:space="preserve">улучшение внешнего вида территории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</w:tr>
      <w:tr w:rsidR="00686240" w14:paraId="39D03A90" w14:textId="77777777" w:rsidTr="00907C8E">
        <w:trPr>
          <w:trHeight w:val="661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49BAB1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BD0A6" w14:textId="77777777" w:rsidR="00686240" w:rsidRPr="005D3543" w:rsidRDefault="00686240" w:rsidP="00686240">
            <w:pPr>
              <w:spacing w:line="25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</w:t>
            </w:r>
            <w:r>
              <w:rPr>
                <w:color w:val="000000"/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лучшение внешнего вида Приморско-Ахтарского городского поселения путем создания и использования зеленых насаждений</w:t>
            </w:r>
          </w:p>
        </w:tc>
      </w:tr>
      <w:tr w:rsidR="00686240" w14:paraId="1078D728" w14:textId="77777777" w:rsidTr="00907C8E">
        <w:trPr>
          <w:trHeight w:val="444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636867" w14:textId="77777777" w:rsidR="00686240" w:rsidRDefault="00686240" w:rsidP="00686240">
            <w:pPr>
              <w:snapToGrid w:val="0"/>
              <w:spacing w:line="256" w:lineRule="auto"/>
              <w:jc w:val="center"/>
            </w:pPr>
            <w:r>
              <w:rPr>
                <w:sz w:val="28"/>
                <w:szCs w:val="28"/>
              </w:rPr>
              <w:t>2.4.1</w:t>
            </w: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A8F2D5" w14:textId="77777777" w:rsidR="00686240" w:rsidRDefault="00686240" w:rsidP="00686240">
            <w:pPr>
              <w:spacing w:before="57" w:after="57" w:line="256" w:lineRule="auto"/>
            </w:pPr>
            <w:r>
              <w:rPr>
                <w:sz w:val="28"/>
                <w:szCs w:val="28"/>
              </w:rPr>
              <w:t>Целевой показатель:</w:t>
            </w:r>
          </w:p>
        </w:tc>
      </w:tr>
      <w:tr w:rsidR="00686240" w14:paraId="072D7FD9" w14:textId="77777777" w:rsidTr="00907C8E">
        <w:trPr>
          <w:trHeight w:val="1065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E2E417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54EF91" w14:textId="77777777" w:rsidR="00686240" w:rsidRPr="00175DAD" w:rsidRDefault="00686240" w:rsidP="00686240">
            <w:pPr>
              <w:spacing w:line="256" w:lineRule="auto"/>
              <w:jc w:val="both"/>
            </w:pPr>
            <w:r>
              <w:rPr>
                <w:color w:val="000000"/>
                <w:sz w:val="28"/>
                <w:szCs w:val="28"/>
              </w:rPr>
              <w:t>проведено</w:t>
            </w:r>
            <w:r w:rsidRPr="00175DAD">
              <w:rPr>
                <w:color w:val="000000"/>
                <w:sz w:val="28"/>
                <w:szCs w:val="28"/>
              </w:rPr>
              <w:t xml:space="preserve"> работ по уходу за зелеными насаждениями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7763C4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</w:t>
            </w:r>
          </w:p>
          <w:p w14:paraId="313B4B18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м3</w:t>
            </w:r>
          </w:p>
          <w:p w14:paraId="4ABC98FB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45B70A" w14:textId="77777777" w:rsidR="00686240" w:rsidRDefault="00686240" w:rsidP="00686240">
            <w:pPr>
              <w:spacing w:line="256" w:lineRule="auto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8BDD03" w14:textId="77777777" w:rsidR="00686240" w:rsidRPr="0065066C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65066C">
              <w:rPr>
                <w:sz w:val="28"/>
                <w:szCs w:val="28"/>
              </w:rPr>
              <w:t>10872657</w:t>
            </w:r>
          </w:p>
          <w:p w14:paraId="09AAA8E4" w14:textId="77777777" w:rsidR="00686240" w:rsidRPr="0065066C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65066C">
              <w:rPr>
                <w:sz w:val="28"/>
                <w:szCs w:val="28"/>
              </w:rPr>
              <w:t>1149,45</w:t>
            </w:r>
          </w:p>
          <w:p w14:paraId="731DDC69" w14:textId="77777777" w:rsidR="00686240" w:rsidRDefault="00686240" w:rsidP="00686240">
            <w:pPr>
              <w:snapToGrid w:val="0"/>
              <w:spacing w:line="256" w:lineRule="auto"/>
              <w:jc w:val="center"/>
            </w:pPr>
            <w:r w:rsidRPr="0065066C">
              <w:rPr>
                <w:sz w:val="28"/>
                <w:szCs w:val="28"/>
              </w:rPr>
              <w:t>1103</w:t>
            </w:r>
            <w:r>
              <w:rPr>
                <w:sz w:val="28"/>
                <w:szCs w:val="28"/>
              </w:rPr>
              <w:t>88</w:t>
            </w:r>
          </w:p>
        </w:tc>
        <w:tc>
          <w:tcPr>
            <w:tcW w:w="190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9DA114" w14:textId="77777777" w:rsidR="00686240" w:rsidRPr="0065066C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65066C">
              <w:rPr>
                <w:sz w:val="28"/>
                <w:szCs w:val="28"/>
              </w:rPr>
              <w:t>10872657</w:t>
            </w:r>
          </w:p>
          <w:p w14:paraId="49395CB3" w14:textId="77777777" w:rsidR="00686240" w:rsidRPr="00D2079B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38A6101A" w14:textId="77777777" w:rsidR="00686240" w:rsidRDefault="00686240" w:rsidP="00686240">
            <w:pPr>
              <w:snapToGrid w:val="0"/>
              <w:spacing w:line="256" w:lineRule="auto"/>
              <w:jc w:val="center"/>
            </w:pPr>
            <w:r>
              <w:rPr>
                <w:sz w:val="28"/>
                <w:szCs w:val="28"/>
              </w:rPr>
              <w:t>110352</w:t>
            </w:r>
          </w:p>
        </w:tc>
        <w:tc>
          <w:tcPr>
            <w:tcW w:w="24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C47D73" w14:textId="77777777" w:rsidR="00686240" w:rsidRPr="0065066C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65066C">
              <w:rPr>
                <w:sz w:val="28"/>
                <w:szCs w:val="28"/>
              </w:rPr>
              <w:t>10872657</w:t>
            </w:r>
          </w:p>
          <w:p w14:paraId="6E0D93F8" w14:textId="77777777" w:rsidR="00686240" w:rsidRPr="00D2079B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19F28037" w14:textId="77777777" w:rsidR="00686240" w:rsidRDefault="00686240" w:rsidP="00686240">
            <w:pPr>
              <w:snapToGrid w:val="0"/>
              <w:spacing w:line="256" w:lineRule="auto"/>
              <w:jc w:val="center"/>
            </w:pPr>
            <w:r>
              <w:rPr>
                <w:sz w:val="28"/>
                <w:szCs w:val="28"/>
              </w:rPr>
              <w:t>110352</w:t>
            </w:r>
          </w:p>
        </w:tc>
      </w:tr>
      <w:tr w:rsidR="00686240" w14:paraId="735F01E3" w14:textId="77777777" w:rsidTr="00907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8E4E58" w14:textId="77777777" w:rsidR="00686240" w:rsidRDefault="00686240" w:rsidP="00686240">
            <w:pPr>
              <w:snapToGrid w:val="0"/>
              <w:spacing w:line="256" w:lineRule="auto"/>
              <w:jc w:val="center"/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06DBF" w14:textId="77777777" w:rsidR="00686240" w:rsidRPr="005D3543" w:rsidRDefault="00686240" w:rsidP="00686240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№ 5 «Организация и содержание мест захоронений»</w:t>
            </w:r>
          </w:p>
        </w:tc>
      </w:tr>
      <w:tr w:rsidR="00686240" w14:paraId="4C179A88" w14:textId="77777777" w:rsidTr="00907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D868F0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E823F" w14:textId="77777777" w:rsidR="00686240" w:rsidRPr="005D3543" w:rsidRDefault="00686240" w:rsidP="00686240">
            <w:pPr>
              <w:spacing w:line="256" w:lineRule="auto"/>
              <w:rPr>
                <w:sz w:val="28"/>
                <w:szCs w:val="28"/>
              </w:rPr>
            </w:pPr>
            <w:r w:rsidRPr="00175DAD">
              <w:rPr>
                <w:sz w:val="28"/>
                <w:szCs w:val="28"/>
              </w:rPr>
              <w:t>Цель: Повышение уровня благоустройства и санитарно</w:t>
            </w:r>
            <w:r>
              <w:rPr>
                <w:sz w:val="28"/>
                <w:szCs w:val="28"/>
              </w:rPr>
              <w:t>го</w:t>
            </w:r>
            <w:r w:rsidRPr="00175DAD">
              <w:rPr>
                <w:sz w:val="28"/>
                <w:szCs w:val="28"/>
              </w:rPr>
              <w:t xml:space="preserve"> состояния </w:t>
            </w:r>
            <w:r>
              <w:rPr>
                <w:sz w:val="28"/>
                <w:szCs w:val="28"/>
              </w:rPr>
              <w:t>мест захоронений</w:t>
            </w:r>
          </w:p>
        </w:tc>
      </w:tr>
      <w:tr w:rsidR="00686240" w14:paraId="6BEE2204" w14:textId="77777777" w:rsidTr="00907C8E">
        <w:trPr>
          <w:trHeight w:val="288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901FC2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1F32D6" w14:textId="77777777" w:rsidR="00686240" w:rsidRDefault="00686240" w:rsidP="00686240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Проведение мероприятий по содержанию мест захоронений</w:t>
            </w:r>
          </w:p>
        </w:tc>
      </w:tr>
      <w:tr w:rsidR="00686240" w14:paraId="4A445AEE" w14:textId="77777777" w:rsidTr="00907C8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9BF169" w14:textId="77777777" w:rsidR="00686240" w:rsidRDefault="00686240" w:rsidP="00686240">
            <w:pPr>
              <w:snapToGrid w:val="0"/>
              <w:spacing w:line="256" w:lineRule="auto"/>
              <w:jc w:val="center"/>
            </w:pPr>
            <w:r>
              <w:rPr>
                <w:sz w:val="28"/>
                <w:szCs w:val="28"/>
              </w:rPr>
              <w:t>2.5.1</w:t>
            </w: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8909A8" w14:textId="77777777" w:rsidR="00686240" w:rsidRDefault="00686240" w:rsidP="00686240">
            <w:pPr>
              <w:spacing w:line="256" w:lineRule="auto"/>
            </w:pPr>
            <w:r>
              <w:rPr>
                <w:color w:val="000000"/>
                <w:sz w:val="28"/>
                <w:szCs w:val="28"/>
              </w:rPr>
              <w:t>Целевой показатель:</w:t>
            </w:r>
          </w:p>
        </w:tc>
      </w:tr>
      <w:tr w:rsidR="00686240" w14:paraId="3DFD25D2" w14:textId="77777777" w:rsidTr="00907C8E"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B6141B1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11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D21E5FD" w14:textId="77777777" w:rsidR="00686240" w:rsidRPr="008C02F9" w:rsidRDefault="00686240" w:rsidP="00686240">
            <w:pPr>
              <w:spacing w:line="25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C02F9">
              <w:rPr>
                <w:sz w:val="28"/>
                <w:szCs w:val="28"/>
              </w:rPr>
              <w:t xml:space="preserve">ыполнено работ по благоустройству и текущему содержанию мест захоронений 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880E7B6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</w:t>
            </w:r>
          </w:p>
          <w:p w14:paraId="444611ED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м3</w:t>
            </w:r>
          </w:p>
          <w:p w14:paraId="4F2A7EA6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C498012" w14:textId="77777777" w:rsidR="00686240" w:rsidRDefault="00686240" w:rsidP="00686240">
            <w:pPr>
              <w:spacing w:line="256" w:lineRule="auto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AC2FD3F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12094</w:t>
            </w:r>
          </w:p>
          <w:p w14:paraId="457A1109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419,92</w:t>
            </w:r>
          </w:p>
          <w:p w14:paraId="76EC541E" w14:textId="77777777" w:rsidR="00686240" w:rsidRPr="001566A5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363F889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12094</w:t>
            </w:r>
          </w:p>
          <w:p w14:paraId="0D428081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4B489B72" w14:textId="77777777" w:rsidR="00686240" w:rsidRPr="001566A5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B80424D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12094</w:t>
            </w:r>
          </w:p>
          <w:p w14:paraId="427C4E4D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35D4C101" w14:textId="77777777" w:rsidR="00686240" w:rsidRPr="001566A5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</w:tr>
      <w:tr w:rsidR="00686240" w14:paraId="481374EF" w14:textId="77777777" w:rsidTr="00907C8E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A0B6B1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2.6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8D7021" w14:textId="77777777" w:rsidR="00686240" w:rsidRDefault="00686240" w:rsidP="00686240">
            <w:pPr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 № 6 «Благоустройство территорий детских игровых площадок»</w:t>
            </w:r>
          </w:p>
        </w:tc>
      </w:tr>
      <w:tr w:rsidR="00686240" w14:paraId="479B7416" w14:textId="77777777" w:rsidTr="00907C8E"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D79D196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56A3C63" w14:textId="77777777" w:rsidR="00686240" w:rsidRDefault="00686240" w:rsidP="00686240">
            <w:pPr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491251">
              <w:rPr>
                <w:sz w:val="28"/>
                <w:szCs w:val="28"/>
              </w:rPr>
              <w:t xml:space="preserve">Повышение комфортности </w:t>
            </w:r>
            <w:r>
              <w:rPr>
                <w:sz w:val="28"/>
                <w:szCs w:val="28"/>
              </w:rPr>
              <w:t xml:space="preserve">отдыха, </w:t>
            </w:r>
            <w:r w:rsidRPr="00491251">
              <w:rPr>
                <w:sz w:val="28"/>
                <w:szCs w:val="28"/>
              </w:rPr>
              <w:t xml:space="preserve">проживания и качества жизни </w:t>
            </w:r>
            <w:r>
              <w:rPr>
                <w:sz w:val="28"/>
                <w:szCs w:val="28"/>
              </w:rPr>
              <w:t xml:space="preserve">жителей Приморско-Ахтарского городского поселения, </w:t>
            </w:r>
            <w:r w:rsidRPr="00491251">
              <w:rPr>
                <w:sz w:val="28"/>
                <w:szCs w:val="28"/>
              </w:rPr>
              <w:t xml:space="preserve">улучшение внешнего вида территории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</w:tr>
      <w:tr w:rsidR="00686240" w14:paraId="140551BE" w14:textId="77777777" w:rsidTr="00907C8E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1C14CD4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FAD3CE0" w14:textId="77777777" w:rsidR="00686240" w:rsidRDefault="00686240" w:rsidP="00686240">
            <w:pPr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 Организация благоустройства детских игровых площадок</w:t>
            </w:r>
          </w:p>
        </w:tc>
      </w:tr>
      <w:tr w:rsidR="00686240" w14:paraId="73462F73" w14:textId="77777777" w:rsidTr="00907C8E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B1D9CDF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A17EF5B" w14:textId="77777777" w:rsidR="00686240" w:rsidRDefault="00686240" w:rsidP="00686240">
            <w:pPr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показатель:</w:t>
            </w:r>
          </w:p>
        </w:tc>
      </w:tr>
      <w:tr w:rsidR="00686240" w14:paraId="279A05A4" w14:textId="77777777" w:rsidTr="00907C8E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6975439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686FBE0" w14:textId="77777777" w:rsidR="00686240" w:rsidRPr="00DB47F2" w:rsidRDefault="00686240" w:rsidP="00686240">
            <w:pPr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обустроено детских </w:t>
            </w:r>
            <w:r w:rsidRPr="00DB47F2">
              <w:rPr>
                <w:sz w:val="28"/>
                <w:szCs w:val="28"/>
              </w:rPr>
              <w:t>игровых площадок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1379B32B" w14:textId="77777777" w:rsidR="00686240" w:rsidRPr="00DB47F2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 w:rsidRPr="00DB47F2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3EDB3696" w14:textId="77777777" w:rsidR="00686240" w:rsidRPr="00DB47F2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 w:rsidRPr="00DB47F2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AC9FAA5" w14:textId="77777777" w:rsidR="00686240" w:rsidRPr="00DB47F2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1A18A32" w14:textId="77777777" w:rsidR="00686240" w:rsidRPr="00DB47F2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D3F7C8E" w14:textId="77777777" w:rsidR="00686240" w:rsidRPr="00DB47F2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86240" w14:paraId="4539EB0F" w14:textId="77777777" w:rsidTr="00907C8E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AD724F1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AB10C84" w14:textId="77777777" w:rsidR="00686240" w:rsidRDefault="00686240" w:rsidP="00686240">
            <w:pPr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№ 7 «Система навигации и ориентирующей информации»</w:t>
            </w:r>
          </w:p>
        </w:tc>
      </w:tr>
      <w:tr w:rsidR="00686240" w14:paraId="786075DF" w14:textId="77777777" w:rsidTr="00907C8E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9FB86C0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16D4799" w14:textId="77777777" w:rsidR="00686240" w:rsidRDefault="00686240" w:rsidP="00686240">
            <w:pPr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491251">
              <w:rPr>
                <w:sz w:val="28"/>
                <w:szCs w:val="28"/>
              </w:rPr>
              <w:t xml:space="preserve">Повышение комфортности </w:t>
            </w:r>
            <w:r>
              <w:rPr>
                <w:sz w:val="28"/>
                <w:szCs w:val="28"/>
              </w:rPr>
              <w:t xml:space="preserve">отдыха, </w:t>
            </w:r>
            <w:r w:rsidRPr="00491251">
              <w:rPr>
                <w:sz w:val="28"/>
                <w:szCs w:val="28"/>
              </w:rPr>
              <w:t xml:space="preserve">проживания и качества жизни </w:t>
            </w:r>
            <w:r>
              <w:rPr>
                <w:sz w:val="28"/>
                <w:szCs w:val="28"/>
              </w:rPr>
              <w:t xml:space="preserve">жителей Приморско-Ахтарского городского поселения, </w:t>
            </w:r>
            <w:r w:rsidRPr="00491251">
              <w:rPr>
                <w:sz w:val="28"/>
                <w:szCs w:val="28"/>
              </w:rPr>
              <w:t xml:space="preserve">улучшение внешнего вида территории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</w:tr>
      <w:tr w:rsidR="00686240" w14:paraId="78E7FA53" w14:textId="77777777" w:rsidTr="00907C8E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796DC2E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189A767" w14:textId="77777777" w:rsidR="00686240" w:rsidRDefault="00686240" w:rsidP="00686240">
            <w:pPr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Создание системы навигации и ориентирующей информации</w:t>
            </w:r>
          </w:p>
        </w:tc>
      </w:tr>
      <w:tr w:rsidR="00686240" w14:paraId="5F16D142" w14:textId="77777777" w:rsidTr="00907C8E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67B2F2C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ECD8FE9" w14:textId="77777777" w:rsidR="00686240" w:rsidRDefault="00686240" w:rsidP="00686240">
            <w:pPr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показатель:</w:t>
            </w:r>
          </w:p>
        </w:tc>
      </w:tr>
      <w:tr w:rsidR="00686240" w14:paraId="3C2540C9" w14:textId="77777777" w:rsidTr="00907C8E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966B54F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446537E" w14:textId="77777777" w:rsidR="00686240" w:rsidRDefault="00686240" w:rsidP="00686240">
            <w:pPr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установленных адресных табличек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58FDE0AA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1EA0B612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675A1FD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9D42B65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B919C48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86240" w14:paraId="6F106A91" w14:textId="77777777" w:rsidTr="00907C8E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C33358F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39AA748" w14:textId="77777777" w:rsidR="00686240" w:rsidRPr="00D7069F" w:rsidRDefault="00686240" w:rsidP="00686240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D7069F">
              <w:rPr>
                <w:sz w:val="28"/>
                <w:szCs w:val="28"/>
              </w:rPr>
              <w:t xml:space="preserve">Основное мероприятие № 8 </w:t>
            </w:r>
            <w:r>
              <w:rPr>
                <w:sz w:val="28"/>
                <w:szCs w:val="28"/>
              </w:rPr>
              <w:t>«</w:t>
            </w:r>
            <w:r w:rsidRPr="00D7069F">
              <w:rPr>
                <w:sz w:val="28"/>
                <w:szCs w:val="28"/>
              </w:rPr>
              <w:t>Организация площадок для сбора ТКО</w:t>
            </w:r>
            <w:r>
              <w:rPr>
                <w:sz w:val="28"/>
                <w:szCs w:val="28"/>
              </w:rPr>
              <w:t>»</w:t>
            </w:r>
          </w:p>
        </w:tc>
      </w:tr>
      <w:tr w:rsidR="00686240" w14:paraId="0D1C08F2" w14:textId="77777777" w:rsidTr="00907C8E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3D52EB7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46E0E02" w14:textId="77777777" w:rsidR="00686240" w:rsidRDefault="00686240" w:rsidP="00686240">
            <w:pPr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491251">
              <w:rPr>
                <w:sz w:val="28"/>
                <w:szCs w:val="28"/>
              </w:rPr>
              <w:t xml:space="preserve">Повышение комфортности </w:t>
            </w:r>
            <w:r>
              <w:rPr>
                <w:sz w:val="28"/>
                <w:szCs w:val="28"/>
              </w:rPr>
              <w:t xml:space="preserve">отдыха, </w:t>
            </w:r>
            <w:r w:rsidRPr="00491251">
              <w:rPr>
                <w:sz w:val="28"/>
                <w:szCs w:val="28"/>
              </w:rPr>
              <w:t xml:space="preserve">проживания и качества жизни </w:t>
            </w:r>
            <w:r>
              <w:rPr>
                <w:sz w:val="28"/>
                <w:szCs w:val="28"/>
              </w:rPr>
              <w:t xml:space="preserve">жителей Приморско-Ахтарского городского поселения, </w:t>
            </w:r>
            <w:r w:rsidRPr="00491251">
              <w:rPr>
                <w:sz w:val="28"/>
                <w:szCs w:val="28"/>
              </w:rPr>
              <w:t xml:space="preserve">улучшение внешнего вида территории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</w:tr>
      <w:tr w:rsidR="00686240" w14:paraId="7E2AD6B9" w14:textId="77777777" w:rsidTr="00907C8E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78FD175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63290E" w14:textId="77777777" w:rsidR="00686240" w:rsidRPr="00564040" w:rsidRDefault="00686240" w:rsidP="00686240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56404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Создание условий для сбора ТКО в соответствии с</w:t>
            </w:r>
            <w:r w:rsidRPr="00564040">
              <w:rPr>
                <w:sz w:val="28"/>
                <w:szCs w:val="28"/>
              </w:rPr>
              <w:t xml:space="preserve"> нормативны</w:t>
            </w:r>
            <w:r>
              <w:rPr>
                <w:sz w:val="28"/>
                <w:szCs w:val="28"/>
              </w:rPr>
              <w:t>ми</w:t>
            </w:r>
            <w:r w:rsidRPr="00564040">
              <w:rPr>
                <w:sz w:val="28"/>
                <w:szCs w:val="28"/>
              </w:rPr>
              <w:t xml:space="preserve"> требовани</w:t>
            </w:r>
            <w:r>
              <w:rPr>
                <w:sz w:val="28"/>
                <w:szCs w:val="28"/>
              </w:rPr>
              <w:t>ями</w:t>
            </w:r>
          </w:p>
        </w:tc>
      </w:tr>
      <w:tr w:rsidR="00686240" w14:paraId="254C57BA" w14:textId="77777777" w:rsidTr="00907C8E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C7C72D7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D4E70DB" w14:textId="77777777" w:rsidR="00686240" w:rsidRPr="00564040" w:rsidRDefault="00686240" w:rsidP="00686240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564040">
              <w:rPr>
                <w:sz w:val="28"/>
                <w:szCs w:val="28"/>
              </w:rPr>
              <w:t>Целевой показатель:</w:t>
            </w:r>
          </w:p>
        </w:tc>
      </w:tr>
      <w:tr w:rsidR="00686240" w14:paraId="0D7B6230" w14:textId="77777777" w:rsidTr="00907C8E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CCE500F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1E25952" w14:textId="77777777" w:rsidR="00686240" w:rsidRPr="003177E6" w:rsidRDefault="00686240" w:rsidP="00686240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 w:rsidRPr="003177E6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обустроенных</w:t>
            </w:r>
            <w:r w:rsidRPr="003177E6">
              <w:rPr>
                <w:sz w:val="28"/>
                <w:szCs w:val="28"/>
              </w:rPr>
              <w:t xml:space="preserve"> площадок для сбора ТКО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3895AA8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  <w:p w14:paraId="3767BDE4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1ECAC05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F900DA4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4680D8B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6DC537B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86240" w14:paraId="7119551F" w14:textId="77777777" w:rsidTr="00907C8E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172905F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2.8.2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196A8C" w14:textId="77777777" w:rsidR="00686240" w:rsidRDefault="00686240" w:rsidP="00686240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564040">
              <w:rPr>
                <w:sz w:val="28"/>
                <w:szCs w:val="28"/>
              </w:rPr>
              <w:t>Целевой показатель:</w:t>
            </w:r>
          </w:p>
        </w:tc>
      </w:tr>
      <w:tr w:rsidR="00686240" w14:paraId="12981C2D" w14:textId="77777777" w:rsidTr="00907C8E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3E3856A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A8216C9" w14:textId="77777777" w:rsidR="00686240" w:rsidRPr="003177E6" w:rsidRDefault="00686240" w:rsidP="00686240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контейнерных площадок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BB110C8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2DDBAED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F58C9BA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C3F9DD1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F964314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86240" w14:paraId="15B0EE45" w14:textId="77777777" w:rsidTr="00907C8E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07DAFE1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2.8.3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0D13A29" w14:textId="77777777" w:rsidR="00686240" w:rsidRDefault="00686240" w:rsidP="00686240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564040">
              <w:rPr>
                <w:sz w:val="28"/>
                <w:szCs w:val="28"/>
              </w:rPr>
              <w:t>Целевой показатель:</w:t>
            </w:r>
          </w:p>
        </w:tc>
      </w:tr>
      <w:tr w:rsidR="00686240" w14:paraId="46F6DF88" w14:textId="77777777" w:rsidTr="00907C8E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FB18975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8F336C8" w14:textId="77777777" w:rsidR="00686240" w:rsidRDefault="00686240" w:rsidP="00686240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благоустроено площадок для сбора ТКО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5895200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01B9E72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E9A4A16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019238F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F75D846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86240" w14:paraId="4E8B740C" w14:textId="77777777" w:rsidTr="00907C8E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7EA2D51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DD925C9" w14:textId="77777777" w:rsidR="00686240" w:rsidRPr="009E7DEB" w:rsidRDefault="00686240" w:rsidP="00686240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9E7DEB">
              <w:rPr>
                <w:sz w:val="28"/>
                <w:szCs w:val="28"/>
              </w:rPr>
              <w:t>Основное мероприятие № 9 «</w:t>
            </w:r>
            <w:r w:rsidRPr="009E7DEB">
              <w:rPr>
                <w:rFonts w:eastAsiaTheme="minorHAnsi"/>
                <w:sz w:val="28"/>
                <w:szCs w:val="28"/>
                <w:lang w:eastAsia="en-US"/>
              </w:rPr>
              <w:t>Организация мероприятий по обращению с животными без владельцев, обитающими на территории поселения</w:t>
            </w:r>
            <w:r w:rsidRPr="009E7DEB">
              <w:rPr>
                <w:sz w:val="28"/>
                <w:szCs w:val="28"/>
              </w:rPr>
              <w:t>»</w:t>
            </w:r>
          </w:p>
        </w:tc>
      </w:tr>
      <w:tr w:rsidR="00686240" w14:paraId="1A78C87A" w14:textId="77777777" w:rsidTr="00907C8E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6EFDD01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AFE57BD" w14:textId="77777777" w:rsidR="00686240" w:rsidRDefault="00686240" w:rsidP="00686240">
            <w:pPr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491251">
              <w:rPr>
                <w:sz w:val="28"/>
                <w:szCs w:val="28"/>
              </w:rPr>
              <w:t xml:space="preserve">Повышение комфортности </w:t>
            </w:r>
            <w:r>
              <w:rPr>
                <w:sz w:val="28"/>
                <w:szCs w:val="28"/>
              </w:rPr>
              <w:t xml:space="preserve">отдыха, </w:t>
            </w:r>
            <w:r w:rsidRPr="00491251">
              <w:rPr>
                <w:sz w:val="28"/>
                <w:szCs w:val="28"/>
              </w:rPr>
              <w:t xml:space="preserve">проживания и качества жизни </w:t>
            </w:r>
            <w:r>
              <w:rPr>
                <w:sz w:val="28"/>
                <w:szCs w:val="28"/>
              </w:rPr>
              <w:t xml:space="preserve">жителей Приморско-Ахтарского городского поселения, </w:t>
            </w:r>
            <w:r w:rsidRPr="00491251">
              <w:rPr>
                <w:sz w:val="28"/>
                <w:szCs w:val="28"/>
              </w:rPr>
              <w:t xml:space="preserve">улучшение внешнего вида территории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</w:tr>
      <w:tr w:rsidR="00686240" w14:paraId="4FC533BC" w14:textId="77777777" w:rsidTr="00907C8E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6AFA97E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0610F4" w14:textId="77777777" w:rsidR="00686240" w:rsidRDefault="00686240" w:rsidP="00686240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564040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 xml:space="preserve">Снижение количества </w:t>
            </w:r>
            <w:r w:rsidRPr="00C74CE7">
              <w:rPr>
                <w:sz w:val="28"/>
                <w:szCs w:val="28"/>
              </w:rPr>
              <w:t>животны</w:t>
            </w:r>
            <w:r>
              <w:rPr>
                <w:sz w:val="28"/>
                <w:szCs w:val="28"/>
              </w:rPr>
              <w:t>х</w:t>
            </w:r>
            <w:r w:rsidRPr="00C74CE7">
              <w:rPr>
                <w:sz w:val="28"/>
                <w:szCs w:val="28"/>
              </w:rPr>
              <w:t xml:space="preserve"> без владельцев</w:t>
            </w:r>
          </w:p>
        </w:tc>
      </w:tr>
      <w:tr w:rsidR="00686240" w14:paraId="494445C1" w14:textId="77777777" w:rsidTr="00907C8E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B5E9DFE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7E00C4A" w14:textId="77777777" w:rsidR="00686240" w:rsidRDefault="00686240" w:rsidP="00686240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564040">
              <w:rPr>
                <w:sz w:val="28"/>
                <w:szCs w:val="28"/>
              </w:rPr>
              <w:t>Целевой показатель:</w:t>
            </w:r>
          </w:p>
        </w:tc>
      </w:tr>
      <w:tr w:rsidR="00686240" w14:paraId="5C4CA193" w14:textId="77777777" w:rsidTr="00907C8E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B34D2E8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48BE74D" w14:textId="77777777" w:rsidR="00686240" w:rsidRPr="003177E6" w:rsidRDefault="00686240" w:rsidP="00686240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отловленных животных без владельцев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635205B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F27236A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B8689FA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36807F2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905BDBC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86240" w14:paraId="35644A96" w14:textId="77777777" w:rsidTr="00907C8E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2DF5ACC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DAB0825" w14:textId="77777777" w:rsidR="00686240" w:rsidRDefault="00686240" w:rsidP="00686240">
            <w:pPr>
              <w:snapToGrid w:val="0"/>
              <w:rPr>
                <w:sz w:val="28"/>
                <w:szCs w:val="28"/>
              </w:rPr>
            </w:pPr>
            <w:r w:rsidRPr="00147BEB">
              <w:rPr>
                <w:bCs/>
                <w:sz w:val="28"/>
                <w:szCs w:val="28"/>
              </w:rPr>
              <w:t>Основное мероприятие № 10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147BEB">
              <w:rPr>
                <w:rFonts w:eastAsiaTheme="minorHAnsi"/>
                <w:bCs/>
                <w:sz w:val="28"/>
                <w:szCs w:val="28"/>
                <w:lang w:eastAsia="en-US"/>
              </w:rPr>
              <w:t>О</w:t>
            </w:r>
            <w:r w:rsidRPr="008C781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рганизация </w:t>
            </w:r>
            <w:r w:rsidRPr="00147BEB">
              <w:rPr>
                <w:rFonts w:eastAsiaTheme="minorHAnsi"/>
                <w:bCs/>
                <w:sz w:val="28"/>
                <w:szCs w:val="28"/>
                <w:lang w:eastAsia="en-US"/>
              </w:rPr>
              <w:t>вывоза иных отходов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686240" w14:paraId="1790B325" w14:textId="77777777" w:rsidTr="00907C8E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38E307C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0E6F6A3" w14:textId="77777777" w:rsidR="00686240" w:rsidRDefault="00686240" w:rsidP="00686240">
            <w:pPr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491251">
              <w:rPr>
                <w:sz w:val="28"/>
                <w:szCs w:val="28"/>
              </w:rPr>
              <w:t xml:space="preserve">Повышение комфортности </w:t>
            </w:r>
            <w:r>
              <w:rPr>
                <w:sz w:val="28"/>
                <w:szCs w:val="28"/>
              </w:rPr>
              <w:t xml:space="preserve">отдыха, </w:t>
            </w:r>
            <w:r w:rsidRPr="00491251">
              <w:rPr>
                <w:sz w:val="28"/>
                <w:szCs w:val="28"/>
              </w:rPr>
              <w:t xml:space="preserve">проживания и качества жизни </w:t>
            </w:r>
            <w:r>
              <w:rPr>
                <w:sz w:val="28"/>
                <w:szCs w:val="28"/>
              </w:rPr>
              <w:t xml:space="preserve">жителей Приморско-Ахтарского городского поселения, </w:t>
            </w:r>
            <w:r w:rsidRPr="00491251">
              <w:rPr>
                <w:sz w:val="28"/>
                <w:szCs w:val="28"/>
              </w:rPr>
              <w:t xml:space="preserve">улучшение внешнего вида территории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</w:tr>
      <w:tr w:rsidR="00686240" w14:paraId="6B884AFE" w14:textId="77777777" w:rsidTr="00907C8E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5354372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7693E51" w14:textId="77777777" w:rsidR="00686240" w:rsidRDefault="00686240" w:rsidP="00686240">
            <w:pPr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Создание условий по вывозу иных отходов</w:t>
            </w:r>
          </w:p>
        </w:tc>
      </w:tr>
      <w:tr w:rsidR="00686240" w14:paraId="4A948385" w14:textId="77777777" w:rsidTr="00907C8E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6B1DA7F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0182D73" w14:textId="77777777" w:rsidR="00686240" w:rsidRDefault="00686240" w:rsidP="00686240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564040">
              <w:rPr>
                <w:sz w:val="28"/>
                <w:szCs w:val="28"/>
              </w:rPr>
              <w:t>Целевой показатель:</w:t>
            </w:r>
          </w:p>
        </w:tc>
      </w:tr>
      <w:tr w:rsidR="00686240" w14:paraId="3D7EB7CB" w14:textId="77777777" w:rsidTr="00907C8E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E8670FD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6A9746C" w14:textId="77777777" w:rsidR="00686240" w:rsidRDefault="00686240" w:rsidP="00686240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вывезено иных отходов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DE43D41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80EE7A3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ED95054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1EB6083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DE24BB3" w14:textId="77777777" w:rsidR="00686240" w:rsidRDefault="00686240" w:rsidP="0068624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415DAF34" w14:textId="77777777" w:rsidR="00686240" w:rsidRDefault="00686240" w:rsidP="00686240">
      <w:pPr>
        <w:shd w:val="clear" w:color="auto" w:fill="FFFFFF"/>
        <w:ind w:right="-2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42172A2B" w14:textId="77777777" w:rsidR="00686240" w:rsidRDefault="00686240" w:rsidP="00686240">
      <w:pPr>
        <w:spacing w:line="315" w:lineRule="atLeast"/>
        <w:ind w:left="-284" w:hanging="425"/>
        <w:jc w:val="both"/>
        <w:textAlignment w:val="baseline"/>
        <w:rPr>
          <w:sz w:val="28"/>
        </w:rPr>
      </w:pPr>
    </w:p>
    <w:p w14:paraId="0DB98A04" w14:textId="77777777" w:rsidR="00686240" w:rsidRDefault="00686240" w:rsidP="00907C8E">
      <w:pPr>
        <w:spacing w:line="315" w:lineRule="atLeast"/>
        <w:ind w:left="-284"/>
        <w:jc w:val="both"/>
        <w:textAlignment w:val="baseline"/>
        <w:rPr>
          <w:sz w:val="28"/>
        </w:rPr>
      </w:pPr>
      <w:r>
        <w:rPr>
          <w:sz w:val="28"/>
        </w:rPr>
        <w:t xml:space="preserve">Начальник отдела ЖКХ </w:t>
      </w:r>
    </w:p>
    <w:p w14:paraId="21F07F7D" w14:textId="77777777" w:rsidR="00686240" w:rsidRDefault="00686240" w:rsidP="00907C8E">
      <w:pPr>
        <w:spacing w:line="315" w:lineRule="atLeast"/>
        <w:ind w:left="-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434FFE">
        <w:rPr>
          <w:sz w:val="28"/>
          <w:szCs w:val="28"/>
        </w:rPr>
        <w:t xml:space="preserve">Приморско-Ахтарского </w:t>
      </w:r>
    </w:p>
    <w:p w14:paraId="2257B58E" w14:textId="74B9BFC3" w:rsidR="00686240" w:rsidRDefault="00686240" w:rsidP="00907C8E">
      <w:pPr>
        <w:spacing w:line="315" w:lineRule="atLeast"/>
        <w:ind w:left="-284" w:right="-2"/>
        <w:textAlignment w:val="baseline"/>
      </w:pPr>
      <w:r>
        <w:rPr>
          <w:sz w:val="28"/>
          <w:szCs w:val="28"/>
        </w:rPr>
        <w:t xml:space="preserve">городского поселения Приморско-Ахтарского района                                                                     </w:t>
      </w:r>
      <w:r w:rsidR="00907C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В.С. Мальцев</w:t>
      </w:r>
    </w:p>
    <w:p w14:paraId="19DCC595" w14:textId="27F8F8DF" w:rsidR="00686240" w:rsidRDefault="00686240" w:rsidP="00907C8E">
      <w:pPr>
        <w:ind w:left="-284"/>
      </w:pPr>
    </w:p>
    <w:p w14:paraId="15705942" w14:textId="121CEF14" w:rsidR="00907C8E" w:rsidRDefault="00907C8E" w:rsidP="00907C8E"/>
    <w:tbl>
      <w:tblPr>
        <w:tblStyle w:val="a3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6521"/>
      </w:tblGrid>
      <w:tr w:rsidR="00197DED" w14:paraId="7611B1A2" w14:textId="77777777" w:rsidTr="00197DED">
        <w:tc>
          <w:tcPr>
            <w:tcW w:w="8647" w:type="dxa"/>
          </w:tcPr>
          <w:p w14:paraId="69119EF9" w14:textId="77777777" w:rsidR="00197DED" w:rsidRDefault="00197DED" w:rsidP="00B04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14:paraId="640CA413" w14:textId="77777777" w:rsidR="00197DED" w:rsidRDefault="00197DED" w:rsidP="00197DED">
            <w:pPr>
              <w:spacing w:line="256" w:lineRule="auto"/>
              <w:ind w:firstLine="738"/>
              <w:jc w:val="center"/>
              <w:rPr>
                <w:sz w:val="28"/>
                <w:szCs w:val="28"/>
              </w:rPr>
            </w:pPr>
            <w:r w:rsidRPr="001122AE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 2</w:t>
            </w:r>
          </w:p>
          <w:p w14:paraId="53FF6323" w14:textId="77777777" w:rsidR="00197DED" w:rsidRPr="001122AE" w:rsidRDefault="00197DED" w:rsidP="00197DED">
            <w:pPr>
              <w:spacing w:line="256" w:lineRule="auto"/>
              <w:ind w:firstLine="738"/>
              <w:jc w:val="center"/>
              <w:rPr>
                <w:sz w:val="28"/>
                <w:szCs w:val="28"/>
              </w:rPr>
            </w:pPr>
            <w:r w:rsidRPr="001122AE">
              <w:rPr>
                <w:sz w:val="28"/>
                <w:szCs w:val="28"/>
              </w:rPr>
              <w:t>к постановлению администрации</w:t>
            </w:r>
          </w:p>
          <w:p w14:paraId="078B27AF" w14:textId="77777777" w:rsidR="00197DED" w:rsidRPr="001122AE" w:rsidRDefault="00197DED" w:rsidP="00197DED">
            <w:pPr>
              <w:spacing w:line="256" w:lineRule="auto"/>
              <w:ind w:firstLine="738"/>
              <w:jc w:val="center"/>
              <w:rPr>
                <w:sz w:val="28"/>
                <w:szCs w:val="28"/>
              </w:rPr>
            </w:pPr>
            <w:r w:rsidRPr="001122AE">
              <w:rPr>
                <w:sz w:val="28"/>
                <w:szCs w:val="28"/>
              </w:rPr>
              <w:t>Приморско-Ахтарского</w:t>
            </w:r>
          </w:p>
          <w:p w14:paraId="007E229E" w14:textId="77777777" w:rsidR="00197DED" w:rsidRPr="001122AE" w:rsidRDefault="00197DED" w:rsidP="00197DED">
            <w:pPr>
              <w:spacing w:line="256" w:lineRule="auto"/>
              <w:ind w:firstLine="738"/>
              <w:jc w:val="center"/>
              <w:rPr>
                <w:sz w:val="28"/>
                <w:szCs w:val="28"/>
              </w:rPr>
            </w:pPr>
            <w:r w:rsidRPr="001122AE">
              <w:rPr>
                <w:sz w:val="28"/>
                <w:szCs w:val="28"/>
              </w:rPr>
              <w:t xml:space="preserve">городского поселения </w:t>
            </w:r>
          </w:p>
          <w:p w14:paraId="0202CA2A" w14:textId="77777777" w:rsidR="00197DED" w:rsidRPr="001122AE" w:rsidRDefault="00197DED" w:rsidP="00197DED">
            <w:pPr>
              <w:spacing w:line="256" w:lineRule="auto"/>
              <w:ind w:firstLine="738"/>
              <w:jc w:val="center"/>
              <w:rPr>
                <w:sz w:val="28"/>
                <w:szCs w:val="28"/>
              </w:rPr>
            </w:pPr>
            <w:r w:rsidRPr="001122AE">
              <w:rPr>
                <w:sz w:val="28"/>
                <w:szCs w:val="28"/>
              </w:rPr>
              <w:t>Приморско-Ахтарского района</w:t>
            </w:r>
          </w:p>
          <w:p w14:paraId="40125AAA" w14:textId="6F4694A7" w:rsidR="00197DED" w:rsidRDefault="00197DED" w:rsidP="00197DED">
            <w:pPr>
              <w:ind w:firstLine="738"/>
              <w:jc w:val="center"/>
            </w:pPr>
            <w:r>
              <w:rPr>
                <w:sz w:val="28"/>
                <w:szCs w:val="28"/>
              </w:rPr>
              <w:t xml:space="preserve">от </w:t>
            </w:r>
            <w:r w:rsidR="003F3440">
              <w:rPr>
                <w:sz w:val="28"/>
                <w:szCs w:val="28"/>
              </w:rPr>
              <w:t>19.11.2021</w:t>
            </w:r>
            <w:r>
              <w:rPr>
                <w:sz w:val="28"/>
                <w:szCs w:val="28"/>
              </w:rPr>
              <w:t xml:space="preserve"> № </w:t>
            </w:r>
            <w:r w:rsidR="003F3440">
              <w:rPr>
                <w:sz w:val="28"/>
                <w:szCs w:val="28"/>
              </w:rPr>
              <w:t>1258</w:t>
            </w:r>
          </w:p>
          <w:p w14:paraId="1B2D13F2" w14:textId="77777777" w:rsidR="00197DED" w:rsidRDefault="00197DED" w:rsidP="00197DED">
            <w:pPr>
              <w:ind w:firstLine="738"/>
              <w:jc w:val="center"/>
              <w:rPr>
                <w:sz w:val="28"/>
                <w:szCs w:val="28"/>
              </w:rPr>
            </w:pPr>
          </w:p>
          <w:p w14:paraId="2B62F086" w14:textId="77777777" w:rsidR="00197DED" w:rsidRDefault="00197DED" w:rsidP="00197DED">
            <w:pPr>
              <w:ind w:firstLine="738"/>
              <w:jc w:val="center"/>
            </w:pPr>
            <w:r>
              <w:rPr>
                <w:sz w:val="28"/>
                <w:szCs w:val="28"/>
              </w:rPr>
              <w:t>«ПРИЛОЖЕНИЕ № 2</w:t>
            </w:r>
          </w:p>
          <w:p w14:paraId="0DB214B5" w14:textId="77777777" w:rsidR="00197DED" w:rsidRDefault="00197DED" w:rsidP="00197DED">
            <w:pPr>
              <w:ind w:firstLine="738"/>
              <w:jc w:val="center"/>
            </w:pPr>
            <w:r>
              <w:rPr>
                <w:sz w:val="28"/>
                <w:szCs w:val="28"/>
              </w:rPr>
              <w:t xml:space="preserve">к муниципальной программе </w:t>
            </w:r>
          </w:p>
          <w:p w14:paraId="03D116EF" w14:textId="77777777" w:rsidR="00197DED" w:rsidRDefault="00197DED" w:rsidP="00197DED">
            <w:pPr>
              <w:ind w:firstLine="7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«Благоустроенный город </w:t>
            </w:r>
          </w:p>
          <w:p w14:paraId="076984A0" w14:textId="77777777" w:rsidR="00197DED" w:rsidRDefault="00197DED" w:rsidP="00197DED">
            <w:pPr>
              <w:ind w:firstLine="738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2021-2023 годы»</w:t>
            </w:r>
          </w:p>
        </w:tc>
      </w:tr>
    </w:tbl>
    <w:p w14:paraId="1FD886F2" w14:textId="77777777" w:rsidR="00197DED" w:rsidRDefault="00197DED" w:rsidP="00197DED">
      <w:pPr>
        <w:jc w:val="center"/>
        <w:rPr>
          <w:b/>
          <w:sz w:val="28"/>
          <w:szCs w:val="28"/>
        </w:rPr>
      </w:pPr>
    </w:p>
    <w:p w14:paraId="50BDA564" w14:textId="77777777" w:rsidR="00197DED" w:rsidRDefault="00197DED" w:rsidP="00197DED">
      <w:pPr>
        <w:jc w:val="center"/>
        <w:rPr>
          <w:b/>
          <w:sz w:val="28"/>
          <w:szCs w:val="28"/>
        </w:rPr>
      </w:pPr>
    </w:p>
    <w:p w14:paraId="167EBF01" w14:textId="77777777" w:rsidR="00197DED" w:rsidRDefault="00197DED" w:rsidP="00197DED">
      <w:pPr>
        <w:jc w:val="center"/>
        <w:rPr>
          <w:b/>
          <w:sz w:val="28"/>
          <w:szCs w:val="28"/>
        </w:rPr>
      </w:pPr>
    </w:p>
    <w:p w14:paraId="17723C64" w14:textId="77777777" w:rsidR="00197DED" w:rsidRDefault="00197DED" w:rsidP="00197DED">
      <w:pPr>
        <w:jc w:val="center"/>
      </w:pPr>
      <w:r>
        <w:rPr>
          <w:b/>
          <w:sz w:val="28"/>
          <w:szCs w:val="28"/>
        </w:rPr>
        <w:t>ПЕРЕЧЕНЬ ОСНОВНЫХ МЕРОПРИЯТИЙ МУНИЦИПАЛЬНОЙ ПРОГРАММЫ</w:t>
      </w:r>
    </w:p>
    <w:p w14:paraId="1483968E" w14:textId="77777777" w:rsidR="00197DED" w:rsidRDefault="00197DED" w:rsidP="00197DED">
      <w:pPr>
        <w:jc w:val="center"/>
      </w:pPr>
      <w:r>
        <w:rPr>
          <w:b/>
          <w:sz w:val="28"/>
          <w:szCs w:val="28"/>
        </w:rPr>
        <w:t>«Благоустроенный город на 2021-2023 годы»</w:t>
      </w:r>
    </w:p>
    <w:p w14:paraId="17339157" w14:textId="77777777" w:rsidR="00197DED" w:rsidRDefault="00197DED" w:rsidP="00197DED">
      <w:pPr>
        <w:jc w:val="center"/>
        <w:rPr>
          <w:b/>
          <w:sz w:val="28"/>
          <w:szCs w:val="28"/>
        </w:rPr>
      </w:pPr>
    </w:p>
    <w:tbl>
      <w:tblPr>
        <w:tblW w:w="15585" w:type="dxa"/>
        <w:tblInd w:w="-431" w:type="dxa"/>
        <w:tblLayout w:type="fixed"/>
        <w:tblCellMar>
          <w:left w:w="53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1134"/>
        <w:gridCol w:w="1596"/>
        <w:gridCol w:w="1545"/>
        <w:gridCol w:w="1425"/>
        <w:gridCol w:w="1410"/>
        <w:gridCol w:w="2835"/>
        <w:gridCol w:w="2095"/>
      </w:tblGrid>
      <w:tr w:rsidR="00197DED" w14:paraId="398E1E05" w14:textId="77777777" w:rsidTr="00B04B31">
        <w:trPr>
          <w:trHeight w:val="39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5B8296" w14:textId="77777777" w:rsidR="00197DED" w:rsidRDefault="00197DED" w:rsidP="00B04B31">
            <w:pPr>
              <w:spacing w:line="216" w:lineRule="auto"/>
              <w:ind w:left="-113" w:right="-57"/>
              <w:jc w:val="center"/>
            </w:pPr>
            <w:r>
              <w:t>№</w:t>
            </w:r>
          </w:p>
          <w:p w14:paraId="41AD6F03" w14:textId="77777777" w:rsidR="00197DED" w:rsidRDefault="00197DED" w:rsidP="00B04B31">
            <w:pPr>
              <w:spacing w:line="216" w:lineRule="auto"/>
              <w:ind w:left="-113" w:right="-57"/>
              <w:jc w:val="center"/>
            </w:pPr>
            <w:r>
              <w:t>п/п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889A9C" w14:textId="77777777" w:rsidR="00197DED" w:rsidRDefault="00197DED" w:rsidP="00B04B31">
            <w:pPr>
              <w:spacing w:line="216" w:lineRule="auto"/>
              <w:ind w:left="-115" w:right="-57" w:firstLine="2"/>
              <w:jc w:val="center"/>
            </w:pPr>
            <w: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A02850" w14:textId="77777777" w:rsidR="00197DED" w:rsidRDefault="00197DED" w:rsidP="00B04B31">
            <w:pPr>
              <w:spacing w:line="216" w:lineRule="auto"/>
              <w:ind w:left="-45" w:right="-113"/>
              <w:jc w:val="center"/>
            </w:pPr>
            <w:r>
              <w:t>Источники финансирования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377682" w14:textId="77777777" w:rsidR="00197DED" w:rsidRDefault="00197DED" w:rsidP="00B04B31">
            <w:pPr>
              <w:spacing w:line="216" w:lineRule="auto"/>
              <w:ind w:left="-113" w:right="-57"/>
              <w:jc w:val="center"/>
            </w:pPr>
            <w:r>
              <w:t xml:space="preserve">Объем </w:t>
            </w:r>
          </w:p>
          <w:p w14:paraId="2DCA0CDB" w14:textId="77777777" w:rsidR="00197DED" w:rsidRDefault="00197DED" w:rsidP="00B04B31">
            <w:pPr>
              <w:spacing w:line="216" w:lineRule="auto"/>
              <w:ind w:left="-113" w:right="-150"/>
              <w:jc w:val="center"/>
            </w:pPr>
            <w:proofErr w:type="spellStart"/>
            <w:r>
              <w:t>финансиро-вания</w:t>
            </w:r>
            <w:proofErr w:type="spellEnd"/>
            <w:r>
              <w:t xml:space="preserve">, </w:t>
            </w:r>
          </w:p>
          <w:p w14:paraId="3B5BE6CE" w14:textId="77777777" w:rsidR="00197DED" w:rsidRDefault="00197DED" w:rsidP="00B04B31">
            <w:pPr>
              <w:spacing w:line="216" w:lineRule="auto"/>
              <w:ind w:left="-113" w:right="-57"/>
              <w:jc w:val="center"/>
            </w:pPr>
            <w:r>
              <w:t>всего</w:t>
            </w:r>
          </w:p>
          <w:p w14:paraId="4FB23DFC" w14:textId="77777777" w:rsidR="00197DED" w:rsidRDefault="00197DED" w:rsidP="00B04B31">
            <w:pPr>
              <w:spacing w:line="216" w:lineRule="auto"/>
              <w:ind w:left="-113" w:right="-57"/>
              <w:jc w:val="center"/>
            </w:pPr>
            <w:r>
              <w:t>(тыс. руб.)</w:t>
            </w:r>
          </w:p>
        </w:tc>
        <w:tc>
          <w:tcPr>
            <w:tcW w:w="4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00BB86" w14:textId="77777777" w:rsidR="00197DED" w:rsidRDefault="00197DED" w:rsidP="00B04B31">
            <w:pPr>
              <w:spacing w:line="216" w:lineRule="auto"/>
              <w:ind w:left="-113" w:right="-57"/>
              <w:jc w:val="center"/>
            </w:pPr>
            <w:r>
              <w:t>В том числе по годам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26C864" w14:textId="77777777" w:rsidR="00197DED" w:rsidRDefault="00197DED" w:rsidP="00B04B31">
            <w:pPr>
              <w:spacing w:line="216" w:lineRule="auto"/>
              <w:ind w:left="-113" w:right="-57"/>
              <w:jc w:val="center"/>
            </w:pPr>
            <w:r>
              <w:t xml:space="preserve">Непосредственный </w:t>
            </w:r>
          </w:p>
          <w:p w14:paraId="09E26D76" w14:textId="77777777" w:rsidR="00197DED" w:rsidRDefault="00197DED" w:rsidP="00B04B31">
            <w:pPr>
              <w:spacing w:line="216" w:lineRule="auto"/>
              <w:ind w:left="-113"/>
              <w:jc w:val="center"/>
            </w:pPr>
            <w:r>
              <w:t>результат реализации мероприятия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E0622" w14:textId="77777777" w:rsidR="00197DED" w:rsidRDefault="00197DED" w:rsidP="00B04B31">
            <w:pPr>
              <w:spacing w:line="216" w:lineRule="auto"/>
              <w:ind w:left="-113" w:right="-57"/>
              <w:jc w:val="center"/>
              <w:textAlignment w:val="baseline"/>
            </w:pPr>
            <w:r>
              <w:t>Участник муниципальной программы</w:t>
            </w:r>
          </w:p>
        </w:tc>
      </w:tr>
      <w:tr w:rsidR="00197DED" w14:paraId="573EEFE4" w14:textId="77777777" w:rsidTr="00B04B31">
        <w:trPr>
          <w:trHeight w:val="21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226D3A" w14:textId="77777777" w:rsidR="00197DED" w:rsidRDefault="00197DED" w:rsidP="00B04B31">
            <w:pPr>
              <w:snapToGrid w:val="0"/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C50184" w14:textId="77777777" w:rsidR="00197DED" w:rsidRDefault="00197DED" w:rsidP="00B04B31">
            <w:pPr>
              <w:snapToGrid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D80EAD" w14:textId="77777777" w:rsidR="00197DED" w:rsidRDefault="00197DED" w:rsidP="00B04B31">
            <w:pPr>
              <w:snapToGrid w:val="0"/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B7E813" w14:textId="77777777" w:rsidR="00197DED" w:rsidRDefault="00197DED" w:rsidP="00B04B31">
            <w:pPr>
              <w:snapToGrid w:val="0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4F0A07" w14:textId="77777777" w:rsidR="00197DED" w:rsidRDefault="00197DED" w:rsidP="00B04B31">
            <w:pPr>
              <w:spacing w:line="216" w:lineRule="auto"/>
              <w:jc w:val="center"/>
            </w:pPr>
            <w:r>
              <w:t>2021 год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408251" w14:textId="77777777" w:rsidR="00197DED" w:rsidRPr="00A46E33" w:rsidRDefault="00197DED" w:rsidP="00B04B31">
            <w:pPr>
              <w:spacing w:line="216" w:lineRule="auto"/>
              <w:jc w:val="center"/>
            </w:pPr>
            <w:r w:rsidRPr="00A46E33">
              <w:t>20</w:t>
            </w:r>
            <w:r>
              <w:t>22</w:t>
            </w:r>
            <w:r w:rsidRPr="00A46E33">
              <w:t xml:space="preserve"> год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D413C0" w14:textId="77777777" w:rsidR="00197DED" w:rsidRDefault="00197DED" w:rsidP="00B04B31">
            <w:pPr>
              <w:spacing w:line="216" w:lineRule="auto"/>
              <w:jc w:val="center"/>
            </w:pPr>
            <w:r>
              <w:t>2023 год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067AAC" w14:textId="77777777" w:rsidR="00197DED" w:rsidRDefault="00197DED" w:rsidP="00B04B31">
            <w:pPr>
              <w:snapToGrid w:val="0"/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D1517" w14:textId="77777777" w:rsidR="00197DED" w:rsidRDefault="00197DED" w:rsidP="00B04B31">
            <w:pPr>
              <w:snapToGrid w:val="0"/>
              <w:spacing w:line="216" w:lineRule="auto"/>
            </w:pPr>
          </w:p>
        </w:tc>
      </w:tr>
      <w:tr w:rsidR="00197DED" w14:paraId="1EEBBC42" w14:textId="77777777" w:rsidTr="00B04B31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85E42F" w14:textId="77777777" w:rsidR="00197DED" w:rsidRDefault="00197DED" w:rsidP="00B04B31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8F9732" w14:textId="77777777" w:rsidR="00197DED" w:rsidRDefault="00197DED" w:rsidP="00B04B31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A834E1" w14:textId="77777777" w:rsidR="00197DED" w:rsidRDefault="00197DED" w:rsidP="00B04B31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015BCE" w14:textId="77777777" w:rsidR="00197DED" w:rsidRDefault="00197DED" w:rsidP="00B04B31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2BACED" w14:textId="77777777" w:rsidR="00197DED" w:rsidRDefault="00197DED" w:rsidP="00B04B31">
            <w:pPr>
              <w:spacing w:line="216" w:lineRule="auto"/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95EEAF" w14:textId="77777777" w:rsidR="00197DED" w:rsidRPr="00A46E33" w:rsidRDefault="00197DED" w:rsidP="00B04B31">
            <w:pPr>
              <w:spacing w:line="216" w:lineRule="auto"/>
              <w:jc w:val="center"/>
            </w:pPr>
            <w:r w:rsidRPr="00A46E33"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F27E2D" w14:textId="77777777" w:rsidR="00197DED" w:rsidRDefault="00197DED" w:rsidP="00B04B31">
            <w:pPr>
              <w:spacing w:line="216" w:lineRule="auto"/>
              <w:jc w:val="center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DF4C95" w14:textId="77777777" w:rsidR="00197DED" w:rsidRDefault="00197DED" w:rsidP="00B04B31">
            <w:pPr>
              <w:spacing w:line="216" w:lineRule="auto"/>
              <w:jc w:val="center"/>
            </w:pPr>
            <w:r>
              <w:t>8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9A780" w14:textId="77777777" w:rsidR="00197DED" w:rsidRDefault="00197DED" w:rsidP="00B04B31">
            <w:pPr>
              <w:spacing w:line="216" w:lineRule="auto"/>
              <w:jc w:val="center"/>
            </w:pPr>
            <w:r>
              <w:t>9</w:t>
            </w:r>
          </w:p>
        </w:tc>
      </w:tr>
      <w:tr w:rsidR="00197DED" w14:paraId="054AAC25" w14:textId="77777777" w:rsidTr="00B04B31">
        <w:trPr>
          <w:trHeight w:val="55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A1F2E3" w14:textId="77777777" w:rsidR="00197DED" w:rsidRDefault="00197DED" w:rsidP="00B04B31">
            <w:pPr>
              <w:spacing w:line="216" w:lineRule="auto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EFD02B" w14:textId="77777777" w:rsidR="00197DED" w:rsidRDefault="00197DED" w:rsidP="00B04B31">
            <w:pPr>
              <w:spacing w:line="216" w:lineRule="auto"/>
            </w:pPr>
            <w:r>
              <w:rPr>
                <w:b/>
              </w:rPr>
              <w:t>Основное мероприятие № 1</w:t>
            </w:r>
          </w:p>
          <w:p w14:paraId="0211FC6F" w14:textId="77777777" w:rsidR="00197DED" w:rsidRDefault="00197DED" w:rsidP="00B04B31">
            <w:pPr>
              <w:spacing w:line="216" w:lineRule="auto"/>
            </w:pPr>
            <w:r>
              <w:rPr>
                <w:b/>
              </w:rPr>
              <w:t>Благоустройство мест массового отдыха и территории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0DD6A4" w14:textId="77777777" w:rsidR="00197DED" w:rsidRDefault="00197DED" w:rsidP="00B04B31">
            <w:pPr>
              <w:spacing w:line="216" w:lineRule="auto"/>
            </w:pPr>
            <w:r>
              <w:rPr>
                <w:b/>
              </w:rP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EFFA6B" w14:textId="77777777" w:rsidR="00197DED" w:rsidRPr="00B3317D" w:rsidRDefault="00197DED" w:rsidP="00B04B31">
            <w:pPr>
              <w:snapToGrid w:val="0"/>
              <w:spacing w:line="216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6 388,4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66A51D" w14:textId="77777777" w:rsidR="00197DED" w:rsidRPr="00B3317D" w:rsidRDefault="00197DED" w:rsidP="00B04B31">
            <w:pPr>
              <w:snapToGrid w:val="0"/>
              <w:spacing w:line="216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5 286,0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D93AAE" w14:textId="77777777" w:rsidR="00197DED" w:rsidRPr="008A420F" w:rsidRDefault="00197DED" w:rsidP="00B04B31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 w:rsidRPr="008A420F">
              <w:rPr>
                <w:b/>
                <w:bCs/>
              </w:rPr>
              <w:t>551,2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ACE354" w14:textId="77777777" w:rsidR="00197DED" w:rsidRPr="008A420F" w:rsidRDefault="00197DED" w:rsidP="00B04B31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 w:rsidRPr="008A420F">
              <w:rPr>
                <w:b/>
                <w:bCs/>
              </w:rPr>
              <w:t>551,2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99D73E" w14:textId="77777777" w:rsidR="00197DED" w:rsidRDefault="00197DED" w:rsidP="00B04B31">
            <w:pPr>
              <w:snapToGrid w:val="0"/>
              <w:spacing w:line="216" w:lineRule="auto"/>
              <w:jc w:val="center"/>
              <w:rPr>
                <w:bCs/>
              </w:rPr>
            </w:pPr>
          </w:p>
          <w:p w14:paraId="4CE35B89" w14:textId="77777777" w:rsidR="00197DED" w:rsidRPr="00FF7C83" w:rsidRDefault="00197DED" w:rsidP="00B04B31">
            <w:pPr>
              <w:snapToGrid w:val="0"/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Благоприятные</w:t>
            </w:r>
            <w:r w:rsidRPr="00FF7C83">
              <w:rPr>
                <w:bCs/>
              </w:rPr>
              <w:t xml:space="preserve"> услови</w:t>
            </w:r>
            <w:r>
              <w:rPr>
                <w:bCs/>
              </w:rPr>
              <w:t>я</w:t>
            </w:r>
            <w:r w:rsidRPr="00FF7C83">
              <w:rPr>
                <w:bCs/>
              </w:rPr>
              <w:t xml:space="preserve"> для отдыха граждан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3B73E8" w14:textId="77777777" w:rsidR="00197DED" w:rsidRDefault="00197DED" w:rsidP="00B04B31">
            <w:pPr>
              <w:spacing w:line="216" w:lineRule="auto"/>
              <w:jc w:val="center"/>
              <w:rPr>
                <w:color w:val="000000"/>
              </w:rPr>
            </w:pPr>
          </w:p>
          <w:p w14:paraId="08DA5CA8" w14:textId="77777777" w:rsidR="00197DED" w:rsidRDefault="00197DED" w:rsidP="00B04B31">
            <w:pPr>
              <w:spacing w:line="216" w:lineRule="auto"/>
              <w:jc w:val="center"/>
              <w:rPr>
                <w:color w:val="000000"/>
              </w:rPr>
            </w:pPr>
          </w:p>
          <w:p w14:paraId="3C21568C" w14:textId="77777777" w:rsidR="00197DED" w:rsidRDefault="00197DED" w:rsidP="00B04B31">
            <w:pPr>
              <w:spacing w:line="216" w:lineRule="auto"/>
              <w:jc w:val="center"/>
            </w:pPr>
            <w:r>
              <w:rPr>
                <w:color w:val="000000"/>
              </w:rPr>
              <w:t>Администрация Приморско-Ахтарского городского поселения</w:t>
            </w:r>
          </w:p>
          <w:p w14:paraId="66021791" w14:textId="77777777" w:rsidR="00197DED" w:rsidRDefault="00197DED" w:rsidP="00B04B31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Приморско-Ахтарского района</w:t>
            </w:r>
          </w:p>
          <w:p w14:paraId="794F064A" w14:textId="77777777" w:rsidR="00197DED" w:rsidRDefault="00197DED" w:rsidP="00B04B31">
            <w:pPr>
              <w:spacing w:line="216" w:lineRule="auto"/>
              <w:jc w:val="center"/>
              <w:rPr>
                <w:color w:val="000000"/>
              </w:rPr>
            </w:pPr>
          </w:p>
          <w:p w14:paraId="67B1454F" w14:textId="77777777" w:rsidR="00197DED" w:rsidRDefault="00197DED" w:rsidP="00B04B31">
            <w:pPr>
              <w:spacing w:line="216" w:lineRule="auto"/>
              <w:jc w:val="center"/>
              <w:rPr>
                <w:color w:val="000000"/>
              </w:rPr>
            </w:pPr>
          </w:p>
          <w:p w14:paraId="16BCCE6E" w14:textId="77777777" w:rsidR="00197DED" w:rsidRDefault="00197DED" w:rsidP="00B04B31">
            <w:pPr>
              <w:spacing w:line="216" w:lineRule="auto"/>
              <w:jc w:val="center"/>
              <w:rPr>
                <w:color w:val="000000"/>
              </w:rPr>
            </w:pPr>
          </w:p>
          <w:p w14:paraId="6448068F" w14:textId="77777777" w:rsidR="00197DED" w:rsidRDefault="00197DED" w:rsidP="00B04B31">
            <w:pPr>
              <w:spacing w:line="216" w:lineRule="auto"/>
              <w:jc w:val="center"/>
              <w:rPr>
                <w:color w:val="000000"/>
              </w:rPr>
            </w:pPr>
          </w:p>
          <w:p w14:paraId="3A30896C" w14:textId="77777777" w:rsidR="00197DED" w:rsidRDefault="00197DED" w:rsidP="00B04B31">
            <w:pPr>
              <w:spacing w:line="216" w:lineRule="auto"/>
              <w:jc w:val="center"/>
              <w:rPr>
                <w:color w:val="000000"/>
              </w:rPr>
            </w:pPr>
          </w:p>
          <w:p w14:paraId="7314B62B" w14:textId="77777777" w:rsidR="00197DED" w:rsidRDefault="00197DED" w:rsidP="00B04B31">
            <w:pPr>
              <w:spacing w:line="216" w:lineRule="auto"/>
              <w:jc w:val="center"/>
              <w:rPr>
                <w:color w:val="000000"/>
              </w:rPr>
            </w:pPr>
          </w:p>
          <w:p w14:paraId="7C9D89D3" w14:textId="77777777" w:rsidR="00197DED" w:rsidRDefault="00197DED" w:rsidP="00B04B31">
            <w:pPr>
              <w:spacing w:line="216" w:lineRule="auto"/>
              <w:jc w:val="center"/>
              <w:rPr>
                <w:color w:val="000000"/>
              </w:rPr>
            </w:pPr>
          </w:p>
          <w:p w14:paraId="42BD6DBF" w14:textId="77777777" w:rsidR="00197DED" w:rsidRDefault="00197DED" w:rsidP="00B04B31">
            <w:pPr>
              <w:spacing w:line="216" w:lineRule="auto"/>
              <w:jc w:val="center"/>
              <w:rPr>
                <w:color w:val="000000"/>
              </w:rPr>
            </w:pPr>
          </w:p>
          <w:p w14:paraId="7828093B" w14:textId="77777777" w:rsidR="00197DED" w:rsidRDefault="00197DED" w:rsidP="00B04B31">
            <w:pPr>
              <w:spacing w:line="216" w:lineRule="auto"/>
              <w:jc w:val="center"/>
              <w:rPr>
                <w:color w:val="000000"/>
              </w:rPr>
            </w:pPr>
          </w:p>
          <w:p w14:paraId="32F71C43" w14:textId="77777777" w:rsidR="00197DED" w:rsidRDefault="00197DED" w:rsidP="00B04B31">
            <w:pPr>
              <w:spacing w:line="216" w:lineRule="auto"/>
              <w:jc w:val="center"/>
              <w:rPr>
                <w:color w:val="000000"/>
              </w:rPr>
            </w:pPr>
          </w:p>
          <w:p w14:paraId="4D040BAF" w14:textId="77777777" w:rsidR="00197DED" w:rsidRDefault="00197DED" w:rsidP="00B04B31">
            <w:pPr>
              <w:spacing w:line="216" w:lineRule="auto"/>
              <w:jc w:val="center"/>
            </w:pPr>
            <w:r>
              <w:rPr>
                <w:color w:val="000000"/>
              </w:rPr>
              <w:t>Администрация Приморско-Ахтарского городского поселения</w:t>
            </w:r>
          </w:p>
          <w:p w14:paraId="2F410E25" w14:textId="77777777" w:rsidR="00197DED" w:rsidRDefault="00197DED" w:rsidP="00B04B31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Приморско-Ахтарского района</w:t>
            </w:r>
          </w:p>
          <w:p w14:paraId="6DC8658C" w14:textId="77777777" w:rsidR="00197DED" w:rsidRDefault="00197DED" w:rsidP="00B04B31">
            <w:pPr>
              <w:spacing w:line="216" w:lineRule="auto"/>
              <w:jc w:val="center"/>
              <w:rPr>
                <w:color w:val="000000"/>
              </w:rPr>
            </w:pPr>
          </w:p>
          <w:p w14:paraId="3BECB055" w14:textId="77777777" w:rsidR="00197DED" w:rsidRDefault="00197DED" w:rsidP="00B04B31">
            <w:pPr>
              <w:spacing w:line="216" w:lineRule="auto"/>
              <w:jc w:val="center"/>
              <w:rPr>
                <w:color w:val="000000"/>
              </w:rPr>
            </w:pPr>
          </w:p>
          <w:p w14:paraId="02358C1E" w14:textId="77777777" w:rsidR="00197DED" w:rsidRDefault="00197DED" w:rsidP="00B04B31">
            <w:pPr>
              <w:spacing w:line="216" w:lineRule="auto"/>
              <w:jc w:val="center"/>
              <w:rPr>
                <w:color w:val="000000"/>
              </w:rPr>
            </w:pPr>
          </w:p>
          <w:p w14:paraId="5B4D0934" w14:textId="77777777" w:rsidR="00197DED" w:rsidRDefault="00197DED" w:rsidP="00B04B31">
            <w:pPr>
              <w:spacing w:line="216" w:lineRule="auto"/>
              <w:jc w:val="center"/>
              <w:rPr>
                <w:color w:val="000000"/>
              </w:rPr>
            </w:pPr>
          </w:p>
          <w:p w14:paraId="3566F379" w14:textId="77777777" w:rsidR="00197DED" w:rsidRDefault="00197DED" w:rsidP="00B04B31">
            <w:pPr>
              <w:spacing w:line="216" w:lineRule="auto"/>
              <w:jc w:val="center"/>
              <w:rPr>
                <w:color w:val="000000"/>
              </w:rPr>
            </w:pPr>
          </w:p>
          <w:p w14:paraId="499742CC" w14:textId="77777777" w:rsidR="00197DED" w:rsidRDefault="00197DED" w:rsidP="00B04B31">
            <w:pPr>
              <w:spacing w:line="216" w:lineRule="auto"/>
              <w:jc w:val="center"/>
              <w:rPr>
                <w:color w:val="000000"/>
              </w:rPr>
            </w:pPr>
          </w:p>
          <w:p w14:paraId="4AEA5DC8" w14:textId="77777777" w:rsidR="00197DED" w:rsidRDefault="00197DED" w:rsidP="00B04B31">
            <w:pPr>
              <w:spacing w:line="216" w:lineRule="auto"/>
              <w:jc w:val="center"/>
              <w:rPr>
                <w:color w:val="000000"/>
              </w:rPr>
            </w:pPr>
          </w:p>
          <w:p w14:paraId="1C1C9B0C" w14:textId="77777777" w:rsidR="00197DED" w:rsidRDefault="00197DED" w:rsidP="00B04B31">
            <w:pPr>
              <w:spacing w:line="216" w:lineRule="auto"/>
              <w:jc w:val="center"/>
              <w:rPr>
                <w:color w:val="000000"/>
              </w:rPr>
            </w:pPr>
          </w:p>
          <w:p w14:paraId="1074E996" w14:textId="77777777" w:rsidR="00197DED" w:rsidRDefault="00197DED" w:rsidP="00B04B31">
            <w:pPr>
              <w:spacing w:line="216" w:lineRule="auto"/>
              <w:jc w:val="center"/>
              <w:rPr>
                <w:color w:val="000000"/>
              </w:rPr>
            </w:pPr>
          </w:p>
          <w:p w14:paraId="7031EB3E" w14:textId="77777777" w:rsidR="00197DED" w:rsidRDefault="00197DED" w:rsidP="00B04B31">
            <w:pPr>
              <w:spacing w:line="216" w:lineRule="auto"/>
              <w:jc w:val="center"/>
              <w:rPr>
                <w:color w:val="000000"/>
              </w:rPr>
            </w:pPr>
          </w:p>
          <w:p w14:paraId="461A9BDD" w14:textId="77777777" w:rsidR="00197DED" w:rsidRDefault="00197DED" w:rsidP="00B04B31">
            <w:pPr>
              <w:spacing w:line="216" w:lineRule="auto"/>
              <w:jc w:val="center"/>
              <w:rPr>
                <w:color w:val="000000"/>
              </w:rPr>
            </w:pPr>
          </w:p>
          <w:p w14:paraId="05DA4E52" w14:textId="77777777" w:rsidR="00197DED" w:rsidRDefault="00197DED" w:rsidP="00B04B31">
            <w:pPr>
              <w:spacing w:line="216" w:lineRule="auto"/>
              <w:jc w:val="center"/>
              <w:rPr>
                <w:color w:val="000000"/>
              </w:rPr>
            </w:pPr>
          </w:p>
          <w:p w14:paraId="22FB5BE2" w14:textId="77777777" w:rsidR="00197DED" w:rsidRDefault="00197DED" w:rsidP="00B04B31">
            <w:pPr>
              <w:spacing w:line="216" w:lineRule="auto"/>
              <w:jc w:val="center"/>
              <w:rPr>
                <w:color w:val="000000"/>
              </w:rPr>
            </w:pPr>
          </w:p>
          <w:p w14:paraId="2000BA81" w14:textId="77777777" w:rsidR="00197DED" w:rsidRDefault="00197DED" w:rsidP="00B04B31">
            <w:pPr>
              <w:spacing w:line="216" w:lineRule="auto"/>
              <w:jc w:val="center"/>
              <w:rPr>
                <w:color w:val="000000"/>
              </w:rPr>
            </w:pPr>
          </w:p>
          <w:p w14:paraId="56FFB2B1" w14:textId="77777777" w:rsidR="00197DED" w:rsidRDefault="00197DED" w:rsidP="00B04B31">
            <w:pPr>
              <w:spacing w:line="216" w:lineRule="auto"/>
              <w:jc w:val="center"/>
              <w:rPr>
                <w:color w:val="000000"/>
              </w:rPr>
            </w:pPr>
          </w:p>
          <w:p w14:paraId="2A77033F" w14:textId="77777777" w:rsidR="00197DED" w:rsidRDefault="00197DED" w:rsidP="00B04B31">
            <w:pPr>
              <w:spacing w:line="216" w:lineRule="auto"/>
              <w:jc w:val="center"/>
              <w:rPr>
                <w:color w:val="000000"/>
              </w:rPr>
            </w:pPr>
          </w:p>
          <w:p w14:paraId="32C464A6" w14:textId="77777777" w:rsidR="00197DED" w:rsidRDefault="00197DED" w:rsidP="00B04B31">
            <w:pPr>
              <w:spacing w:line="216" w:lineRule="auto"/>
              <w:jc w:val="center"/>
              <w:rPr>
                <w:color w:val="000000"/>
              </w:rPr>
            </w:pPr>
          </w:p>
          <w:p w14:paraId="33560933" w14:textId="77777777" w:rsidR="00197DED" w:rsidRDefault="00197DED" w:rsidP="00B04B31">
            <w:pPr>
              <w:spacing w:line="216" w:lineRule="auto"/>
              <w:jc w:val="center"/>
            </w:pPr>
            <w:r>
              <w:rPr>
                <w:color w:val="000000"/>
              </w:rPr>
              <w:lastRenderedPageBreak/>
              <w:t>Администрация Приморско-Ахтарского городского поселения</w:t>
            </w:r>
          </w:p>
          <w:p w14:paraId="06ABBBA7" w14:textId="77777777" w:rsidR="00197DED" w:rsidRDefault="00197DED" w:rsidP="00B04B31">
            <w:pPr>
              <w:spacing w:line="216" w:lineRule="auto"/>
              <w:jc w:val="center"/>
            </w:pPr>
            <w:r>
              <w:rPr>
                <w:color w:val="000000"/>
              </w:rPr>
              <w:t>Приморско-Ахтарского района</w:t>
            </w:r>
          </w:p>
        </w:tc>
      </w:tr>
      <w:tr w:rsidR="00197DED" w14:paraId="1E7E3EEE" w14:textId="77777777" w:rsidTr="00B04B3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BABCF1" w14:textId="77777777" w:rsidR="00197DED" w:rsidRDefault="00197DED" w:rsidP="00B04B31">
            <w:pPr>
              <w:snapToGrid w:val="0"/>
              <w:rPr>
                <w:b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EF378D" w14:textId="77777777" w:rsidR="00197DED" w:rsidRDefault="00197DED" w:rsidP="00B04B31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32F96E" w14:textId="77777777" w:rsidR="00197DED" w:rsidRDefault="00197DED" w:rsidP="00B04B31">
            <w:pPr>
              <w:spacing w:line="216" w:lineRule="auto"/>
            </w:pPr>
            <w:r>
              <w:rPr>
                <w:b/>
              </w:rP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97EFAA" w14:textId="77777777" w:rsidR="00197DED" w:rsidRPr="00A46E33" w:rsidRDefault="00197DED" w:rsidP="00B04B31">
            <w:pPr>
              <w:snapToGrid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6 388,4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D22C97" w14:textId="77777777" w:rsidR="00197DED" w:rsidRPr="00A46E33" w:rsidRDefault="00197DED" w:rsidP="00B04B31">
            <w:pPr>
              <w:snapToGrid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5 286,0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0582E8" w14:textId="77777777" w:rsidR="00197DED" w:rsidRPr="008A420F" w:rsidRDefault="00197DED" w:rsidP="00B04B31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 w:rsidRPr="008A420F">
              <w:rPr>
                <w:b/>
                <w:bCs/>
              </w:rPr>
              <w:t>551,2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7BE741" w14:textId="77777777" w:rsidR="00197DED" w:rsidRPr="008A420F" w:rsidRDefault="00197DED" w:rsidP="00B04B31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 w:rsidRPr="008A420F">
              <w:rPr>
                <w:b/>
                <w:bCs/>
              </w:rPr>
              <w:t>551,2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6394E2" w14:textId="77777777" w:rsidR="00197DED" w:rsidRDefault="00197DED" w:rsidP="00B04B31">
            <w:pPr>
              <w:snapToGrid w:val="0"/>
              <w:rPr>
                <w:b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538E13" w14:textId="77777777" w:rsidR="00197DED" w:rsidRDefault="00197DED" w:rsidP="00B04B31">
            <w:pPr>
              <w:snapToGrid w:val="0"/>
              <w:rPr>
                <w:b/>
              </w:rPr>
            </w:pPr>
          </w:p>
        </w:tc>
      </w:tr>
      <w:tr w:rsidR="00197DED" w14:paraId="5D93DB7C" w14:textId="77777777" w:rsidTr="00B04B31">
        <w:trPr>
          <w:trHeight w:val="3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40E3A2" w14:textId="77777777" w:rsidR="00197DED" w:rsidRDefault="00197DED" w:rsidP="00B04B31">
            <w:pPr>
              <w:spacing w:line="216" w:lineRule="auto"/>
              <w:jc w:val="center"/>
            </w:pPr>
            <w:r>
              <w:t>1.1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69C061" w14:textId="77777777" w:rsidR="00197DED" w:rsidRPr="00EC7590" w:rsidRDefault="00197DED" w:rsidP="00B04B31">
            <w:pPr>
              <w:spacing w:line="216" w:lineRule="auto"/>
            </w:pPr>
            <w:r>
              <w:t>Оплата газоснабжения мемориал «Братский»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060CE6" w14:textId="77777777" w:rsidR="00197DED" w:rsidRDefault="00197DED" w:rsidP="00B04B31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29AE38" w14:textId="77777777" w:rsidR="00197DED" w:rsidRDefault="00197DED" w:rsidP="00B04B31">
            <w:pPr>
              <w:spacing w:line="216" w:lineRule="auto"/>
              <w:jc w:val="center"/>
            </w:pPr>
            <w:r>
              <w:t>375,4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0D6BF1" w14:textId="77777777" w:rsidR="00197DED" w:rsidRDefault="00197DED" w:rsidP="00B04B31">
            <w:pPr>
              <w:spacing w:line="216" w:lineRule="auto"/>
              <w:jc w:val="center"/>
            </w:pPr>
            <w:r>
              <w:t>124,8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F2CEF8" w14:textId="77777777" w:rsidR="00197DED" w:rsidRPr="00A46E33" w:rsidRDefault="00197DED" w:rsidP="00B04B31">
            <w:pPr>
              <w:spacing w:line="216" w:lineRule="auto"/>
              <w:jc w:val="center"/>
            </w:pPr>
            <w:r>
              <w:t>125,3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FAF8CE" w14:textId="77777777" w:rsidR="00197DED" w:rsidRDefault="00197DED" w:rsidP="00B04B31">
            <w:pPr>
              <w:spacing w:line="216" w:lineRule="auto"/>
              <w:jc w:val="center"/>
            </w:pPr>
            <w:r>
              <w:t>125,3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E27C24B" w14:textId="01C1BB4A" w:rsidR="00197DED" w:rsidRDefault="00197DED" w:rsidP="00B04B31">
            <w:pPr>
              <w:spacing w:line="216" w:lineRule="auto"/>
              <w:jc w:val="center"/>
            </w:pPr>
          </w:p>
          <w:p w14:paraId="003AB9AA" w14:textId="77777777" w:rsidR="003F3440" w:rsidRDefault="003F3440" w:rsidP="00B04B31">
            <w:pPr>
              <w:spacing w:line="216" w:lineRule="auto"/>
              <w:jc w:val="center"/>
            </w:pPr>
          </w:p>
          <w:p w14:paraId="2655675A" w14:textId="77777777" w:rsidR="00197DED" w:rsidRDefault="00197DED" w:rsidP="00B04B31">
            <w:pPr>
              <w:spacing w:line="216" w:lineRule="auto"/>
              <w:jc w:val="center"/>
            </w:pPr>
            <w:r>
              <w:lastRenderedPageBreak/>
              <w:t>Обеспечение газоснабжения</w:t>
            </w:r>
          </w:p>
          <w:p w14:paraId="356AB2B3" w14:textId="77777777" w:rsidR="00197DED" w:rsidRDefault="00197DED" w:rsidP="00B04B31">
            <w:pPr>
              <w:spacing w:line="216" w:lineRule="auto"/>
              <w:jc w:val="center"/>
            </w:pPr>
            <w:r>
              <w:t>мемориалов</w:t>
            </w:r>
          </w:p>
          <w:p w14:paraId="5956500C" w14:textId="77777777" w:rsidR="00197DED" w:rsidRDefault="00197DED" w:rsidP="00B04B31">
            <w:pPr>
              <w:spacing w:line="216" w:lineRule="auto"/>
              <w:jc w:val="center"/>
            </w:pPr>
            <w:r>
              <w:t xml:space="preserve"> «Братские могилы» </w:t>
            </w:r>
          </w:p>
          <w:p w14:paraId="5F49C016" w14:textId="77777777" w:rsidR="00197DED" w:rsidRDefault="00197DED" w:rsidP="00B04B31">
            <w:pPr>
              <w:spacing w:line="216" w:lineRule="auto"/>
              <w:jc w:val="center"/>
            </w:pPr>
            <w:r>
              <w:t>и «Братский»</w:t>
            </w: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B5B0321" w14:textId="77777777" w:rsidR="00197DED" w:rsidRDefault="00197DED" w:rsidP="00B04B31">
            <w:pPr>
              <w:snapToGrid w:val="0"/>
            </w:pPr>
          </w:p>
        </w:tc>
      </w:tr>
      <w:tr w:rsidR="00197DED" w14:paraId="56D27D30" w14:textId="77777777" w:rsidTr="00B04B31">
        <w:trPr>
          <w:trHeight w:val="44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57FD5D" w14:textId="77777777" w:rsidR="00197DED" w:rsidRDefault="00197DED" w:rsidP="00B04B31">
            <w:pPr>
              <w:snapToGrid w:val="0"/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9FA00B" w14:textId="77777777" w:rsidR="00197DED" w:rsidRDefault="00197DED" w:rsidP="00B04B3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CB95DE" w14:textId="77777777" w:rsidR="00197DED" w:rsidRDefault="00197DED" w:rsidP="00B04B31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41579E" w14:textId="77777777" w:rsidR="00197DED" w:rsidRDefault="00197DED" w:rsidP="00B04B31">
            <w:pPr>
              <w:spacing w:line="216" w:lineRule="auto"/>
              <w:jc w:val="center"/>
            </w:pPr>
            <w:r>
              <w:t>375,4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CB0670" w14:textId="77777777" w:rsidR="00197DED" w:rsidRDefault="00197DED" w:rsidP="00B04B31">
            <w:pPr>
              <w:spacing w:line="216" w:lineRule="auto"/>
              <w:jc w:val="center"/>
            </w:pPr>
            <w:r>
              <w:t>124,8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C2DFD0" w14:textId="77777777" w:rsidR="00197DED" w:rsidRPr="00A46E33" w:rsidRDefault="00197DED" w:rsidP="00B04B31">
            <w:pPr>
              <w:spacing w:line="216" w:lineRule="auto"/>
              <w:jc w:val="center"/>
            </w:pPr>
            <w:r>
              <w:t>125,3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110255" w14:textId="77777777" w:rsidR="00197DED" w:rsidRDefault="00197DED" w:rsidP="00B04B31">
            <w:pPr>
              <w:spacing w:line="216" w:lineRule="auto"/>
              <w:jc w:val="center"/>
            </w:pPr>
            <w:r>
              <w:t>125,3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3935391" w14:textId="77777777" w:rsidR="00197DED" w:rsidRDefault="00197DED" w:rsidP="00B04B31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5F9AF9B" w14:textId="77777777" w:rsidR="00197DED" w:rsidRDefault="00197DED" w:rsidP="00B04B31">
            <w:pPr>
              <w:snapToGrid w:val="0"/>
            </w:pPr>
          </w:p>
        </w:tc>
      </w:tr>
      <w:tr w:rsidR="00197DED" w14:paraId="39D1C33A" w14:textId="77777777" w:rsidTr="00B04B31">
        <w:trPr>
          <w:trHeight w:val="18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41976E6" w14:textId="77777777" w:rsidR="00197DED" w:rsidRPr="00355F85" w:rsidRDefault="00197DED" w:rsidP="00B04B31">
            <w:pPr>
              <w:snapToGrid w:val="0"/>
              <w:jc w:val="center"/>
            </w:pPr>
            <w:r w:rsidRPr="00355F85">
              <w:lastRenderedPageBreak/>
              <w:t>1.</w:t>
            </w:r>
            <w:r>
              <w:t>2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FF334F0" w14:textId="77777777" w:rsidR="00197DED" w:rsidRDefault="00197DED" w:rsidP="00B04B31">
            <w:pPr>
              <w:snapToGrid w:val="0"/>
              <w:ind w:right="-187"/>
            </w:pPr>
            <w:r w:rsidRPr="00355F85">
              <w:t xml:space="preserve">Техническое </w:t>
            </w:r>
            <w:r>
              <w:t xml:space="preserve">и </w:t>
            </w:r>
          </w:p>
          <w:p w14:paraId="7042BDCA" w14:textId="77777777" w:rsidR="00197DED" w:rsidRDefault="00197DED" w:rsidP="00B04B31">
            <w:pPr>
              <w:snapToGrid w:val="0"/>
              <w:ind w:right="-187"/>
            </w:pPr>
            <w:r>
              <w:t xml:space="preserve">аварийно-диспетчерское </w:t>
            </w:r>
            <w:r w:rsidRPr="00355F85">
              <w:t>обслуживание сет</w:t>
            </w:r>
            <w:r>
              <w:t>ей</w:t>
            </w:r>
            <w:r w:rsidRPr="00355F85">
              <w:t xml:space="preserve"> газопотребления мемориал «Братские могилы» </w:t>
            </w:r>
          </w:p>
          <w:p w14:paraId="4B77F015" w14:textId="77777777" w:rsidR="00197DED" w:rsidRPr="00355F85" w:rsidRDefault="00197DED" w:rsidP="00B04B31">
            <w:pPr>
              <w:snapToGrid w:val="0"/>
              <w:ind w:right="-187"/>
            </w:pPr>
            <w:r w:rsidRPr="00355F85">
              <w:t>х. Садки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3423FA7" w14:textId="77777777" w:rsidR="00197DED" w:rsidRDefault="00197DED" w:rsidP="00B04B31">
            <w:pPr>
              <w:spacing w:line="216" w:lineRule="auto"/>
            </w:pPr>
            <w:r>
              <w:t>всего</w:t>
            </w:r>
          </w:p>
          <w:p w14:paraId="2F90C455" w14:textId="77777777" w:rsidR="00197DED" w:rsidRDefault="00197DED" w:rsidP="00B04B31">
            <w:pPr>
              <w:spacing w:line="216" w:lineRule="auto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FC8C279" w14:textId="77777777" w:rsidR="00197DED" w:rsidRPr="003A42DC" w:rsidRDefault="00197DED" w:rsidP="00B04B31">
            <w:pPr>
              <w:spacing w:line="216" w:lineRule="auto"/>
              <w:jc w:val="center"/>
            </w:pPr>
            <w:r>
              <w:t>5</w:t>
            </w:r>
            <w:r w:rsidRPr="003A42DC">
              <w:t>,</w:t>
            </w:r>
            <w: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3D994BE" w14:textId="77777777" w:rsidR="00197DED" w:rsidRPr="00B3317D" w:rsidRDefault="00197DED" w:rsidP="00B04B31">
            <w:pPr>
              <w:spacing w:line="216" w:lineRule="auto"/>
              <w:ind w:right="-23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3A42DC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D2C0F5F" w14:textId="77777777" w:rsidR="00197DED" w:rsidRPr="00A46E33" w:rsidRDefault="00197DED" w:rsidP="00B04B31">
            <w:pPr>
              <w:spacing w:line="216" w:lineRule="auto"/>
              <w:jc w:val="center"/>
              <w:rPr>
                <w:color w:val="000000"/>
              </w:rPr>
            </w:pPr>
            <w:r w:rsidRPr="003A42DC">
              <w:t>2,8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E567AE3" w14:textId="77777777" w:rsidR="00197DED" w:rsidRDefault="00197DED" w:rsidP="00B04B31">
            <w:pPr>
              <w:spacing w:line="216" w:lineRule="auto"/>
              <w:jc w:val="center"/>
            </w:pPr>
            <w:r w:rsidRPr="003A42DC">
              <w:t>2,8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6B54C54" w14:textId="77777777" w:rsidR="00197DED" w:rsidRDefault="00197DED" w:rsidP="00B04B31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43E01A3" w14:textId="77777777" w:rsidR="00197DED" w:rsidRDefault="00197DED" w:rsidP="00B04B31">
            <w:pPr>
              <w:snapToGrid w:val="0"/>
            </w:pPr>
          </w:p>
        </w:tc>
      </w:tr>
      <w:tr w:rsidR="00197DED" w14:paraId="787FC40A" w14:textId="77777777" w:rsidTr="00B04B31">
        <w:trPr>
          <w:trHeight w:val="25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3B48F5" w14:textId="77777777" w:rsidR="00197DED" w:rsidRPr="00794FD9" w:rsidRDefault="00197DED" w:rsidP="00B04B31">
            <w:pPr>
              <w:snapToGrid w:val="0"/>
              <w:jc w:val="center"/>
              <w:rPr>
                <w:u w:val="single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6AC461" w14:textId="77777777" w:rsidR="00197DED" w:rsidRPr="00794FD9" w:rsidRDefault="00197DED" w:rsidP="00B04B31">
            <w:pPr>
              <w:snapToGrid w:val="0"/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FCB439" w14:textId="77777777" w:rsidR="00197DED" w:rsidRDefault="00197DED" w:rsidP="00B04B31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9AD9A1" w14:textId="77777777" w:rsidR="00197DED" w:rsidRPr="003A42DC" w:rsidRDefault="00197DED" w:rsidP="00B04B31">
            <w:pPr>
              <w:spacing w:line="216" w:lineRule="auto"/>
              <w:jc w:val="center"/>
            </w:pPr>
            <w:r>
              <w:t>5</w:t>
            </w:r>
            <w:r w:rsidRPr="003A42DC">
              <w:t>,</w:t>
            </w:r>
            <w: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9BD720" w14:textId="77777777" w:rsidR="00197DED" w:rsidRPr="00B3317D" w:rsidRDefault="00197DED" w:rsidP="00B04B31">
            <w:pPr>
              <w:spacing w:line="21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3A42DC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988DBE" w14:textId="77777777" w:rsidR="00197DED" w:rsidRPr="00A46E33" w:rsidRDefault="00197DED" w:rsidP="00B04B31">
            <w:pPr>
              <w:spacing w:line="216" w:lineRule="auto"/>
              <w:jc w:val="center"/>
              <w:rPr>
                <w:color w:val="000000"/>
              </w:rPr>
            </w:pPr>
            <w:r w:rsidRPr="003A42DC">
              <w:t>2,8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825E74" w14:textId="77777777" w:rsidR="00197DED" w:rsidRDefault="00197DED" w:rsidP="00B04B31">
            <w:pPr>
              <w:spacing w:line="216" w:lineRule="auto"/>
              <w:jc w:val="center"/>
            </w:pPr>
            <w:r w:rsidRPr="003A42DC">
              <w:t>2,8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26E7D55" w14:textId="77777777" w:rsidR="00197DED" w:rsidRDefault="00197DED" w:rsidP="00B04B31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3CADCA6" w14:textId="77777777" w:rsidR="00197DED" w:rsidRDefault="00197DED" w:rsidP="00B04B31">
            <w:pPr>
              <w:snapToGrid w:val="0"/>
            </w:pPr>
          </w:p>
        </w:tc>
      </w:tr>
      <w:tr w:rsidR="00197DED" w14:paraId="71747767" w14:textId="77777777" w:rsidTr="00B04B31">
        <w:trPr>
          <w:trHeight w:val="19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890AE84" w14:textId="77777777" w:rsidR="00197DED" w:rsidRPr="00355F85" w:rsidRDefault="00197DED" w:rsidP="00B04B31">
            <w:pPr>
              <w:snapToGrid w:val="0"/>
              <w:jc w:val="center"/>
            </w:pPr>
            <w:r w:rsidRPr="00355F85">
              <w:t>1.</w:t>
            </w:r>
            <w:r>
              <w:t>3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183D399" w14:textId="77777777" w:rsidR="00197DED" w:rsidRDefault="00197DED" w:rsidP="00B04B31">
            <w:pPr>
              <w:snapToGrid w:val="0"/>
              <w:ind w:right="-187"/>
            </w:pPr>
            <w:r w:rsidRPr="00355F85">
              <w:t xml:space="preserve">Техническое </w:t>
            </w:r>
            <w:r>
              <w:t xml:space="preserve">и </w:t>
            </w:r>
          </w:p>
          <w:p w14:paraId="79595FA8" w14:textId="77777777" w:rsidR="00197DED" w:rsidRDefault="00197DED" w:rsidP="00B04B31">
            <w:pPr>
              <w:snapToGrid w:val="0"/>
              <w:ind w:right="-187"/>
            </w:pPr>
            <w:r>
              <w:t xml:space="preserve">аварийно-диспетчерское </w:t>
            </w:r>
            <w:r w:rsidRPr="00355F85">
              <w:t xml:space="preserve">обслуживание сети газопотребления мемориал «Братский» </w:t>
            </w:r>
          </w:p>
          <w:p w14:paraId="74B7B061" w14:textId="77777777" w:rsidR="00197DED" w:rsidRPr="00355F85" w:rsidRDefault="00197DED" w:rsidP="00B04B31">
            <w:pPr>
              <w:snapToGrid w:val="0"/>
              <w:ind w:right="-187"/>
            </w:pPr>
            <w:r w:rsidRPr="00355F85">
              <w:t>г. Приморско-Ахтарск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5F67F49" w14:textId="77777777" w:rsidR="00197DED" w:rsidRDefault="00197DED" w:rsidP="00B04B31">
            <w:pPr>
              <w:spacing w:line="216" w:lineRule="auto"/>
            </w:pPr>
            <w:r>
              <w:t>всего</w:t>
            </w:r>
          </w:p>
          <w:p w14:paraId="1C7DEBB6" w14:textId="77777777" w:rsidR="00197DED" w:rsidRDefault="00197DED" w:rsidP="00B04B31">
            <w:pPr>
              <w:spacing w:line="216" w:lineRule="auto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5C876F1" w14:textId="77777777" w:rsidR="00197DED" w:rsidRPr="003A42DC" w:rsidRDefault="00197DED" w:rsidP="00B04B31">
            <w:pPr>
              <w:spacing w:line="216" w:lineRule="auto"/>
              <w:jc w:val="center"/>
            </w:pPr>
            <w:r>
              <w:t>8</w:t>
            </w:r>
            <w:r w:rsidRPr="003A42DC">
              <w:t>,</w:t>
            </w:r>
            <w: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687BC84" w14:textId="77777777" w:rsidR="00197DED" w:rsidRPr="00B3317D" w:rsidRDefault="00197DED" w:rsidP="00B04B31">
            <w:pPr>
              <w:spacing w:line="216" w:lineRule="auto"/>
              <w:ind w:right="-23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3A42DC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057D9EF" w14:textId="77777777" w:rsidR="00197DED" w:rsidRPr="00A46E33" w:rsidRDefault="00197DED" w:rsidP="00B04B31">
            <w:pPr>
              <w:spacing w:line="216" w:lineRule="auto"/>
              <w:jc w:val="center"/>
              <w:rPr>
                <w:color w:val="000000"/>
              </w:rPr>
            </w:pPr>
            <w:r w:rsidRPr="003A42DC">
              <w:t>4,2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55098B0" w14:textId="77777777" w:rsidR="00197DED" w:rsidRDefault="00197DED" w:rsidP="00B04B31">
            <w:pPr>
              <w:spacing w:line="216" w:lineRule="auto"/>
              <w:jc w:val="center"/>
            </w:pPr>
            <w:r w:rsidRPr="003A42DC">
              <w:t>4,2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FFE8350" w14:textId="77777777" w:rsidR="00197DED" w:rsidRDefault="00197DED" w:rsidP="00B04B31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0052C7" w14:textId="77777777" w:rsidR="00197DED" w:rsidRDefault="00197DED" w:rsidP="00B04B31">
            <w:pPr>
              <w:snapToGrid w:val="0"/>
            </w:pPr>
          </w:p>
        </w:tc>
      </w:tr>
      <w:tr w:rsidR="00197DED" w14:paraId="0FBBFA9E" w14:textId="77777777" w:rsidTr="00B04B31">
        <w:trPr>
          <w:trHeight w:val="24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15A5D4" w14:textId="77777777" w:rsidR="00197DED" w:rsidRDefault="00197DED" w:rsidP="00B04B31">
            <w:pPr>
              <w:snapToGrid w:val="0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876FCA" w14:textId="77777777" w:rsidR="00197DED" w:rsidRDefault="00197DED" w:rsidP="00B04B3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D84D95" w14:textId="77777777" w:rsidR="00197DED" w:rsidRDefault="00197DED" w:rsidP="00B04B31">
            <w:pPr>
              <w:spacing w:line="216" w:lineRule="auto"/>
            </w:pPr>
            <w:r>
              <w:t xml:space="preserve">местный бюджет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2525A0" w14:textId="77777777" w:rsidR="00197DED" w:rsidRPr="003A42DC" w:rsidRDefault="00197DED" w:rsidP="00B04B31">
            <w:pPr>
              <w:spacing w:line="216" w:lineRule="auto"/>
              <w:jc w:val="center"/>
            </w:pPr>
            <w:r>
              <w:t>8</w:t>
            </w:r>
            <w:r w:rsidRPr="003A42DC">
              <w:t>,</w:t>
            </w:r>
            <w: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210C18" w14:textId="77777777" w:rsidR="00197DED" w:rsidRPr="00B3317D" w:rsidRDefault="00197DED" w:rsidP="00B04B31">
            <w:pPr>
              <w:spacing w:line="21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Pr="003A42DC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D9CB91" w14:textId="77777777" w:rsidR="00197DED" w:rsidRPr="00A46E33" w:rsidRDefault="00197DED" w:rsidP="00B04B31">
            <w:pPr>
              <w:spacing w:line="216" w:lineRule="auto"/>
              <w:jc w:val="center"/>
              <w:rPr>
                <w:color w:val="000000"/>
              </w:rPr>
            </w:pPr>
            <w:r w:rsidRPr="003A42DC">
              <w:t>4,2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63292E" w14:textId="77777777" w:rsidR="00197DED" w:rsidRDefault="00197DED" w:rsidP="00B04B31">
            <w:pPr>
              <w:spacing w:line="216" w:lineRule="auto"/>
              <w:jc w:val="center"/>
            </w:pPr>
            <w:r w:rsidRPr="003A42DC">
              <w:t>4,2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2FA9B1" w14:textId="77777777" w:rsidR="00197DED" w:rsidRDefault="00197DED" w:rsidP="00B04B31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8DDF4A" w14:textId="77777777" w:rsidR="00197DED" w:rsidRDefault="00197DED" w:rsidP="00B04B31">
            <w:pPr>
              <w:snapToGrid w:val="0"/>
            </w:pPr>
          </w:p>
        </w:tc>
      </w:tr>
      <w:tr w:rsidR="00197DED" w14:paraId="0F808DA2" w14:textId="77777777" w:rsidTr="00B04B31">
        <w:trPr>
          <w:trHeight w:val="4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8A45FB" w14:textId="77777777" w:rsidR="00197DED" w:rsidRDefault="00197DED" w:rsidP="00B04B31">
            <w:pPr>
              <w:spacing w:line="216" w:lineRule="auto"/>
              <w:jc w:val="center"/>
            </w:pPr>
            <w:r>
              <w:t>1.4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AB8C13" w14:textId="77777777" w:rsidR="00197DED" w:rsidRPr="00E32EB8" w:rsidRDefault="00197DED" w:rsidP="00B04B31">
            <w:pPr>
              <w:spacing w:line="216" w:lineRule="auto"/>
            </w:pPr>
            <w:r w:rsidRPr="00E32EB8">
              <w:t xml:space="preserve">Окраска ограждений и стоек освещения на </w:t>
            </w:r>
          </w:p>
          <w:p w14:paraId="382958DE" w14:textId="77777777" w:rsidR="00197DED" w:rsidRPr="00E32EB8" w:rsidRDefault="00197DED" w:rsidP="00B04B31">
            <w:pPr>
              <w:spacing w:line="216" w:lineRule="auto"/>
            </w:pPr>
            <w:r w:rsidRPr="00E32EB8">
              <w:t>ул. Набережной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431DAF" w14:textId="77777777" w:rsidR="00197DED" w:rsidRPr="00E32EB8" w:rsidRDefault="00197DED" w:rsidP="00B04B31">
            <w:pPr>
              <w:spacing w:line="216" w:lineRule="auto"/>
            </w:pPr>
            <w:r w:rsidRPr="00E32EB8"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D67EAB" w14:textId="77777777" w:rsidR="00197DED" w:rsidRPr="00E32EB8" w:rsidRDefault="00197DED" w:rsidP="00B04B31">
            <w:pPr>
              <w:spacing w:line="216" w:lineRule="auto"/>
              <w:jc w:val="center"/>
            </w:pPr>
            <w:r>
              <w:t>450,3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C63386" w14:textId="77777777" w:rsidR="00197DED" w:rsidRPr="00E32EB8" w:rsidRDefault="00197DED" w:rsidP="00B04B31">
            <w:pPr>
              <w:spacing w:line="216" w:lineRule="auto"/>
              <w:jc w:val="center"/>
            </w:pPr>
            <w:r>
              <w:t>150,1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B36782" w14:textId="77777777" w:rsidR="00197DED" w:rsidRPr="00E32EB8" w:rsidRDefault="00197DED" w:rsidP="00B04B31">
            <w:pPr>
              <w:spacing w:line="216" w:lineRule="auto"/>
              <w:jc w:val="center"/>
            </w:pPr>
            <w:r>
              <w:t>150,1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96B92C" w14:textId="77777777" w:rsidR="00197DED" w:rsidRPr="00E32EB8" w:rsidRDefault="00197DED" w:rsidP="00B04B31">
            <w:pPr>
              <w:spacing w:line="216" w:lineRule="auto"/>
              <w:jc w:val="center"/>
            </w:pPr>
            <w:r>
              <w:t>150,1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4AA9BF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Создание привлекательного вида</w:t>
            </w:r>
          </w:p>
          <w:p w14:paraId="445ED948" w14:textId="77777777" w:rsidR="00197DED" w:rsidRDefault="00197DED" w:rsidP="00B04B31">
            <w:pPr>
              <w:spacing w:line="216" w:lineRule="auto"/>
              <w:jc w:val="center"/>
            </w:pPr>
            <w:r>
              <w:t>общественных территорий</w:t>
            </w: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5C27148" w14:textId="77777777" w:rsidR="00197DED" w:rsidRDefault="00197DED" w:rsidP="00B04B31">
            <w:pPr>
              <w:snapToGrid w:val="0"/>
            </w:pPr>
          </w:p>
        </w:tc>
      </w:tr>
      <w:tr w:rsidR="00197DED" w14:paraId="30D68253" w14:textId="77777777" w:rsidTr="00B04B31">
        <w:trPr>
          <w:trHeight w:val="54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C63559" w14:textId="77777777" w:rsidR="00197DED" w:rsidRDefault="00197DED" w:rsidP="00B04B31">
            <w:pPr>
              <w:snapToGrid w:val="0"/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F98BB2" w14:textId="77777777" w:rsidR="00197DED" w:rsidRPr="00E32EB8" w:rsidRDefault="00197DED" w:rsidP="00B04B3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7108DF" w14:textId="77777777" w:rsidR="00197DED" w:rsidRPr="00E32EB8" w:rsidRDefault="00197DED" w:rsidP="00B04B31">
            <w:pPr>
              <w:spacing w:line="216" w:lineRule="auto"/>
            </w:pPr>
            <w:r w:rsidRPr="00E32EB8"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6E51B7" w14:textId="77777777" w:rsidR="00197DED" w:rsidRPr="00E32EB8" w:rsidRDefault="00197DED" w:rsidP="00B04B31">
            <w:pPr>
              <w:spacing w:line="216" w:lineRule="auto"/>
              <w:jc w:val="center"/>
            </w:pPr>
            <w:r>
              <w:t>450,3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41B950" w14:textId="77777777" w:rsidR="00197DED" w:rsidRPr="00E32EB8" w:rsidRDefault="00197DED" w:rsidP="00B04B31">
            <w:pPr>
              <w:spacing w:line="216" w:lineRule="auto"/>
              <w:jc w:val="center"/>
            </w:pPr>
            <w:r>
              <w:t>150,1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6F181D" w14:textId="77777777" w:rsidR="00197DED" w:rsidRPr="00E32EB8" w:rsidRDefault="00197DED" w:rsidP="00B04B31">
            <w:pPr>
              <w:spacing w:line="216" w:lineRule="auto"/>
              <w:jc w:val="center"/>
            </w:pPr>
            <w:r>
              <w:t>150,1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FCF983" w14:textId="77777777" w:rsidR="00197DED" w:rsidRPr="00E32EB8" w:rsidRDefault="00197DED" w:rsidP="00B04B31">
            <w:pPr>
              <w:spacing w:line="216" w:lineRule="auto"/>
              <w:jc w:val="center"/>
              <w:rPr>
                <w:u w:val="single"/>
              </w:rPr>
            </w:pPr>
            <w:r>
              <w:t>150,1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FCDC7F" w14:textId="77777777" w:rsidR="00197DED" w:rsidRDefault="00197DED" w:rsidP="00B04B31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3A3E009" w14:textId="77777777" w:rsidR="00197DED" w:rsidRDefault="00197DED" w:rsidP="00B04B31">
            <w:pPr>
              <w:snapToGrid w:val="0"/>
            </w:pPr>
          </w:p>
        </w:tc>
      </w:tr>
      <w:tr w:rsidR="00197DED" w14:paraId="21FE33D1" w14:textId="77777777" w:rsidTr="00B04B3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5287D0" w14:textId="77777777" w:rsidR="00197DED" w:rsidRDefault="00197DED" w:rsidP="00B04B31">
            <w:pPr>
              <w:spacing w:line="216" w:lineRule="auto"/>
              <w:jc w:val="center"/>
            </w:pPr>
            <w:r>
              <w:t>1.5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311259" w14:textId="77777777" w:rsidR="00197DED" w:rsidRDefault="00197DED" w:rsidP="00B04B31">
            <w:pPr>
              <w:spacing w:line="216" w:lineRule="auto"/>
            </w:pPr>
            <w:r>
              <w:t xml:space="preserve">Грейдирование пляжных зон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99CDBB" w14:textId="77777777" w:rsidR="00197DED" w:rsidRDefault="00197DED" w:rsidP="00B04B31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7639E8" w14:textId="77777777" w:rsidR="00197DED" w:rsidRDefault="00197DED" w:rsidP="00B04B31">
            <w:pPr>
              <w:spacing w:line="216" w:lineRule="auto"/>
              <w:jc w:val="center"/>
            </w:pPr>
            <w:r>
              <w:t>450,3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982AE2" w14:textId="77777777" w:rsidR="00197DED" w:rsidRDefault="00197DED" w:rsidP="00B04B31">
            <w:pPr>
              <w:spacing w:line="216" w:lineRule="auto"/>
              <w:jc w:val="center"/>
            </w:pPr>
            <w:r>
              <w:t>150,1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B20361" w14:textId="77777777" w:rsidR="00197DED" w:rsidRPr="00A46E33" w:rsidRDefault="00197DED" w:rsidP="00B04B31">
            <w:pPr>
              <w:spacing w:line="216" w:lineRule="auto"/>
              <w:jc w:val="center"/>
            </w:pPr>
            <w:r>
              <w:t>150,1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3893ED" w14:textId="77777777" w:rsidR="00197DED" w:rsidRDefault="00197DED" w:rsidP="00B04B31">
            <w:pPr>
              <w:spacing w:line="216" w:lineRule="auto"/>
              <w:jc w:val="center"/>
            </w:pPr>
            <w:r>
              <w:t>150,1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8FD651" w14:textId="77777777" w:rsidR="00197DED" w:rsidRDefault="00197DED" w:rsidP="00B04B31">
            <w:pPr>
              <w:jc w:val="center"/>
            </w:pPr>
            <w:r>
              <w:t>Благоустройство городских пляжей</w:t>
            </w: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1DDEEE" w14:textId="77777777" w:rsidR="00197DED" w:rsidRDefault="00197DED" w:rsidP="00B04B31">
            <w:pPr>
              <w:spacing w:line="216" w:lineRule="auto"/>
              <w:jc w:val="center"/>
            </w:pPr>
          </w:p>
        </w:tc>
      </w:tr>
      <w:tr w:rsidR="00197DED" w14:paraId="6E073C4D" w14:textId="77777777" w:rsidTr="00B04B3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16AD5F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05E42F" w14:textId="77777777" w:rsidR="00197DED" w:rsidRDefault="00197DED" w:rsidP="00B04B31">
            <w:pPr>
              <w:snapToGrid w:val="0"/>
              <w:spacing w:line="21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0FD4A4" w14:textId="77777777" w:rsidR="00197DED" w:rsidRDefault="00197DED" w:rsidP="00B04B31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5D4AE8" w14:textId="77777777" w:rsidR="00197DED" w:rsidRDefault="00197DED" w:rsidP="00B04B31">
            <w:pPr>
              <w:spacing w:line="216" w:lineRule="auto"/>
              <w:jc w:val="center"/>
            </w:pPr>
            <w:r>
              <w:t>450,3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0F6A04" w14:textId="77777777" w:rsidR="00197DED" w:rsidRDefault="00197DED" w:rsidP="00B04B31">
            <w:pPr>
              <w:spacing w:line="216" w:lineRule="auto"/>
              <w:jc w:val="center"/>
            </w:pPr>
            <w:r>
              <w:t>150,1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62FD15" w14:textId="77777777" w:rsidR="00197DED" w:rsidRPr="00A46E33" w:rsidRDefault="00197DED" w:rsidP="00B04B31">
            <w:pPr>
              <w:spacing w:line="216" w:lineRule="auto"/>
              <w:jc w:val="center"/>
            </w:pPr>
            <w:r>
              <w:t>150,1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940278" w14:textId="77777777" w:rsidR="00197DED" w:rsidRDefault="00197DED" w:rsidP="00B04B31">
            <w:pPr>
              <w:spacing w:line="216" w:lineRule="auto"/>
              <w:jc w:val="center"/>
            </w:pPr>
            <w:r>
              <w:t>150,1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D2F8863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3903328" w14:textId="77777777" w:rsidR="00197DED" w:rsidRDefault="00197DED" w:rsidP="00B04B31">
            <w:pPr>
              <w:snapToGrid w:val="0"/>
            </w:pPr>
          </w:p>
        </w:tc>
      </w:tr>
      <w:tr w:rsidR="00197DED" w14:paraId="2961A98D" w14:textId="77777777" w:rsidTr="00B04B3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A14DB6" w14:textId="77777777" w:rsidR="00197DED" w:rsidRDefault="00197DED" w:rsidP="00B04B31">
            <w:pPr>
              <w:spacing w:line="216" w:lineRule="auto"/>
              <w:jc w:val="center"/>
            </w:pPr>
            <w:r>
              <w:t>1.6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2EFCC9" w14:textId="77777777" w:rsidR="00197DED" w:rsidRDefault="00197DED" w:rsidP="00B04B31">
            <w:pPr>
              <w:spacing w:line="216" w:lineRule="auto"/>
            </w:pPr>
            <w:r>
              <w:t>Поставка урн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A4714D" w14:textId="77777777" w:rsidR="00197DED" w:rsidRDefault="00197DED" w:rsidP="00B04B31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9B7F59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 w:rsidRPr="00EC3398">
              <w:t>20</w:t>
            </w:r>
            <w:r>
              <w:t>7</w:t>
            </w:r>
            <w:r w:rsidRPr="00EC3398">
              <w:t>,</w:t>
            </w:r>
            <w: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715425" w14:textId="77777777" w:rsidR="00197DED" w:rsidRDefault="00197DED" w:rsidP="00B04B31">
            <w:pPr>
              <w:snapToGrid w:val="0"/>
              <w:spacing w:line="216" w:lineRule="auto"/>
              <w:ind w:left="-155" w:right="-165"/>
              <w:jc w:val="center"/>
            </w:pPr>
            <w:r w:rsidRPr="00EC3398">
              <w:t>20</w:t>
            </w:r>
            <w:r>
              <w:t>7</w:t>
            </w:r>
            <w:r w:rsidRPr="00EC3398">
              <w:t>,</w:t>
            </w:r>
            <w: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B5EEFA" w14:textId="77777777" w:rsidR="00197DED" w:rsidRPr="00A46E33" w:rsidRDefault="00197DED" w:rsidP="00B04B31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9DB6FF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6E824E18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  <w:p w14:paraId="17FAD96B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Благоустройство общественных территорий</w:t>
            </w: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D73AA87" w14:textId="77777777" w:rsidR="00197DED" w:rsidRDefault="00197DED" w:rsidP="00B04B31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197DED" w14:paraId="456020A1" w14:textId="77777777" w:rsidTr="00B04B3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B25C05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80DE78" w14:textId="77777777" w:rsidR="00197DED" w:rsidRDefault="00197DED" w:rsidP="00B04B31">
            <w:pPr>
              <w:snapToGrid w:val="0"/>
              <w:spacing w:line="21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E37356" w14:textId="77777777" w:rsidR="00197DED" w:rsidRDefault="00197DED" w:rsidP="00B04B31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CCB0F7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 w:rsidRPr="00EC3398">
              <w:t>20</w:t>
            </w:r>
            <w:r>
              <w:t>7</w:t>
            </w:r>
            <w:r w:rsidRPr="00EC3398">
              <w:t>,</w:t>
            </w:r>
            <w: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ADBDFC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 w:rsidRPr="00EC3398">
              <w:t>20</w:t>
            </w:r>
            <w:r>
              <w:t>7</w:t>
            </w:r>
            <w:r w:rsidRPr="00EC3398">
              <w:t>,</w:t>
            </w:r>
            <w: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5E469D" w14:textId="77777777" w:rsidR="00197DED" w:rsidRPr="006B3546" w:rsidRDefault="00197DED" w:rsidP="00B04B31">
            <w:pPr>
              <w:snapToGrid w:val="0"/>
              <w:spacing w:line="216" w:lineRule="auto"/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C7B541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7812548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07FE425" w14:textId="77777777" w:rsidR="00197DED" w:rsidRDefault="00197DED" w:rsidP="00B04B31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197DED" w14:paraId="5188EC00" w14:textId="77777777" w:rsidTr="00B04B31">
        <w:trPr>
          <w:trHeight w:val="21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3D09B61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1.7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4E5A3D7" w14:textId="77777777" w:rsidR="00197DED" w:rsidRPr="007562C0" w:rsidRDefault="00197DED" w:rsidP="00B04B31">
            <w:pPr>
              <w:snapToGrid w:val="0"/>
              <w:spacing w:line="216" w:lineRule="auto"/>
            </w:pPr>
            <w:r>
              <w:t>Поставка</w:t>
            </w:r>
            <w:r w:rsidRPr="007562C0">
              <w:t xml:space="preserve"> вазонов</w:t>
            </w:r>
          </w:p>
          <w:p w14:paraId="38CB5383" w14:textId="77777777" w:rsidR="00197DED" w:rsidRPr="007562C0" w:rsidRDefault="00197DED" w:rsidP="00B04B31">
            <w:pPr>
              <w:snapToGrid w:val="0"/>
              <w:spacing w:line="21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4F8B59" w14:textId="77777777" w:rsidR="00197DED" w:rsidRPr="007562C0" w:rsidRDefault="00197DED" w:rsidP="00B04B31">
            <w:pPr>
              <w:spacing w:line="216" w:lineRule="auto"/>
            </w:pPr>
            <w:r w:rsidRPr="007562C0"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A1CF77" w14:textId="77777777" w:rsidR="00197DED" w:rsidRPr="007562C0" w:rsidRDefault="00197DED" w:rsidP="00B04B31">
            <w:pPr>
              <w:snapToGrid w:val="0"/>
              <w:spacing w:line="216" w:lineRule="auto"/>
              <w:jc w:val="center"/>
            </w:pPr>
            <w:r w:rsidRPr="008865EC">
              <w:t>167,6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0E512" w14:textId="77777777" w:rsidR="00197DED" w:rsidRPr="007562C0" w:rsidRDefault="00197DED" w:rsidP="00B04B31">
            <w:pPr>
              <w:snapToGrid w:val="0"/>
              <w:spacing w:line="216" w:lineRule="auto"/>
              <w:jc w:val="center"/>
            </w:pPr>
            <w:r w:rsidRPr="008865EC">
              <w:t>167,6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80990A" w14:textId="77777777" w:rsidR="00197DED" w:rsidRPr="007562C0" w:rsidRDefault="00197DED" w:rsidP="00B04B31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7BE2A1" w14:textId="77777777" w:rsidR="00197DED" w:rsidRPr="007562C0" w:rsidRDefault="00197DED" w:rsidP="00B04B31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1B23E0F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03C427" w14:textId="77777777" w:rsidR="00197DED" w:rsidRDefault="00197DED" w:rsidP="00B04B31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197DED" w14:paraId="21978106" w14:textId="77777777" w:rsidTr="00B04B31">
        <w:trPr>
          <w:trHeight w:val="41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D2A20E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9FB5B3" w14:textId="77777777" w:rsidR="00197DED" w:rsidRPr="007562C0" w:rsidRDefault="00197DED" w:rsidP="00B04B31">
            <w:pPr>
              <w:snapToGrid w:val="0"/>
              <w:spacing w:line="21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0A59DD" w14:textId="77777777" w:rsidR="00197DED" w:rsidRPr="007562C0" w:rsidRDefault="00197DED" w:rsidP="00B04B31">
            <w:pPr>
              <w:spacing w:line="216" w:lineRule="auto"/>
            </w:pPr>
            <w:r w:rsidRPr="007562C0">
              <w:t>местный</w:t>
            </w:r>
          </w:p>
          <w:p w14:paraId="492631DA" w14:textId="77777777" w:rsidR="00197DED" w:rsidRPr="007562C0" w:rsidRDefault="00197DED" w:rsidP="00B04B31">
            <w:pPr>
              <w:spacing w:line="216" w:lineRule="auto"/>
            </w:pPr>
            <w:r w:rsidRPr="007562C0">
              <w:t>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53455F" w14:textId="77777777" w:rsidR="00197DED" w:rsidRPr="007562C0" w:rsidRDefault="00197DED" w:rsidP="00B04B31">
            <w:pPr>
              <w:snapToGrid w:val="0"/>
              <w:spacing w:line="216" w:lineRule="auto"/>
              <w:jc w:val="center"/>
            </w:pPr>
            <w:r w:rsidRPr="008865EC">
              <w:t>167,6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992ACC" w14:textId="77777777" w:rsidR="00197DED" w:rsidRPr="007562C0" w:rsidRDefault="00197DED" w:rsidP="00B04B31">
            <w:pPr>
              <w:snapToGrid w:val="0"/>
              <w:spacing w:line="216" w:lineRule="auto"/>
              <w:jc w:val="center"/>
            </w:pPr>
            <w:r w:rsidRPr="008865EC">
              <w:t>167,6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0BB36C" w14:textId="77777777" w:rsidR="00197DED" w:rsidRPr="007562C0" w:rsidRDefault="00197DED" w:rsidP="00B04B31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EEEB83" w14:textId="77777777" w:rsidR="00197DED" w:rsidRPr="007562C0" w:rsidRDefault="00197DED" w:rsidP="00B04B31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50CDB9AF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F595825" w14:textId="77777777" w:rsidR="00197DED" w:rsidRDefault="00197DED" w:rsidP="00B04B31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197DED" w14:paraId="006A9805" w14:textId="77777777" w:rsidTr="00B04B31">
        <w:trPr>
          <w:trHeight w:val="353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4C3D8724" w14:textId="77777777" w:rsidR="00197DED" w:rsidRPr="00B3317D" w:rsidRDefault="00197DED" w:rsidP="00B04B31">
            <w:pPr>
              <w:snapToGrid w:val="0"/>
              <w:spacing w:line="21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1.8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6F764040" w14:textId="77777777" w:rsidR="00197DED" w:rsidRDefault="00197DED" w:rsidP="00B04B31">
            <w:pPr>
              <w:snapToGrid w:val="0"/>
              <w:spacing w:line="216" w:lineRule="auto"/>
            </w:pPr>
            <w:r>
              <w:t>Поставка пляжных навесов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8BBEBA" w14:textId="77777777" w:rsidR="00197DED" w:rsidRDefault="00197DED" w:rsidP="00B04B31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20B990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58</w:t>
            </w:r>
            <w:r w:rsidRPr="003904BA">
              <w:t>6,</w:t>
            </w:r>
            <w:r>
              <w:t>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7BBAE8" w14:textId="77777777" w:rsidR="00197DED" w:rsidRPr="008764FC" w:rsidRDefault="00197DED" w:rsidP="00B04B31">
            <w:pPr>
              <w:snapToGrid w:val="0"/>
              <w:spacing w:line="216" w:lineRule="auto"/>
              <w:ind w:right="-165"/>
              <w:jc w:val="center"/>
            </w:pPr>
            <w:r w:rsidRPr="008764FC">
              <w:t xml:space="preserve">586,0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BE17D9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A590D5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56B233A3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  <w:p w14:paraId="0D73E283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Благоустройство пляжных зон</w:t>
            </w: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1C57D74" w14:textId="77777777" w:rsidR="00197DED" w:rsidRDefault="00197DED" w:rsidP="00B04B31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197DED" w14:paraId="2366DCF4" w14:textId="77777777" w:rsidTr="00B04B31">
        <w:trPr>
          <w:trHeight w:val="41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56B93B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0CD5DD" w14:textId="77777777" w:rsidR="00197DED" w:rsidRDefault="00197DED" w:rsidP="00B04B31">
            <w:pPr>
              <w:snapToGrid w:val="0"/>
              <w:spacing w:line="21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7564ED" w14:textId="77777777" w:rsidR="00197DED" w:rsidRDefault="00197DED" w:rsidP="00B04B31">
            <w:pPr>
              <w:spacing w:line="216" w:lineRule="auto"/>
            </w:pPr>
            <w:r>
              <w:t>местный</w:t>
            </w:r>
          </w:p>
          <w:p w14:paraId="0BADADF8" w14:textId="77777777" w:rsidR="00197DED" w:rsidRDefault="00197DED" w:rsidP="00B04B31">
            <w:pPr>
              <w:spacing w:line="216" w:lineRule="auto"/>
            </w:pPr>
            <w:r>
              <w:t>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F7BCB7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58</w:t>
            </w:r>
            <w:r w:rsidRPr="003904BA">
              <w:t>6,</w:t>
            </w:r>
            <w:r>
              <w:t>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0F861B" w14:textId="77777777" w:rsidR="00197DED" w:rsidRDefault="00197DED" w:rsidP="00B04B31">
            <w:pPr>
              <w:snapToGrid w:val="0"/>
              <w:spacing w:line="216" w:lineRule="auto"/>
              <w:ind w:left="-14" w:right="-165"/>
              <w:jc w:val="center"/>
            </w:pPr>
            <w:r>
              <w:t>586</w:t>
            </w:r>
            <w:r w:rsidRPr="003904BA">
              <w:t>,</w:t>
            </w:r>
            <w: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989A8A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6D8D14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FCA164E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6C6603D" w14:textId="77777777" w:rsidR="00197DED" w:rsidRDefault="00197DED" w:rsidP="00B04B31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197DED" w14:paraId="31BF7AC0" w14:textId="77777777" w:rsidTr="00B04B31">
        <w:trPr>
          <w:trHeight w:val="347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3C37397C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1.9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2DA51068" w14:textId="77777777" w:rsidR="00197DED" w:rsidRPr="006576AF" w:rsidRDefault="00197DED" w:rsidP="00B04B31">
            <w:pPr>
              <w:snapToGrid w:val="0"/>
              <w:spacing w:line="216" w:lineRule="auto"/>
            </w:pPr>
            <w:r>
              <w:t>Поставка</w:t>
            </w:r>
            <w:r w:rsidRPr="006576AF">
              <w:t xml:space="preserve"> пляжных раздевалок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732EC3" w14:textId="77777777" w:rsidR="00197DED" w:rsidRPr="006576AF" w:rsidRDefault="00197DED" w:rsidP="00B04B31">
            <w:pPr>
              <w:spacing w:line="216" w:lineRule="auto"/>
            </w:pPr>
            <w:r w:rsidRPr="006576AF"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D5C588" w14:textId="77777777" w:rsidR="00197DED" w:rsidRPr="006576AF" w:rsidRDefault="00197DED" w:rsidP="00B04B31">
            <w:pPr>
              <w:snapToGrid w:val="0"/>
              <w:spacing w:line="216" w:lineRule="auto"/>
              <w:jc w:val="center"/>
            </w:pPr>
            <w:r>
              <w:t>255,0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07D251" w14:textId="77777777" w:rsidR="00197DED" w:rsidRPr="006576AF" w:rsidRDefault="00197DED" w:rsidP="00B04B31">
            <w:pPr>
              <w:snapToGrid w:val="0"/>
              <w:spacing w:line="216" w:lineRule="auto"/>
              <w:ind w:left="-14" w:right="-23"/>
              <w:jc w:val="center"/>
            </w:pPr>
            <w:r>
              <w:t>255,0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1C3415" w14:textId="77777777" w:rsidR="00197DED" w:rsidRPr="006576AF" w:rsidRDefault="00197DED" w:rsidP="00B04B31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06EE7B" w14:textId="77777777" w:rsidR="00197DED" w:rsidRPr="006576AF" w:rsidRDefault="00197DED" w:rsidP="00B04B31">
            <w:pPr>
              <w:snapToGrid w:val="0"/>
              <w:spacing w:line="216" w:lineRule="auto"/>
              <w:ind w:left="-7" w:right="-23"/>
              <w:jc w:val="center"/>
            </w:pPr>
            <w: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55F7D141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238C06" w14:textId="77777777" w:rsidR="00197DED" w:rsidRDefault="00197DED" w:rsidP="00B04B31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197DED" w14:paraId="7D14A47B" w14:textId="77777777" w:rsidTr="00B04B31">
        <w:trPr>
          <w:trHeight w:val="41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D4F6E9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111659" w14:textId="77777777" w:rsidR="00197DED" w:rsidRPr="006576AF" w:rsidRDefault="00197DED" w:rsidP="00B04B31">
            <w:pPr>
              <w:snapToGrid w:val="0"/>
              <w:spacing w:line="21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9315AC" w14:textId="77777777" w:rsidR="00197DED" w:rsidRPr="006576AF" w:rsidRDefault="00197DED" w:rsidP="00B04B31">
            <w:pPr>
              <w:spacing w:line="216" w:lineRule="auto"/>
            </w:pPr>
            <w:r w:rsidRPr="006576AF">
              <w:t>местный</w:t>
            </w:r>
          </w:p>
          <w:p w14:paraId="51B329F2" w14:textId="77777777" w:rsidR="00197DED" w:rsidRDefault="00197DED" w:rsidP="00B04B31">
            <w:pPr>
              <w:spacing w:line="216" w:lineRule="auto"/>
            </w:pPr>
            <w:r w:rsidRPr="006576AF">
              <w:t>бюджет</w:t>
            </w:r>
          </w:p>
          <w:p w14:paraId="615D072C" w14:textId="77777777" w:rsidR="00197DED" w:rsidRPr="006576AF" w:rsidRDefault="00197DED" w:rsidP="00B04B31">
            <w:pPr>
              <w:spacing w:line="216" w:lineRule="auto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E91028" w14:textId="77777777" w:rsidR="00197DED" w:rsidRPr="006576AF" w:rsidRDefault="00197DED" w:rsidP="00B04B31">
            <w:pPr>
              <w:snapToGrid w:val="0"/>
              <w:spacing w:line="216" w:lineRule="auto"/>
              <w:jc w:val="center"/>
            </w:pPr>
            <w:r>
              <w:t>255,0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1D9AF6" w14:textId="77777777" w:rsidR="00197DED" w:rsidRPr="006576AF" w:rsidRDefault="00197DED" w:rsidP="00B04B31">
            <w:pPr>
              <w:snapToGrid w:val="0"/>
              <w:spacing w:line="216" w:lineRule="auto"/>
              <w:ind w:left="-14" w:right="-23"/>
              <w:jc w:val="center"/>
            </w:pPr>
            <w:r>
              <w:t>255,0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CE8D54" w14:textId="77777777" w:rsidR="00197DED" w:rsidRPr="006576AF" w:rsidRDefault="00197DED" w:rsidP="00B04B31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10D809" w14:textId="77777777" w:rsidR="00197DED" w:rsidRPr="006576AF" w:rsidRDefault="00197DED" w:rsidP="00B04B31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E3CA94F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3825F2" w14:textId="77777777" w:rsidR="00197DED" w:rsidRDefault="00197DED" w:rsidP="00B04B31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197DED" w14:paraId="426FB019" w14:textId="77777777" w:rsidTr="00B04B31">
        <w:trPr>
          <w:trHeight w:val="343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1BF6EE48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1.10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6B2013B3" w14:textId="77777777" w:rsidR="00197DED" w:rsidRPr="00EE41C2" w:rsidRDefault="00197DED" w:rsidP="00B04B31">
            <w:pPr>
              <w:snapToGrid w:val="0"/>
              <w:spacing w:line="216" w:lineRule="auto"/>
            </w:pPr>
            <w:r>
              <w:t xml:space="preserve">Проведение </w:t>
            </w:r>
            <w:proofErr w:type="spellStart"/>
            <w:r>
              <w:t>акарицидной</w:t>
            </w:r>
            <w:proofErr w:type="spellEnd"/>
            <w:r>
              <w:t xml:space="preserve"> обработки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A0A82C" w14:textId="77777777" w:rsidR="00197DED" w:rsidRDefault="00197DED" w:rsidP="00B04B31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607A6C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190</w:t>
            </w:r>
            <w:r w:rsidRPr="00426D47">
              <w:t>,</w:t>
            </w:r>
            <w:r>
              <w:t>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45644A" w14:textId="77777777" w:rsidR="00197DED" w:rsidRPr="008764FC" w:rsidRDefault="00197DED" w:rsidP="00B04B31">
            <w:pPr>
              <w:snapToGrid w:val="0"/>
              <w:spacing w:line="216" w:lineRule="auto"/>
              <w:ind w:right="-23"/>
              <w:jc w:val="center"/>
            </w:pPr>
            <w:r w:rsidRPr="008764FC">
              <w:t xml:space="preserve">54,8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2549AA" w14:textId="77777777" w:rsidR="00197DED" w:rsidRDefault="00197DED" w:rsidP="00B04B31">
            <w:pPr>
              <w:snapToGrid w:val="0"/>
              <w:spacing w:line="216" w:lineRule="auto"/>
              <w:ind w:right="-23"/>
              <w:jc w:val="center"/>
            </w:pPr>
            <w:r w:rsidRPr="00426D47">
              <w:t>68,0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87F658" w14:textId="77777777" w:rsidR="00197DED" w:rsidRDefault="00197DED" w:rsidP="00B04B31">
            <w:pPr>
              <w:snapToGrid w:val="0"/>
              <w:spacing w:line="216" w:lineRule="auto"/>
              <w:ind w:right="-23"/>
              <w:jc w:val="center"/>
            </w:pPr>
            <w:r w:rsidRPr="00426D47">
              <w:t>68,0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170263EA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 xml:space="preserve">Создание безопасных условий для жителей </w:t>
            </w:r>
          </w:p>
          <w:p w14:paraId="51BFC898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г. Приморско-Ахтарска</w:t>
            </w: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7F5F16" w14:textId="77777777" w:rsidR="00197DED" w:rsidRDefault="00197DED" w:rsidP="00B04B31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197DED" w14:paraId="5DF3191D" w14:textId="77777777" w:rsidTr="00B04B31">
        <w:trPr>
          <w:trHeight w:val="41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C39881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BE7C81" w14:textId="77777777" w:rsidR="00197DED" w:rsidRDefault="00197DED" w:rsidP="00B04B31">
            <w:pPr>
              <w:snapToGrid w:val="0"/>
              <w:spacing w:line="21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BB536E" w14:textId="77777777" w:rsidR="00197DED" w:rsidRDefault="00197DED" w:rsidP="00B04B31">
            <w:pPr>
              <w:spacing w:line="216" w:lineRule="auto"/>
            </w:pPr>
            <w:r>
              <w:t>местный</w:t>
            </w:r>
          </w:p>
          <w:p w14:paraId="4A7C7262" w14:textId="77777777" w:rsidR="00197DED" w:rsidRDefault="00197DED" w:rsidP="00B04B31">
            <w:pPr>
              <w:spacing w:line="216" w:lineRule="auto"/>
            </w:pPr>
            <w:r>
              <w:t>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3D081F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190</w:t>
            </w:r>
            <w:r w:rsidRPr="00426D47">
              <w:t>,</w:t>
            </w:r>
            <w:r>
              <w:t>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6D6407" w14:textId="77777777" w:rsidR="00197DED" w:rsidRDefault="00197DED" w:rsidP="00B04B31">
            <w:pPr>
              <w:snapToGrid w:val="0"/>
              <w:spacing w:line="216" w:lineRule="auto"/>
              <w:ind w:right="-23"/>
              <w:jc w:val="center"/>
            </w:pPr>
            <w:r>
              <w:t>54</w:t>
            </w:r>
            <w:r w:rsidRPr="00426D47">
              <w:t>,</w:t>
            </w:r>
            <w:r>
              <w:t>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A3476C" w14:textId="77777777" w:rsidR="00197DED" w:rsidRDefault="00197DED" w:rsidP="00B04B31">
            <w:pPr>
              <w:snapToGrid w:val="0"/>
              <w:spacing w:line="216" w:lineRule="auto"/>
              <w:ind w:right="-23"/>
              <w:jc w:val="center"/>
            </w:pPr>
            <w:r w:rsidRPr="00426D47">
              <w:t>68,0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F7BCD9" w14:textId="77777777" w:rsidR="00197DED" w:rsidRDefault="00197DED" w:rsidP="00B04B31">
            <w:pPr>
              <w:snapToGrid w:val="0"/>
              <w:spacing w:line="216" w:lineRule="auto"/>
              <w:ind w:right="-23"/>
              <w:jc w:val="center"/>
            </w:pPr>
            <w:r w:rsidRPr="00426D47">
              <w:t>68,0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F1496AA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3E4DCAF" w14:textId="77777777" w:rsidR="00197DED" w:rsidRDefault="00197DED" w:rsidP="00B04B31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197DED" w14:paraId="3E7B4B87" w14:textId="77777777" w:rsidTr="00B04B31">
        <w:trPr>
          <w:trHeight w:val="420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52174AD2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lastRenderedPageBreak/>
              <w:t>1.11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629E3999" w14:textId="77777777" w:rsidR="00197DED" w:rsidRDefault="00197DED" w:rsidP="00B04B31">
            <w:pPr>
              <w:snapToGrid w:val="0"/>
              <w:spacing w:line="216" w:lineRule="auto"/>
            </w:pPr>
            <w:r>
              <w:t xml:space="preserve">Ремонт декоративной подсветки в </w:t>
            </w:r>
          </w:p>
          <w:p w14:paraId="6B147E38" w14:textId="77777777" w:rsidR="00197DED" w:rsidRDefault="00197DED" w:rsidP="00B04B31">
            <w:pPr>
              <w:snapToGrid w:val="0"/>
              <w:spacing w:line="216" w:lineRule="auto"/>
            </w:pPr>
            <w:r>
              <w:t>г. Приморско-Ахтарске по ул. 50 лет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C3B09CE" w14:textId="77777777" w:rsidR="00197DED" w:rsidRDefault="00197DED" w:rsidP="00B04B31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FF3E732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93,8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AF94E51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93,8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93E5B82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95B26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13AA13E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  <w:p w14:paraId="1148723C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Создание привлекательного вида</w:t>
            </w:r>
          </w:p>
          <w:p w14:paraId="23532FCE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общественных территорий</w:t>
            </w:r>
          </w:p>
          <w:p w14:paraId="495DBAAA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BCEFAE1" w14:textId="77777777" w:rsidR="00197DED" w:rsidRDefault="00197DED" w:rsidP="00B04B31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197DED" w14:paraId="6147C34F" w14:textId="77777777" w:rsidTr="00B04B31">
        <w:trPr>
          <w:trHeight w:val="48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B0D3FF4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65B392C" w14:textId="77777777" w:rsidR="00197DED" w:rsidRDefault="00197DED" w:rsidP="00B04B31">
            <w:pPr>
              <w:snapToGrid w:val="0"/>
              <w:spacing w:line="21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4AD3C67" w14:textId="77777777" w:rsidR="00197DED" w:rsidRDefault="00197DED" w:rsidP="00B04B31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4F31915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93,8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D15F00D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93,8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DA7101E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2303A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3A11F66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73E6F7C" w14:textId="77777777" w:rsidR="00197DED" w:rsidRDefault="00197DED" w:rsidP="00B04B31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197DED" w14:paraId="528BB844" w14:textId="77777777" w:rsidTr="00B04B31">
        <w:trPr>
          <w:trHeight w:val="283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191C90AF" w14:textId="77777777" w:rsidR="00197DED" w:rsidRPr="00C05D19" w:rsidRDefault="00197DED" w:rsidP="00B04B31">
            <w:pPr>
              <w:snapToGrid w:val="0"/>
              <w:spacing w:line="216" w:lineRule="auto"/>
              <w:jc w:val="center"/>
            </w:pPr>
            <w:r>
              <w:t>1.12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77E73B06" w14:textId="77777777" w:rsidR="00197DED" w:rsidRDefault="00197DED" w:rsidP="00B04B31">
            <w:pPr>
              <w:snapToGrid w:val="0"/>
              <w:spacing w:line="216" w:lineRule="auto"/>
            </w:pPr>
            <w:r w:rsidRPr="00C05D19">
              <w:t>Установка флагов</w:t>
            </w:r>
            <w:r>
              <w:t xml:space="preserve"> </w:t>
            </w:r>
          </w:p>
          <w:p w14:paraId="7CD050E2" w14:textId="77777777" w:rsidR="00197DED" w:rsidRPr="00C05D19" w:rsidRDefault="00197DED" w:rsidP="00B04B31">
            <w:pPr>
              <w:snapToGrid w:val="0"/>
              <w:spacing w:line="216" w:lineRule="auto"/>
            </w:pPr>
            <w:r>
              <w:t>с последующим демонтажом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EBBEA1B" w14:textId="77777777" w:rsidR="00197DED" w:rsidRPr="00C05D19" w:rsidRDefault="00197DED" w:rsidP="00B04B31">
            <w:pPr>
              <w:spacing w:line="216" w:lineRule="auto"/>
            </w:pPr>
            <w:r w:rsidRPr="00C05D19"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A10FF53" w14:textId="77777777" w:rsidR="00197DED" w:rsidRPr="001A3C37" w:rsidRDefault="00197DED" w:rsidP="00B04B31">
            <w:pPr>
              <w:snapToGrid w:val="0"/>
              <w:spacing w:line="216" w:lineRule="auto"/>
              <w:jc w:val="center"/>
            </w:pPr>
            <w:r>
              <w:t>101</w:t>
            </w:r>
            <w:r w:rsidRPr="001A3C37">
              <w:t>,</w:t>
            </w:r>
            <w: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91FF41C" w14:textId="77777777" w:rsidR="00197DED" w:rsidRPr="008764FC" w:rsidRDefault="00197DED" w:rsidP="00B04B31">
            <w:pPr>
              <w:snapToGrid w:val="0"/>
              <w:spacing w:line="216" w:lineRule="auto"/>
              <w:jc w:val="center"/>
            </w:pPr>
            <w:r w:rsidRPr="008764FC">
              <w:t xml:space="preserve">0,0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9E4B1A9" w14:textId="77777777" w:rsidR="00197DED" w:rsidRPr="001A3C37" w:rsidRDefault="00197DED" w:rsidP="00B04B31">
            <w:pPr>
              <w:snapToGrid w:val="0"/>
              <w:spacing w:line="216" w:lineRule="auto"/>
              <w:jc w:val="center"/>
            </w:pPr>
            <w:r w:rsidRPr="001A3C37">
              <w:t>50,7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071EA" w14:textId="77777777" w:rsidR="00197DED" w:rsidRPr="001A3C37" w:rsidRDefault="00197DED" w:rsidP="00B04B31">
            <w:pPr>
              <w:snapToGrid w:val="0"/>
              <w:spacing w:line="216" w:lineRule="auto"/>
              <w:jc w:val="center"/>
            </w:pPr>
            <w:r w:rsidRPr="001A3C37">
              <w:t>50,7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9F0FD4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2EE81E" w14:textId="77777777" w:rsidR="00197DED" w:rsidRDefault="00197DED" w:rsidP="00B04B31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197DED" w14:paraId="058A97C4" w14:textId="77777777" w:rsidTr="00B04B31">
        <w:trPr>
          <w:trHeight w:val="55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528DBCC" w14:textId="77777777" w:rsidR="00197DED" w:rsidRPr="00C05D19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B850BCF" w14:textId="77777777" w:rsidR="00197DED" w:rsidRPr="00C05D19" w:rsidRDefault="00197DED" w:rsidP="00B04B31">
            <w:pPr>
              <w:snapToGrid w:val="0"/>
              <w:spacing w:line="21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A22D0D9" w14:textId="77777777" w:rsidR="00197DED" w:rsidRPr="00C05D19" w:rsidRDefault="00197DED" w:rsidP="00B04B31">
            <w:pPr>
              <w:spacing w:line="216" w:lineRule="auto"/>
            </w:pPr>
            <w:r w:rsidRPr="00C05D19">
              <w:t>местный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4B30E12" w14:textId="77777777" w:rsidR="00197DED" w:rsidRPr="001A3C37" w:rsidRDefault="00197DED" w:rsidP="00B04B31">
            <w:pPr>
              <w:snapToGrid w:val="0"/>
              <w:spacing w:line="216" w:lineRule="auto"/>
              <w:jc w:val="center"/>
            </w:pPr>
            <w:r>
              <w:t>101</w:t>
            </w:r>
            <w:r w:rsidRPr="001A3C37">
              <w:t>,</w:t>
            </w:r>
            <w: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42F77F7" w14:textId="77777777" w:rsidR="00197DED" w:rsidRPr="001A3C37" w:rsidRDefault="00197DED" w:rsidP="00B04B31">
            <w:pPr>
              <w:snapToGrid w:val="0"/>
              <w:spacing w:line="216" w:lineRule="auto"/>
              <w:jc w:val="center"/>
            </w:pPr>
            <w:r w:rsidRPr="001A3C37">
              <w:t>0,</w:t>
            </w:r>
            <w: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C1A3E1D" w14:textId="77777777" w:rsidR="00197DED" w:rsidRPr="001A3C37" w:rsidRDefault="00197DED" w:rsidP="00B04B31">
            <w:pPr>
              <w:snapToGrid w:val="0"/>
              <w:spacing w:line="216" w:lineRule="auto"/>
              <w:jc w:val="center"/>
            </w:pPr>
            <w:r w:rsidRPr="001A3C37">
              <w:t>50,7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D89EB" w14:textId="77777777" w:rsidR="00197DED" w:rsidRPr="001A3C37" w:rsidRDefault="00197DED" w:rsidP="00B04B31">
            <w:pPr>
              <w:snapToGrid w:val="0"/>
              <w:spacing w:line="216" w:lineRule="auto"/>
              <w:jc w:val="center"/>
            </w:pPr>
            <w:r w:rsidRPr="001A3C37">
              <w:t>50,7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930DCBB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90BC0B" w14:textId="77777777" w:rsidR="00197DED" w:rsidRDefault="00197DED" w:rsidP="00B04B31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197DED" w14:paraId="0F2FAD7D" w14:textId="77777777" w:rsidTr="00B04B31">
        <w:trPr>
          <w:trHeight w:val="375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30ECDC4D" w14:textId="77777777" w:rsidR="00197DED" w:rsidRPr="00C05D19" w:rsidRDefault="00197DED" w:rsidP="00B04B31">
            <w:pPr>
              <w:snapToGrid w:val="0"/>
              <w:spacing w:line="216" w:lineRule="auto"/>
              <w:jc w:val="center"/>
            </w:pPr>
            <w:r w:rsidRPr="00F11A7F">
              <w:t>1.</w:t>
            </w:r>
            <w:r>
              <w:t>13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09CC32E2" w14:textId="77777777" w:rsidR="00197DED" w:rsidRDefault="00197DED" w:rsidP="00B04B31">
            <w:pPr>
              <w:snapToGrid w:val="0"/>
              <w:spacing w:line="216" w:lineRule="auto"/>
            </w:pPr>
            <w:r>
              <w:t xml:space="preserve">Оказание услуги связи по предоставлению беспроводного доступа </w:t>
            </w:r>
          </w:p>
          <w:p w14:paraId="79C8C62D" w14:textId="77777777" w:rsidR="00197DED" w:rsidRPr="00DE4A44" w:rsidRDefault="00197DED" w:rsidP="00B04B31">
            <w:pPr>
              <w:snapToGrid w:val="0"/>
              <w:spacing w:line="216" w:lineRule="auto"/>
            </w:pPr>
            <w:r>
              <w:t>к сети «Интернет»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667AC24" w14:textId="77777777" w:rsidR="00197DED" w:rsidRPr="00C05D19" w:rsidRDefault="00197DED" w:rsidP="00B04B31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2439FA4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600,0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7504A1F" w14:textId="77777777" w:rsidR="00197DED" w:rsidRPr="00A271AB" w:rsidRDefault="00197DED" w:rsidP="00B04B31">
            <w:pPr>
              <w:snapToGrid w:val="0"/>
              <w:spacing w:line="216" w:lineRule="auto"/>
              <w:jc w:val="center"/>
            </w:pPr>
            <w:r w:rsidRPr="00A271AB">
              <w:t>600,0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E383E55" w14:textId="77777777" w:rsidR="00197DED" w:rsidRPr="001A3C37" w:rsidRDefault="00197DED" w:rsidP="00B04B31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C301F" w14:textId="77777777" w:rsidR="00197DED" w:rsidRPr="001A3C37" w:rsidRDefault="00197DED" w:rsidP="00B04B31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48F0F04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 xml:space="preserve">Создание комфортных условий для отдыха жителей  </w:t>
            </w:r>
          </w:p>
          <w:p w14:paraId="2F401307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г. Приморско-Ахтарска</w:t>
            </w: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826AFB6" w14:textId="77777777" w:rsidR="00197DED" w:rsidRDefault="00197DED" w:rsidP="00B04B31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197DED" w14:paraId="47CD9FE9" w14:textId="77777777" w:rsidTr="00B04B31">
        <w:trPr>
          <w:trHeight w:val="48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31F5C1E" w14:textId="77777777" w:rsidR="00197DED" w:rsidRPr="00C05D19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51DBE38" w14:textId="77777777" w:rsidR="00197DED" w:rsidRPr="00C05D19" w:rsidRDefault="00197DED" w:rsidP="00B04B31">
            <w:pPr>
              <w:snapToGrid w:val="0"/>
              <w:spacing w:line="21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1174395" w14:textId="77777777" w:rsidR="00197DED" w:rsidRPr="00C05D19" w:rsidRDefault="00197DED" w:rsidP="00B04B31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48891C8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600,0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64D79CD" w14:textId="77777777" w:rsidR="00197DED" w:rsidRPr="00A271AB" w:rsidRDefault="00197DED" w:rsidP="00B04B31">
            <w:pPr>
              <w:snapToGrid w:val="0"/>
              <w:spacing w:line="216" w:lineRule="auto"/>
              <w:jc w:val="center"/>
            </w:pPr>
            <w:r w:rsidRPr="00A271AB">
              <w:t>600,0</w:t>
            </w:r>
          </w:p>
          <w:p w14:paraId="054686A4" w14:textId="77777777" w:rsidR="00197DED" w:rsidRPr="00A271AB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DA7FAE5" w14:textId="77777777" w:rsidR="00197DED" w:rsidRPr="001A3C37" w:rsidRDefault="00197DED" w:rsidP="00B04B31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121AC" w14:textId="77777777" w:rsidR="00197DED" w:rsidRPr="001A3C37" w:rsidRDefault="00197DED" w:rsidP="00B04B31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3858E57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B264B1" w14:textId="77777777" w:rsidR="00197DED" w:rsidRDefault="00197DED" w:rsidP="00B04B31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197DED" w14:paraId="70AB04F7" w14:textId="77777777" w:rsidTr="00B04B31">
        <w:trPr>
          <w:trHeight w:val="248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367C7DAB" w14:textId="77777777" w:rsidR="00197DED" w:rsidRPr="00C05D19" w:rsidRDefault="00197DED" w:rsidP="00B04B31">
            <w:pPr>
              <w:snapToGrid w:val="0"/>
              <w:spacing w:line="216" w:lineRule="auto"/>
              <w:jc w:val="center"/>
            </w:pPr>
            <w:r>
              <w:t>1.14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60EDE2A9" w14:textId="77777777" w:rsidR="00197DED" w:rsidRPr="00C05D19" w:rsidRDefault="00197DED" w:rsidP="00B04B31">
            <w:pPr>
              <w:snapToGrid w:val="0"/>
              <w:spacing w:line="216" w:lineRule="auto"/>
            </w:pPr>
            <w:r>
              <w:t xml:space="preserve">Устройство пляжных душевых кабин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11D498F" w14:textId="77777777" w:rsidR="00197DED" w:rsidRDefault="00197DED" w:rsidP="00B04B31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B9BB675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427,1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FB39999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 xml:space="preserve">427,1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818360F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EAF1F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0F111A6" w14:textId="77777777" w:rsidR="00197DED" w:rsidRPr="005B5B42" w:rsidRDefault="00197DED" w:rsidP="00B04B31">
            <w:pPr>
              <w:snapToGrid w:val="0"/>
              <w:spacing w:line="216" w:lineRule="auto"/>
              <w:jc w:val="center"/>
              <w:rPr>
                <w:sz w:val="16"/>
                <w:szCs w:val="16"/>
              </w:rPr>
            </w:pPr>
          </w:p>
          <w:p w14:paraId="6B3F01E4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Благоустройство пляжных зон</w:t>
            </w: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3879F1" w14:textId="77777777" w:rsidR="00197DED" w:rsidRDefault="00197DED" w:rsidP="00B04B31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197DED" w14:paraId="7380D3A3" w14:textId="77777777" w:rsidTr="00B04B31">
        <w:trPr>
          <w:trHeight w:val="48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BEA5FA7" w14:textId="77777777" w:rsidR="00197DED" w:rsidRPr="00C05D19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964877A" w14:textId="77777777" w:rsidR="00197DED" w:rsidRPr="00C05D19" w:rsidRDefault="00197DED" w:rsidP="00B04B31">
            <w:pPr>
              <w:snapToGrid w:val="0"/>
              <w:spacing w:line="21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0AE05E6" w14:textId="77777777" w:rsidR="00197DED" w:rsidRDefault="00197DED" w:rsidP="00B04B31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F251355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427,1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C63885B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427,1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172FB3B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CB6C4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F9C36BF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6ED2A69" w14:textId="77777777" w:rsidR="00197DED" w:rsidRDefault="00197DED" w:rsidP="00B04B31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197DED" w14:paraId="0980CAB7" w14:textId="77777777" w:rsidTr="00B04B31">
        <w:trPr>
          <w:trHeight w:val="318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3043F7B9" w14:textId="77777777" w:rsidR="00197DED" w:rsidRPr="00C05D19" w:rsidRDefault="00197DED" w:rsidP="00B04B31">
            <w:pPr>
              <w:snapToGrid w:val="0"/>
              <w:spacing w:line="216" w:lineRule="auto"/>
              <w:jc w:val="center"/>
            </w:pPr>
            <w:r>
              <w:t>1.15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3A833013" w14:textId="77777777" w:rsidR="00197DED" w:rsidRPr="00C05D19" w:rsidRDefault="00197DED" w:rsidP="00B04B31">
            <w:pPr>
              <w:snapToGrid w:val="0"/>
              <w:spacing w:line="216" w:lineRule="auto"/>
            </w:pPr>
            <w:r w:rsidRPr="003F32BB">
              <w:t>Дезинфекция пляжного оборудования и туалетных кабин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5D827C3" w14:textId="77777777" w:rsidR="00197DED" w:rsidRDefault="00197DED" w:rsidP="00B04B31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07A3C07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 w:rsidRPr="00931A17">
              <w:t>270,0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C5DD0BA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 w:rsidRPr="00931A17">
              <w:t>270,0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61D56E5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B7B89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DDF29A2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Создание комфортных и безопасных условий для отдыхающих при посещении городских пляжей</w:t>
            </w: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4D1739" w14:textId="77777777" w:rsidR="00197DED" w:rsidRDefault="00197DED" w:rsidP="00B04B31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197DED" w14:paraId="068CF711" w14:textId="77777777" w:rsidTr="00B04B31">
        <w:trPr>
          <w:trHeight w:val="48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CED7C43" w14:textId="77777777" w:rsidR="00197DED" w:rsidRPr="00C05D19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DC4EF82" w14:textId="77777777" w:rsidR="00197DED" w:rsidRPr="00C05D19" w:rsidRDefault="00197DED" w:rsidP="00B04B31">
            <w:pPr>
              <w:snapToGrid w:val="0"/>
              <w:spacing w:line="21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725078B" w14:textId="77777777" w:rsidR="00197DED" w:rsidRDefault="00197DED" w:rsidP="00B04B31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29F5DF9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 w:rsidRPr="00931A17">
              <w:t>270,0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6E50AAD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 w:rsidRPr="00931A17">
              <w:t>270,0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BD753EE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BBD6F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35F1B6C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ABDEBE" w14:textId="77777777" w:rsidR="00197DED" w:rsidRDefault="00197DED" w:rsidP="00B04B31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197DED" w14:paraId="024D79EC" w14:textId="77777777" w:rsidTr="00B04B31">
        <w:trPr>
          <w:trHeight w:val="483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68EF0B0F" w14:textId="77777777" w:rsidR="00197DED" w:rsidRPr="00C05D19" w:rsidRDefault="00197DED" w:rsidP="00B04B31">
            <w:pPr>
              <w:snapToGrid w:val="0"/>
              <w:spacing w:line="216" w:lineRule="auto"/>
              <w:jc w:val="center"/>
            </w:pPr>
            <w:r>
              <w:t>1.16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35882E05" w14:textId="77777777" w:rsidR="00197DED" w:rsidRPr="00C05D19" w:rsidRDefault="00197DED" w:rsidP="00B04B31">
            <w:pPr>
              <w:snapToGrid w:val="0"/>
              <w:spacing w:line="216" w:lineRule="auto"/>
            </w:pPr>
            <w:r>
              <w:t>Проведение дезинсекции общественных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45A3B0D" w14:textId="77777777" w:rsidR="00197DED" w:rsidRDefault="00197DED" w:rsidP="00B04B31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4983544" w14:textId="77777777" w:rsidR="00197DED" w:rsidRPr="00931A17" w:rsidRDefault="00197DED" w:rsidP="00B04B31">
            <w:pPr>
              <w:snapToGrid w:val="0"/>
              <w:spacing w:line="216" w:lineRule="auto"/>
              <w:jc w:val="center"/>
            </w:pPr>
            <w:r w:rsidRPr="002C6F8E">
              <w:t>39,4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E405FD8" w14:textId="77777777" w:rsidR="00197DED" w:rsidRPr="008764FC" w:rsidRDefault="00197DED" w:rsidP="00B04B31">
            <w:pPr>
              <w:snapToGrid w:val="0"/>
              <w:spacing w:line="216" w:lineRule="auto"/>
              <w:jc w:val="center"/>
            </w:pPr>
            <w:r w:rsidRPr="008764FC">
              <w:t xml:space="preserve">39,4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6A9E21F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49475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DD01422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 xml:space="preserve">Создание комфортных условий для отдыха жителей  </w:t>
            </w:r>
          </w:p>
          <w:p w14:paraId="32A14F11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г. Приморско-Ахтарска</w:t>
            </w: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631C9C" w14:textId="77777777" w:rsidR="00197DED" w:rsidRDefault="00197DED" w:rsidP="00B04B31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197DED" w14:paraId="4B95AE67" w14:textId="77777777" w:rsidTr="00B04B31">
        <w:trPr>
          <w:trHeight w:val="48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14AFFEA" w14:textId="77777777" w:rsidR="00197DED" w:rsidRPr="00C05D19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548A227" w14:textId="77777777" w:rsidR="00197DED" w:rsidRPr="00C05D19" w:rsidRDefault="00197DED" w:rsidP="00B04B31">
            <w:pPr>
              <w:snapToGrid w:val="0"/>
              <w:spacing w:line="21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E81A389" w14:textId="77777777" w:rsidR="00197DED" w:rsidRDefault="00197DED" w:rsidP="00B04B31">
            <w:pPr>
              <w:spacing w:line="216" w:lineRule="auto"/>
            </w:pPr>
            <w:r>
              <w:t>местный</w:t>
            </w:r>
          </w:p>
          <w:p w14:paraId="3E6B91CA" w14:textId="77777777" w:rsidR="00197DED" w:rsidRDefault="00197DED" w:rsidP="00B04B31">
            <w:pPr>
              <w:spacing w:line="216" w:lineRule="auto"/>
            </w:pPr>
            <w:r>
              <w:t>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FC4D61D" w14:textId="77777777" w:rsidR="00197DED" w:rsidRPr="00931A17" w:rsidRDefault="00197DED" w:rsidP="00B04B31">
            <w:pPr>
              <w:snapToGrid w:val="0"/>
              <w:spacing w:line="216" w:lineRule="auto"/>
              <w:jc w:val="center"/>
            </w:pPr>
            <w:r w:rsidRPr="002C6F8E">
              <w:t>39,4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D56E74E" w14:textId="77777777" w:rsidR="00197DED" w:rsidRPr="00931A17" w:rsidRDefault="00197DED" w:rsidP="00B04B31">
            <w:pPr>
              <w:snapToGrid w:val="0"/>
              <w:spacing w:line="216" w:lineRule="auto"/>
              <w:jc w:val="center"/>
            </w:pPr>
            <w:r>
              <w:t>39</w:t>
            </w:r>
            <w:r w:rsidRPr="00426D47">
              <w:t>,</w:t>
            </w:r>
            <w: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9F49433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61B8F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BBE4D0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745CB50" w14:textId="77777777" w:rsidR="00197DED" w:rsidRDefault="00197DED" w:rsidP="00B04B31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197DED" w14:paraId="610F4A89" w14:textId="77777777" w:rsidTr="00B04B31">
        <w:trPr>
          <w:trHeight w:val="483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48508673" w14:textId="77777777" w:rsidR="00197DED" w:rsidRPr="00C05D19" w:rsidRDefault="00197DED" w:rsidP="00B04B31">
            <w:pPr>
              <w:snapToGrid w:val="0"/>
              <w:spacing w:line="216" w:lineRule="auto"/>
              <w:jc w:val="center"/>
            </w:pPr>
            <w:r>
              <w:t>1.17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5442CC3B" w14:textId="77777777" w:rsidR="00197DED" w:rsidRPr="00C05D19" w:rsidRDefault="00197DED" w:rsidP="00B04B31">
            <w:pPr>
              <w:snapToGrid w:val="0"/>
              <w:spacing w:line="216" w:lineRule="auto"/>
            </w:pPr>
            <w:r>
              <w:t>Поставка туалетного модуля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1A1E733" w14:textId="77777777" w:rsidR="00197DED" w:rsidRDefault="00197DED" w:rsidP="00B04B31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B2F5B5A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 w:rsidRPr="006971DF">
              <w:t>1 </w:t>
            </w:r>
            <w:r>
              <w:t>436</w:t>
            </w:r>
            <w:r w:rsidRPr="006971DF">
              <w:t>,5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2D08501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 w:rsidRPr="001841A9">
              <w:t>1 436,5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48B5420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72486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78B0D46F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 xml:space="preserve">Создание комфортных условий для отдыха жителей и гостей </w:t>
            </w:r>
          </w:p>
          <w:p w14:paraId="32D2A987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г. Приморско-Ахтарска</w:t>
            </w: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BE6400" w14:textId="77777777" w:rsidR="00197DED" w:rsidRDefault="00197DED" w:rsidP="00B04B31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197DED" w14:paraId="2D3060F1" w14:textId="77777777" w:rsidTr="00B04B31">
        <w:trPr>
          <w:trHeight w:val="48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2AB513F" w14:textId="77777777" w:rsidR="00197DED" w:rsidRPr="00C05D19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158B1CF" w14:textId="77777777" w:rsidR="00197DED" w:rsidRPr="00C05D19" w:rsidRDefault="00197DED" w:rsidP="00B04B31">
            <w:pPr>
              <w:snapToGrid w:val="0"/>
              <w:spacing w:line="21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2AA1675" w14:textId="77777777" w:rsidR="00197DED" w:rsidRDefault="00197DED" w:rsidP="00B04B31">
            <w:pPr>
              <w:spacing w:line="216" w:lineRule="auto"/>
            </w:pPr>
            <w:r>
              <w:t>местный</w:t>
            </w:r>
          </w:p>
          <w:p w14:paraId="322C728D" w14:textId="77777777" w:rsidR="00197DED" w:rsidRDefault="00197DED" w:rsidP="00B04B31">
            <w:pPr>
              <w:spacing w:line="216" w:lineRule="auto"/>
            </w:pPr>
            <w:r>
              <w:t>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E336236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 w:rsidRPr="006971DF">
              <w:t>1 </w:t>
            </w:r>
            <w:r>
              <w:t>436</w:t>
            </w:r>
            <w:r w:rsidRPr="006971DF">
              <w:t>,5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44BAD66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 w:rsidRPr="001841A9">
              <w:t>1 436,5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647FE98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ECD35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41348BC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DA5660" w14:textId="77777777" w:rsidR="00197DED" w:rsidRDefault="00197DED" w:rsidP="00B04B31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197DED" w14:paraId="1D3BF58D" w14:textId="77777777" w:rsidTr="00B04B31">
        <w:trPr>
          <w:trHeight w:val="331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3403BCA4" w14:textId="77777777" w:rsidR="00197DED" w:rsidRPr="00C05D19" w:rsidRDefault="00197DED" w:rsidP="00B04B31">
            <w:pPr>
              <w:snapToGrid w:val="0"/>
              <w:spacing w:line="216" w:lineRule="auto"/>
              <w:jc w:val="center"/>
            </w:pPr>
            <w:r>
              <w:t>1.18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0E68B72C" w14:textId="77777777" w:rsidR="00197DED" w:rsidRPr="00C05D19" w:rsidRDefault="00197DED" w:rsidP="00B04B31">
            <w:pPr>
              <w:snapToGrid w:val="0"/>
              <w:spacing w:line="216" w:lineRule="auto"/>
            </w:pPr>
            <w:r>
              <w:t>Установка Новогодней 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247D36C" w14:textId="77777777" w:rsidR="00197DED" w:rsidRDefault="00197DED" w:rsidP="00B04B31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886B82A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 w:rsidRPr="0023753C">
              <w:t>250,2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3540C9B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 w:rsidRPr="00A079D3">
              <w:t>250,2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A747F23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E199C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336962D8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Создание привлекательного вида</w:t>
            </w:r>
          </w:p>
          <w:p w14:paraId="6D01C4E5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7EB6984" w14:textId="77777777" w:rsidR="00197DED" w:rsidRDefault="00197DED" w:rsidP="00B04B31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197DED" w14:paraId="200A0607" w14:textId="77777777" w:rsidTr="00B04B31">
        <w:trPr>
          <w:trHeight w:val="48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047DACC" w14:textId="77777777" w:rsidR="00197DED" w:rsidRPr="00C05D19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FA17CE7" w14:textId="77777777" w:rsidR="00197DED" w:rsidRPr="00C05D19" w:rsidRDefault="00197DED" w:rsidP="00B04B31">
            <w:pPr>
              <w:snapToGrid w:val="0"/>
              <w:spacing w:line="21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1419DFB" w14:textId="77777777" w:rsidR="00197DED" w:rsidRDefault="00197DED" w:rsidP="00B04B31">
            <w:pPr>
              <w:spacing w:line="216" w:lineRule="auto"/>
            </w:pPr>
            <w:r>
              <w:t>местный</w:t>
            </w:r>
          </w:p>
          <w:p w14:paraId="7D568DF5" w14:textId="77777777" w:rsidR="00197DED" w:rsidRDefault="00197DED" w:rsidP="00B04B31">
            <w:pPr>
              <w:spacing w:line="216" w:lineRule="auto"/>
            </w:pPr>
            <w:r>
              <w:t>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C90DFDE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 w:rsidRPr="0023753C">
              <w:t>250,2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CE94F31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 w:rsidRPr="00A079D3">
              <w:t>250,2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D8FFB44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75232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0910A0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CF700A" w14:textId="77777777" w:rsidR="00197DED" w:rsidRDefault="00197DED" w:rsidP="00B04B31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197DED" w14:paraId="1B5D0A2F" w14:textId="77777777" w:rsidTr="00B04B31">
        <w:trPr>
          <w:trHeight w:val="330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3B95FE94" w14:textId="77777777" w:rsidR="00197DED" w:rsidRPr="00C05D19" w:rsidRDefault="00197DED" w:rsidP="00B04B31">
            <w:pPr>
              <w:snapToGrid w:val="0"/>
              <w:spacing w:line="216" w:lineRule="auto"/>
              <w:jc w:val="center"/>
            </w:pPr>
            <w:r>
              <w:t>1.19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04544AE9" w14:textId="77777777" w:rsidR="00197DED" w:rsidRPr="000A220A" w:rsidRDefault="00197DED" w:rsidP="00B04B31">
            <w:pPr>
              <w:snapToGrid w:val="0"/>
              <w:spacing w:line="216" w:lineRule="auto"/>
            </w:pPr>
            <w:r w:rsidRPr="000A220A"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0CA89A3" w14:textId="77777777" w:rsidR="00197DED" w:rsidRPr="000A220A" w:rsidRDefault="00197DED" w:rsidP="00B04B31">
            <w:pPr>
              <w:spacing w:line="216" w:lineRule="auto"/>
            </w:pPr>
            <w:r w:rsidRPr="000A220A"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50F0682" w14:textId="77777777" w:rsidR="00197DED" w:rsidRPr="000A220A" w:rsidRDefault="00197DED" w:rsidP="00B04B31">
            <w:pPr>
              <w:snapToGrid w:val="0"/>
              <w:spacing w:line="216" w:lineRule="auto"/>
              <w:jc w:val="center"/>
            </w:pPr>
            <w:r w:rsidRPr="000A220A">
              <w:t>120,4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C799055" w14:textId="77777777" w:rsidR="00197DED" w:rsidRPr="000A220A" w:rsidRDefault="00197DED" w:rsidP="00B04B31">
            <w:pPr>
              <w:snapToGrid w:val="0"/>
              <w:spacing w:line="216" w:lineRule="auto"/>
              <w:jc w:val="center"/>
            </w:pPr>
            <w:r w:rsidRPr="000A220A">
              <w:t>120,4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EA2BDF5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E38DF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1DB886D3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rPr>
                <w:bCs/>
              </w:rPr>
              <w:t>Благоприятные</w:t>
            </w:r>
            <w:r w:rsidRPr="00FF7C83">
              <w:rPr>
                <w:bCs/>
              </w:rPr>
              <w:t xml:space="preserve"> услови</w:t>
            </w:r>
            <w:r>
              <w:rPr>
                <w:bCs/>
              </w:rPr>
              <w:t>я</w:t>
            </w:r>
            <w:r w:rsidRPr="00FF7C83">
              <w:rPr>
                <w:bCs/>
              </w:rPr>
              <w:t xml:space="preserve"> для отдыха граждан</w:t>
            </w:r>
          </w:p>
        </w:tc>
        <w:tc>
          <w:tcPr>
            <w:tcW w:w="20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B190EE3" w14:textId="77777777" w:rsidR="00197DED" w:rsidRDefault="00197DED" w:rsidP="00B04B31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197DED" w14:paraId="7A895313" w14:textId="77777777" w:rsidTr="00B04B31">
        <w:trPr>
          <w:trHeight w:val="48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B5C803E" w14:textId="77777777" w:rsidR="00197DED" w:rsidRPr="00C05D19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6B0BC32" w14:textId="77777777" w:rsidR="00197DED" w:rsidRPr="000A220A" w:rsidRDefault="00197DED" w:rsidP="00B04B31">
            <w:pPr>
              <w:snapToGrid w:val="0"/>
              <w:spacing w:line="21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5306C55" w14:textId="77777777" w:rsidR="00197DED" w:rsidRPr="000A220A" w:rsidRDefault="00197DED" w:rsidP="00B04B31">
            <w:pPr>
              <w:spacing w:line="216" w:lineRule="auto"/>
            </w:pPr>
            <w:r w:rsidRPr="000A220A">
              <w:t>местный</w:t>
            </w:r>
          </w:p>
          <w:p w14:paraId="6DB8CC1F" w14:textId="77777777" w:rsidR="00197DED" w:rsidRPr="000A220A" w:rsidRDefault="00197DED" w:rsidP="00B04B31">
            <w:pPr>
              <w:spacing w:line="216" w:lineRule="auto"/>
            </w:pPr>
            <w:r w:rsidRPr="000A220A">
              <w:t>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57BB9E5" w14:textId="77777777" w:rsidR="00197DED" w:rsidRPr="000A220A" w:rsidRDefault="00197DED" w:rsidP="00B04B31">
            <w:pPr>
              <w:snapToGrid w:val="0"/>
              <w:spacing w:line="216" w:lineRule="auto"/>
              <w:jc w:val="center"/>
            </w:pPr>
            <w:r w:rsidRPr="000A220A">
              <w:t>120,4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697711D" w14:textId="77777777" w:rsidR="00197DED" w:rsidRPr="000A220A" w:rsidRDefault="00197DED" w:rsidP="00B04B31">
            <w:pPr>
              <w:snapToGrid w:val="0"/>
              <w:spacing w:line="216" w:lineRule="auto"/>
              <w:jc w:val="center"/>
            </w:pPr>
            <w:r w:rsidRPr="000A220A">
              <w:t>120,4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ADB4718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32A3B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0B7C9FD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CCBD5C" w14:textId="77777777" w:rsidR="00197DED" w:rsidRDefault="00197DED" w:rsidP="00B04B31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197DED" w14:paraId="36238C4E" w14:textId="77777777" w:rsidTr="00B04B31">
        <w:trPr>
          <w:trHeight w:val="420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01450C3F" w14:textId="77777777" w:rsidR="00197DED" w:rsidRPr="00507A6F" w:rsidRDefault="00197DED" w:rsidP="00B04B31">
            <w:pPr>
              <w:snapToGrid w:val="0"/>
              <w:spacing w:line="216" w:lineRule="auto"/>
              <w:jc w:val="center"/>
            </w:pPr>
            <w:r w:rsidRPr="00507A6F">
              <w:t>1.20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50F3889B" w14:textId="77777777" w:rsidR="00197DED" w:rsidRPr="00507A6F" w:rsidRDefault="00197DED" w:rsidP="00B04B31">
            <w:pPr>
              <w:snapToGrid w:val="0"/>
              <w:spacing w:line="216" w:lineRule="auto"/>
            </w:pPr>
            <w:r w:rsidRPr="00507A6F">
              <w:t>Поставка скамеек</w:t>
            </w:r>
            <w:r>
              <w:t xml:space="preserve"> парковых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9CC733C" w14:textId="77777777" w:rsidR="00197DED" w:rsidRPr="00507A6F" w:rsidRDefault="00197DED" w:rsidP="00B04B31">
            <w:pPr>
              <w:spacing w:line="216" w:lineRule="auto"/>
            </w:pPr>
            <w:r w:rsidRPr="00507A6F"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36D8A55" w14:textId="77777777" w:rsidR="00197DED" w:rsidRPr="00507A6F" w:rsidRDefault="00197DED" w:rsidP="00B04B31">
            <w:pPr>
              <w:snapToGrid w:val="0"/>
              <w:spacing w:line="216" w:lineRule="auto"/>
              <w:jc w:val="center"/>
            </w:pPr>
            <w:r w:rsidRPr="00507A6F">
              <w:t>3</w:t>
            </w:r>
            <w:r>
              <w:t>52</w:t>
            </w:r>
            <w:r w:rsidRPr="00507A6F">
              <w:t>,</w:t>
            </w:r>
            <w:r>
              <w:t>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C60A7EF" w14:textId="77777777" w:rsidR="00197DED" w:rsidRPr="00507A6F" w:rsidRDefault="00197DED" w:rsidP="00B04B31">
            <w:pPr>
              <w:snapToGrid w:val="0"/>
              <w:spacing w:line="216" w:lineRule="auto"/>
              <w:jc w:val="center"/>
            </w:pPr>
            <w:r w:rsidRPr="00507A6F">
              <w:t>3</w:t>
            </w:r>
            <w:r>
              <w:t>52</w:t>
            </w:r>
            <w:r w:rsidRPr="00507A6F">
              <w:t>,</w:t>
            </w:r>
            <w: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317597C" w14:textId="77777777" w:rsidR="00197DED" w:rsidRPr="00507A6F" w:rsidRDefault="00197DED" w:rsidP="00B04B31">
            <w:pPr>
              <w:snapToGrid w:val="0"/>
              <w:spacing w:line="216" w:lineRule="auto"/>
              <w:jc w:val="center"/>
            </w:pPr>
            <w:r w:rsidRPr="00507A6F"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0C5D6" w14:textId="77777777" w:rsidR="00197DED" w:rsidRPr="00507A6F" w:rsidRDefault="00197DED" w:rsidP="00B04B31">
            <w:pPr>
              <w:snapToGrid w:val="0"/>
              <w:spacing w:line="216" w:lineRule="auto"/>
              <w:jc w:val="center"/>
            </w:pPr>
            <w:r w:rsidRPr="00507A6F"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114269C7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rPr>
                <w:bCs/>
              </w:rPr>
              <w:t>Благоприятные</w:t>
            </w:r>
            <w:r w:rsidRPr="00FF7C83">
              <w:rPr>
                <w:bCs/>
              </w:rPr>
              <w:t xml:space="preserve"> услови</w:t>
            </w:r>
            <w:r>
              <w:rPr>
                <w:bCs/>
              </w:rPr>
              <w:t>я</w:t>
            </w:r>
            <w:r w:rsidRPr="00FF7C83">
              <w:rPr>
                <w:bCs/>
              </w:rPr>
              <w:t xml:space="preserve"> для отдыха граждан</w:t>
            </w:r>
          </w:p>
        </w:tc>
        <w:tc>
          <w:tcPr>
            <w:tcW w:w="20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E0B243" w14:textId="77777777" w:rsidR="00197DED" w:rsidRDefault="00197DED" w:rsidP="00B04B31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197DED" w14:paraId="6645A4D4" w14:textId="77777777" w:rsidTr="00B04B31">
        <w:trPr>
          <w:trHeight w:val="48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CCA6F9F" w14:textId="77777777" w:rsidR="00197DED" w:rsidRPr="00C05D19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D28CDB9" w14:textId="77777777" w:rsidR="00197DED" w:rsidRPr="005C627B" w:rsidRDefault="00197DED" w:rsidP="00B04B31">
            <w:pPr>
              <w:snapToGrid w:val="0"/>
              <w:spacing w:line="216" w:lineRule="auto"/>
              <w:rPr>
                <w:i/>
                <w:iCs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1691D6E" w14:textId="77777777" w:rsidR="00197DED" w:rsidRPr="00507A6F" w:rsidRDefault="00197DED" w:rsidP="00B04B31">
            <w:pPr>
              <w:spacing w:line="216" w:lineRule="auto"/>
            </w:pPr>
            <w:r w:rsidRPr="00507A6F">
              <w:t>местный</w:t>
            </w:r>
          </w:p>
          <w:p w14:paraId="289ADC08" w14:textId="77777777" w:rsidR="00197DED" w:rsidRPr="00507A6F" w:rsidRDefault="00197DED" w:rsidP="00B04B31">
            <w:pPr>
              <w:spacing w:line="216" w:lineRule="auto"/>
            </w:pPr>
            <w:r w:rsidRPr="00507A6F">
              <w:t>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7F7D4EE" w14:textId="77777777" w:rsidR="00197DED" w:rsidRPr="00507A6F" w:rsidRDefault="00197DED" w:rsidP="00B04B31">
            <w:pPr>
              <w:snapToGrid w:val="0"/>
              <w:spacing w:line="216" w:lineRule="auto"/>
              <w:jc w:val="center"/>
            </w:pPr>
            <w:r w:rsidRPr="00507A6F">
              <w:t>3</w:t>
            </w:r>
            <w:r>
              <w:t>52</w:t>
            </w:r>
            <w:r w:rsidRPr="00507A6F">
              <w:t>,</w:t>
            </w:r>
            <w:r>
              <w:t>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9B086E0" w14:textId="77777777" w:rsidR="00197DED" w:rsidRPr="00507A6F" w:rsidRDefault="00197DED" w:rsidP="00B04B31">
            <w:pPr>
              <w:snapToGrid w:val="0"/>
              <w:spacing w:line="216" w:lineRule="auto"/>
              <w:jc w:val="center"/>
            </w:pPr>
            <w:r w:rsidRPr="00507A6F">
              <w:t>3</w:t>
            </w:r>
            <w:r>
              <w:t>52</w:t>
            </w:r>
            <w:r w:rsidRPr="00507A6F">
              <w:t>,</w:t>
            </w:r>
            <w:r>
              <w:t>9</w:t>
            </w:r>
          </w:p>
          <w:p w14:paraId="6433261A" w14:textId="77777777" w:rsidR="00197DED" w:rsidRPr="00507A6F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9498E69" w14:textId="77777777" w:rsidR="00197DED" w:rsidRPr="00507A6F" w:rsidRDefault="00197DED" w:rsidP="00B04B31">
            <w:pPr>
              <w:snapToGrid w:val="0"/>
              <w:spacing w:line="216" w:lineRule="auto"/>
              <w:jc w:val="center"/>
            </w:pPr>
            <w:r w:rsidRPr="00507A6F"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91941" w14:textId="77777777" w:rsidR="00197DED" w:rsidRPr="00507A6F" w:rsidRDefault="00197DED" w:rsidP="00B04B31">
            <w:pPr>
              <w:snapToGrid w:val="0"/>
              <w:spacing w:line="216" w:lineRule="auto"/>
              <w:jc w:val="center"/>
            </w:pPr>
            <w:r w:rsidRPr="00507A6F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7A948D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A1B911" w14:textId="77777777" w:rsidR="00197DED" w:rsidRDefault="00197DED" w:rsidP="00B04B31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197DED" w14:paraId="30241000" w14:textId="77777777" w:rsidTr="00B04B31">
        <w:trPr>
          <w:trHeight w:val="47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D14930" w14:textId="77777777" w:rsidR="00197DED" w:rsidRDefault="00197DED" w:rsidP="00B04B31">
            <w:pPr>
              <w:spacing w:line="216" w:lineRule="auto"/>
              <w:jc w:val="center"/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F166B1" w14:textId="77777777" w:rsidR="00197DED" w:rsidRDefault="00197DED" w:rsidP="00B04B31">
            <w:pPr>
              <w:spacing w:line="216" w:lineRule="auto"/>
            </w:pPr>
            <w:r>
              <w:rPr>
                <w:b/>
              </w:rPr>
              <w:t>Основное мероприятие № 2</w:t>
            </w:r>
          </w:p>
          <w:p w14:paraId="5AFD6D3D" w14:textId="77777777" w:rsidR="00197DED" w:rsidRPr="006A3B60" w:rsidRDefault="00197DED" w:rsidP="00B04B31">
            <w:pPr>
              <w:spacing w:line="216" w:lineRule="auto"/>
              <w:rPr>
                <w:b/>
              </w:rPr>
            </w:pPr>
            <w:r>
              <w:rPr>
                <w:b/>
              </w:rPr>
              <w:t>Ремонт и содержание улично-дорожной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54AE4D" w14:textId="77777777" w:rsidR="00197DED" w:rsidRDefault="00197DED" w:rsidP="00B04B31">
            <w:pPr>
              <w:spacing w:line="216" w:lineRule="auto"/>
            </w:pPr>
            <w:r>
              <w:rPr>
                <w:b/>
              </w:rP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AFA474" w14:textId="77777777" w:rsidR="00197DED" w:rsidRPr="00A46E33" w:rsidRDefault="00197DED" w:rsidP="00B04B31">
            <w:pPr>
              <w:snapToGrid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35 980,6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44BFDE" w14:textId="77777777" w:rsidR="00197DED" w:rsidRPr="00A46E33" w:rsidRDefault="00197DED" w:rsidP="00B04B31">
            <w:pPr>
              <w:snapToGrid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14 643,8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819DA9" w14:textId="77777777" w:rsidR="00197DED" w:rsidRPr="000374C6" w:rsidRDefault="00197DED" w:rsidP="00B04B31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</w:rPr>
              <w:t>10 668,4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8A3988" w14:textId="77777777" w:rsidR="00197DED" w:rsidRPr="000374C6" w:rsidRDefault="00197DED" w:rsidP="00B04B31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</w:rPr>
              <w:t>10 668,4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1BCDE7C8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  <w:p w14:paraId="4541A12C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 xml:space="preserve">Безопасные условия для движения транспорта и пешеходов </w:t>
            </w:r>
          </w:p>
          <w:p w14:paraId="01D0F3B3" w14:textId="77777777" w:rsidR="00197DED" w:rsidRDefault="00197DED" w:rsidP="00B04B31">
            <w:pPr>
              <w:snapToGrid w:val="0"/>
              <w:spacing w:line="216" w:lineRule="auto"/>
              <w:jc w:val="center"/>
              <w:rPr>
                <w:b/>
              </w:rPr>
            </w:pP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821BDEB" w14:textId="77777777" w:rsidR="00197DED" w:rsidRDefault="00197DED" w:rsidP="00B04B31">
            <w:pPr>
              <w:spacing w:line="216" w:lineRule="auto"/>
              <w:jc w:val="center"/>
              <w:rPr>
                <w:color w:val="000000"/>
              </w:rPr>
            </w:pPr>
          </w:p>
          <w:p w14:paraId="517FBA70" w14:textId="77777777" w:rsidR="00197DED" w:rsidRDefault="00197DED" w:rsidP="00B04B31">
            <w:pPr>
              <w:spacing w:line="216" w:lineRule="auto"/>
              <w:jc w:val="center"/>
            </w:pPr>
            <w:r>
              <w:rPr>
                <w:color w:val="000000"/>
              </w:rPr>
              <w:t>Администрация Приморско-Ахтарского городского поселения</w:t>
            </w:r>
          </w:p>
          <w:p w14:paraId="2C2031E8" w14:textId="77777777" w:rsidR="00197DED" w:rsidRDefault="00197DED" w:rsidP="00B04B31">
            <w:pPr>
              <w:snapToGrid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Приморско-Ахтарского района</w:t>
            </w:r>
          </w:p>
          <w:p w14:paraId="6A27553D" w14:textId="77777777" w:rsidR="00197DED" w:rsidRDefault="00197DED" w:rsidP="00B04B31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  <w:p w14:paraId="01FDFBB3" w14:textId="77777777" w:rsidR="00197DED" w:rsidRDefault="00197DED" w:rsidP="00B04B31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  <w:p w14:paraId="07ADC325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</w:tr>
      <w:tr w:rsidR="00197DED" w14:paraId="589C1151" w14:textId="77777777" w:rsidTr="00B04B31">
        <w:trPr>
          <w:trHeight w:val="28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86AB40" w14:textId="77777777" w:rsidR="00197DED" w:rsidRDefault="00197DED" w:rsidP="00B04B31">
            <w:pPr>
              <w:snapToGrid w:val="0"/>
              <w:rPr>
                <w:b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64B059" w14:textId="77777777" w:rsidR="00197DED" w:rsidRDefault="00197DED" w:rsidP="00B04B31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CE0C64" w14:textId="77777777" w:rsidR="00197DED" w:rsidRDefault="00197DED" w:rsidP="00B04B31">
            <w:pPr>
              <w:spacing w:line="216" w:lineRule="auto"/>
            </w:pPr>
            <w:r>
              <w:rPr>
                <w:b/>
              </w:rP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BE2BCC" w14:textId="77777777" w:rsidR="00197DED" w:rsidRPr="00A46E33" w:rsidRDefault="00197DED" w:rsidP="00B04B31">
            <w:pPr>
              <w:snapToGrid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35 980,6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A31849" w14:textId="77777777" w:rsidR="00197DED" w:rsidRPr="00A46E33" w:rsidRDefault="00197DED" w:rsidP="00B04B31">
            <w:pPr>
              <w:snapToGrid w:val="0"/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14 643,8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E786EE" w14:textId="77777777" w:rsidR="00197DED" w:rsidRPr="000374C6" w:rsidRDefault="00197DED" w:rsidP="00B04B31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</w:rPr>
              <w:t>10 668,4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302D34" w14:textId="77777777" w:rsidR="00197DED" w:rsidRPr="000374C6" w:rsidRDefault="00197DED" w:rsidP="00B04B31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</w:rPr>
              <w:t>10 668,4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4430E71" w14:textId="77777777" w:rsidR="00197DED" w:rsidRDefault="00197DED" w:rsidP="00B04B31">
            <w:pPr>
              <w:snapToGrid w:val="0"/>
              <w:spacing w:line="216" w:lineRule="auto"/>
              <w:jc w:val="center"/>
              <w:rPr>
                <w:b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B8DC3C5" w14:textId="77777777" w:rsidR="00197DED" w:rsidRDefault="00197DED" w:rsidP="00B04B31">
            <w:pPr>
              <w:snapToGrid w:val="0"/>
              <w:rPr>
                <w:b/>
              </w:rPr>
            </w:pPr>
          </w:p>
        </w:tc>
      </w:tr>
      <w:tr w:rsidR="00197DED" w14:paraId="6B0662F2" w14:textId="77777777" w:rsidTr="00B04B31">
        <w:trPr>
          <w:trHeight w:val="40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512577" w14:textId="77777777" w:rsidR="00197DED" w:rsidRDefault="00197DED" w:rsidP="00B04B31">
            <w:pPr>
              <w:spacing w:line="216" w:lineRule="auto"/>
              <w:jc w:val="center"/>
            </w:pPr>
            <w:r>
              <w:t>2.1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174CA7" w14:textId="77777777" w:rsidR="00197DED" w:rsidRDefault="00197DED" w:rsidP="00B04B31">
            <w:pPr>
              <w:spacing w:line="216" w:lineRule="auto"/>
            </w:pPr>
            <w:r>
              <w:t>Ямочный ремонт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E47769" w14:textId="77777777" w:rsidR="00197DED" w:rsidRDefault="00197DED" w:rsidP="00B04B31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C5E1B1" w14:textId="77777777" w:rsidR="00197DED" w:rsidRDefault="00197DED" w:rsidP="00B04B31">
            <w:pPr>
              <w:spacing w:line="216" w:lineRule="auto"/>
              <w:jc w:val="center"/>
            </w:pPr>
            <w:r>
              <w:t>3000,3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702887" w14:textId="77777777" w:rsidR="00197DED" w:rsidRDefault="00197DED" w:rsidP="00B04B31">
            <w:pPr>
              <w:spacing w:line="216" w:lineRule="auto"/>
              <w:jc w:val="center"/>
            </w:pPr>
            <w:r>
              <w:t>1000,1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CFAC17" w14:textId="77777777" w:rsidR="00197DED" w:rsidRPr="00A46E33" w:rsidRDefault="00197DED" w:rsidP="00B04B31">
            <w:pPr>
              <w:spacing w:line="216" w:lineRule="auto"/>
              <w:jc w:val="center"/>
            </w:pPr>
            <w:r>
              <w:t>1000,1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09E184" w14:textId="77777777" w:rsidR="00197DED" w:rsidRDefault="00197DED" w:rsidP="00B04B31">
            <w:pPr>
              <w:spacing w:line="216" w:lineRule="auto"/>
              <w:jc w:val="center"/>
            </w:pPr>
            <w:r>
              <w:t>1000,1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41D8C32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98551F" w14:textId="77777777" w:rsidR="00197DED" w:rsidRDefault="00197DED" w:rsidP="00B04B31">
            <w:pPr>
              <w:snapToGrid w:val="0"/>
            </w:pPr>
          </w:p>
        </w:tc>
      </w:tr>
      <w:tr w:rsidR="00197DED" w14:paraId="119E0667" w14:textId="77777777" w:rsidTr="00B04B31">
        <w:trPr>
          <w:trHeight w:val="48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0ED233" w14:textId="77777777" w:rsidR="00197DED" w:rsidRDefault="00197DED" w:rsidP="00B04B31">
            <w:pPr>
              <w:snapToGrid w:val="0"/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A2EB23" w14:textId="77777777" w:rsidR="00197DED" w:rsidRDefault="00197DED" w:rsidP="00B04B3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2353E3" w14:textId="77777777" w:rsidR="00197DED" w:rsidRDefault="00197DED" w:rsidP="00B04B31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5611D2" w14:textId="77777777" w:rsidR="00197DED" w:rsidRDefault="00197DED" w:rsidP="00B04B31">
            <w:pPr>
              <w:spacing w:line="216" w:lineRule="auto"/>
              <w:jc w:val="center"/>
            </w:pPr>
            <w:r>
              <w:t>3000,3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F65D69" w14:textId="77777777" w:rsidR="00197DED" w:rsidRDefault="00197DED" w:rsidP="00B04B31">
            <w:pPr>
              <w:spacing w:line="216" w:lineRule="auto"/>
              <w:jc w:val="center"/>
            </w:pPr>
            <w:r>
              <w:t>1000,1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6A60DB" w14:textId="77777777" w:rsidR="00197DED" w:rsidRPr="00A46E33" w:rsidRDefault="00197DED" w:rsidP="00B04B31">
            <w:pPr>
              <w:spacing w:line="216" w:lineRule="auto"/>
              <w:jc w:val="center"/>
            </w:pPr>
            <w:r>
              <w:t>1000,1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1297FB" w14:textId="77777777" w:rsidR="00197DED" w:rsidRDefault="00197DED" w:rsidP="00B04B31">
            <w:pPr>
              <w:spacing w:line="216" w:lineRule="auto"/>
              <w:jc w:val="center"/>
            </w:pPr>
            <w:r>
              <w:t>1000,1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35D8401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59DCBBF" w14:textId="77777777" w:rsidR="00197DED" w:rsidRDefault="00197DED" w:rsidP="00B04B31">
            <w:pPr>
              <w:snapToGrid w:val="0"/>
            </w:pPr>
          </w:p>
        </w:tc>
      </w:tr>
      <w:tr w:rsidR="00197DED" w14:paraId="49F5338B" w14:textId="77777777" w:rsidTr="00B04B31">
        <w:trPr>
          <w:trHeight w:val="34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6850BE" w14:textId="77777777" w:rsidR="00197DED" w:rsidRDefault="00197DED" w:rsidP="00B04B31">
            <w:pPr>
              <w:spacing w:line="216" w:lineRule="auto"/>
              <w:jc w:val="center"/>
            </w:pPr>
            <w:r>
              <w:t>2.2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EE7320" w14:textId="77777777" w:rsidR="00197DED" w:rsidRDefault="00197DED" w:rsidP="00B04B31">
            <w:pPr>
              <w:spacing w:line="216" w:lineRule="auto"/>
            </w:pPr>
            <w:r>
              <w:t>Расчистка проезжей части от снега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C34DE5" w14:textId="77777777" w:rsidR="00197DED" w:rsidRDefault="00197DED" w:rsidP="00B04B31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9017AC" w14:textId="77777777" w:rsidR="00197DED" w:rsidRDefault="00197DED" w:rsidP="00B04B31">
            <w:pPr>
              <w:spacing w:line="216" w:lineRule="auto"/>
              <w:jc w:val="center"/>
            </w:pPr>
            <w:r w:rsidRPr="00DA0DC1">
              <w:t>2 </w:t>
            </w:r>
            <w:r>
              <w:t>11</w:t>
            </w:r>
            <w:r w:rsidRPr="00DA0DC1">
              <w:t>6,</w:t>
            </w:r>
            <w: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E8CDEB" w14:textId="77777777" w:rsidR="00197DED" w:rsidRPr="00C343C1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 w:rsidRPr="00DA0DC1">
              <w:t>6</w:t>
            </w:r>
            <w:r>
              <w:t>76</w:t>
            </w:r>
            <w:r w:rsidRPr="00DA0DC1">
              <w:t>,</w:t>
            </w:r>
            <w: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307F33" w14:textId="77777777" w:rsidR="00197DED" w:rsidRPr="00A46E33" w:rsidRDefault="00197DED" w:rsidP="00B04B31">
            <w:pPr>
              <w:spacing w:line="216" w:lineRule="auto"/>
              <w:jc w:val="center"/>
            </w:pPr>
            <w:r>
              <w:t>720,0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8C7E4E" w14:textId="77777777" w:rsidR="00197DED" w:rsidRDefault="00197DED" w:rsidP="00B04B31">
            <w:pPr>
              <w:spacing w:line="216" w:lineRule="auto"/>
              <w:jc w:val="center"/>
            </w:pPr>
            <w:r>
              <w:t>720,0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AD62158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CA10DA" w14:textId="77777777" w:rsidR="00197DED" w:rsidRDefault="00197DED" w:rsidP="00B04B31">
            <w:pPr>
              <w:snapToGrid w:val="0"/>
            </w:pPr>
          </w:p>
        </w:tc>
      </w:tr>
      <w:tr w:rsidR="00197DED" w14:paraId="1F507BD6" w14:textId="77777777" w:rsidTr="00B04B31">
        <w:trPr>
          <w:trHeight w:val="45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C725C0" w14:textId="77777777" w:rsidR="00197DED" w:rsidRDefault="00197DED" w:rsidP="00B04B31">
            <w:pPr>
              <w:snapToGrid w:val="0"/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0010D1" w14:textId="77777777" w:rsidR="00197DED" w:rsidRDefault="00197DED" w:rsidP="00B04B3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91E224" w14:textId="77777777" w:rsidR="00197DED" w:rsidRDefault="00197DED" w:rsidP="00B04B31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9D4C1B" w14:textId="77777777" w:rsidR="00197DED" w:rsidRDefault="00197DED" w:rsidP="00B04B31">
            <w:pPr>
              <w:spacing w:line="216" w:lineRule="auto"/>
              <w:jc w:val="center"/>
            </w:pPr>
            <w:r w:rsidRPr="00DA0DC1">
              <w:t>2 </w:t>
            </w:r>
            <w:r>
              <w:t>116</w:t>
            </w:r>
            <w:r w:rsidRPr="00DA0DC1">
              <w:t>,</w:t>
            </w:r>
            <w: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7D7729" w14:textId="77777777" w:rsidR="00197DED" w:rsidRPr="00DA0DC1" w:rsidRDefault="00197DED" w:rsidP="00B04B31">
            <w:pPr>
              <w:spacing w:line="216" w:lineRule="auto"/>
              <w:jc w:val="center"/>
            </w:pPr>
            <w:r w:rsidRPr="00DA0DC1">
              <w:t>6</w:t>
            </w:r>
            <w:r>
              <w:t>76</w:t>
            </w:r>
            <w:r w:rsidRPr="00DA0DC1">
              <w:t>,</w:t>
            </w:r>
            <w:r>
              <w:t>2</w:t>
            </w:r>
          </w:p>
          <w:p w14:paraId="2A512115" w14:textId="77777777" w:rsidR="00197DED" w:rsidRDefault="00197DED" w:rsidP="00B04B31">
            <w:pPr>
              <w:spacing w:line="216" w:lineRule="auto"/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6EFD85" w14:textId="77777777" w:rsidR="00197DED" w:rsidRPr="00A46E33" w:rsidRDefault="00197DED" w:rsidP="00B04B31">
            <w:pPr>
              <w:spacing w:line="216" w:lineRule="auto"/>
              <w:jc w:val="center"/>
            </w:pPr>
            <w:r>
              <w:t>720,0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009775" w14:textId="77777777" w:rsidR="00197DED" w:rsidRDefault="00197DED" w:rsidP="00B04B31">
            <w:pPr>
              <w:spacing w:line="216" w:lineRule="auto"/>
              <w:jc w:val="center"/>
            </w:pPr>
            <w:r>
              <w:t>720,0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7BF2990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BAA4CC9" w14:textId="77777777" w:rsidR="00197DED" w:rsidRDefault="00197DED" w:rsidP="00B04B31">
            <w:pPr>
              <w:snapToGrid w:val="0"/>
            </w:pPr>
          </w:p>
        </w:tc>
      </w:tr>
      <w:tr w:rsidR="00197DED" w14:paraId="7EAEB9F1" w14:textId="77777777" w:rsidTr="00B04B31">
        <w:trPr>
          <w:trHeight w:val="33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AB78C9" w14:textId="77777777" w:rsidR="00197DED" w:rsidRDefault="00197DED" w:rsidP="00B04B31">
            <w:pPr>
              <w:spacing w:line="216" w:lineRule="auto"/>
              <w:jc w:val="center"/>
            </w:pPr>
            <w:r>
              <w:t>2.3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45B220" w14:textId="77777777" w:rsidR="00197DED" w:rsidRDefault="00197DED" w:rsidP="00B04B31">
            <w:pPr>
              <w:spacing w:line="216" w:lineRule="auto"/>
            </w:pPr>
            <w:r>
              <w:t>Уборка тротуаров, улиц и дорог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CF6040" w14:textId="77777777" w:rsidR="00197DED" w:rsidRDefault="00197DED" w:rsidP="00B04B31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AC3CF0" w14:textId="77777777" w:rsidR="00197DED" w:rsidRDefault="00197DED" w:rsidP="00B04B31">
            <w:pPr>
              <w:spacing w:line="216" w:lineRule="auto"/>
              <w:jc w:val="center"/>
            </w:pPr>
            <w:r>
              <w:t>11 100,0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AA73D2" w14:textId="77777777" w:rsidR="00197DED" w:rsidRDefault="00197DED" w:rsidP="00B04B31">
            <w:pPr>
              <w:spacing w:line="216" w:lineRule="auto"/>
              <w:jc w:val="center"/>
            </w:pPr>
            <w:r>
              <w:t>3 700,0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29EE58" w14:textId="77777777" w:rsidR="00197DED" w:rsidRPr="00A46E33" w:rsidRDefault="00197DED" w:rsidP="00B04B31">
            <w:pPr>
              <w:spacing w:line="216" w:lineRule="auto"/>
              <w:jc w:val="center"/>
            </w:pPr>
            <w:r>
              <w:t>3 700,0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98282" w14:textId="77777777" w:rsidR="00197DED" w:rsidRDefault="00197DED" w:rsidP="00B04B31">
            <w:pPr>
              <w:spacing w:line="216" w:lineRule="auto"/>
              <w:jc w:val="center"/>
            </w:pPr>
            <w:r>
              <w:t>3 700,0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1007538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9D9D78" w14:textId="77777777" w:rsidR="00197DED" w:rsidRDefault="00197DED" w:rsidP="00B04B31">
            <w:pPr>
              <w:snapToGrid w:val="0"/>
            </w:pPr>
          </w:p>
        </w:tc>
      </w:tr>
      <w:tr w:rsidR="00197DED" w14:paraId="7E22BF23" w14:textId="77777777" w:rsidTr="00B04B31">
        <w:trPr>
          <w:trHeight w:val="5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20447C" w14:textId="77777777" w:rsidR="00197DED" w:rsidRDefault="00197DED" w:rsidP="00B04B31">
            <w:pPr>
              <w:snapToGrid w:val="0"/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EFF089" w14:textId="77777777" w:rsidR="00197DED" w:rsidRDefault="00197DED" w:rsidP="00B04B3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EB870B" w14:textId="77777777" w:rsidR="00197DED" w:rsidRDefault="00197DED" w:rsidP="00B04B31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A89195" w14:textId="77777777" w:rsidR="00197DED" w:rsidRDefault="00197DED" w:rsidP="00B04B31">
            <w:pPr>
              <w:spacing w:line="216" w:lineRule="auto"/>
              <w:jc w:val="center"/>
            </w:pPr>
            <w:r>
              <w:t>11 100,0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E5B9C6" w14:textId="77777777" w:rsidR="00197DED" w:rsidRDefault="00197DED" w:rsidP="00B04B31">
            <w:pPr>
              <w:spacing w:line="216" w:lineRule="auto"/>
              <w:jc w:val="center"/>
            </w:pPr>
            <w:r>
              <w:t>3 700,0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14C70E" w14:textId="77777777" w:rsidR="00197DED" w:rsidRPr="00A46E33" w:rsidRDefault="00197DED" w:rsidP="00B04B31">
            <w:pPr>
              <w:spacing w:line="216" w:lineRule="auto"/>
              <w:jc w:val="center"/>
            </w:pPr>
            <w:r>
              <w:t>3 700,0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25541B" w14:textId="77777777" w:rsidR="00197DED" w:rsidRDefault="00197DED" w:rsidP="00B04B31">
            <w:pPr>
              <w:spacing w:line="216" w:lineRule="auto"/>
              <w:jc w:val="center"/>
            </w:pPr>
            <w:r>
              <w:t>3 700,0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D185891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0A7476" w14:textId="77777777" w:rsidR="00197DED" w:rsidRDefault="00197DED" w:rsidP="00B04B31">
            <w:pPr>
              <w:snapToGrid w:val="0"/>
            </w:pPr>
          </w:p>
        </w:tc>
      </w:tr>
      <w:tr w:rsidR="00197DED" w14:paraId="3EFBF088" w14:textId="77777777" w:rsidTr="00B04B31">
        <w:trPr>
          <w:trHeight w:val="44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0B8DB0" w14:textId="77777777" w:rsidR="00197DED" w:rsidRDefault="00197DED" w:rsidP="00B04B31">
            <w:pPr>
              <w:spacing w:line="216" w:lineRule="auto"/>
              <w:jc w:val="center"/>
            </w:pPr>
            <w:r>
              <w:t>2.4</w:t>
            </w:r>
          </w:p>
          <w:p w14:paraId="54476909" w14:textId="77777777" w:rsidR="00197DED" w:rsidRDefault="00197DED" w:rsidP="00B04B31">
            <w:pPr>
              <w:spacing w:line="216" w:lineRule="auto"/>
              <w:jc w:val="center"/>
            </w:pP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955EC7" w14:textId="77777777" w:rsidR="00197DED" w:rsidRDefault="00197DED" w:rsidP="00B04B31">
            <w:pPr>
              <w:spacing w:line="216" w:lineRule="auto"/>
            </w:pPr>
            <w:r>
              <w:t xml:space="preserve">Окашивание обочин </w:t>
            </w:r>
          </w:p>
          <w:p w14:paraId="4761D055" w14:textId="77777777" w:rsidR="00197DED" w:rsidRDefault="00197DED" w:rsidP="00B04B31">
            <w:pPr>
              <w:spacing w:line="216" w:lineRule="auto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823721" w14:textId="77777777" w:rsidR="00197DED" w:rsidRDefault="00197DED" w:rsidP="00B04B31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89B632" w14:textId="77777777" w:rsidR="00197DED" w:rsidRDefault="00197DED" w:rsidP="00B04B31">
            <w:pPr>
              <w:spacing w:line="216" w:lineRule="auto"/>
              <w:jc w:val="center"/>
            </w:pPr>
            <w:r>
              <w:t>4 786,6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1F6166" w14:textId="77777777" w:rsidR="00197DED" w:rsidRDefault="00197DED" w:rsidP="00B04B31">
            <w:pPr>
              <w:spacing w:line="216" w:lineRule="auto"/>
              <w:jc w:val="center"/>
            </w:pPr>
            <w:r w:rsidRPr="00311F88">
              <w:t>1</w:t>
            </w:r>
            <w:r>
              <w:t xml:space="preserve"> 290</w:t>
            </w:r>
            <w:r w:rsidRPr="00311F88">
              <w:t>,</w:t>
            </w:r>
            <w: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E8599A" w14:textId="77777777" w:rsidR="00197DED" w:rsidRPr="00A46E33" w:rsidRDefault="00197DED" w:rsidP="00B04B31">
            <w:pPr>
              <w:spacing w:line="216" w:lineRule="auto"/>
              <w:jc w:val="center"/>
            </w:pPr>
            <w:r w:rsidRPr="00311F88">
              <w:t>1</w:t>
            </w:r>
            <w:r>
              <w:t xml:space="preserve"> </w:t>
            </w:r>
            <w:r w:rsidRPr="00311F88">
              <w:t>748,</w:t>
            </w:r>
            <w: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C230B9" w14:textId="77777777" w:rsidR="00197DED" w:rsidRDefault="00197DED" w:rsidP="00B04B31">
            <w:pPr>
              <w:spacing w:line="216" w:lineRule="auto"/>
              <w:jc w:val="center"/>
            </w:pPr>
            <w:r w:rsidRPr="00311F88">
              <w:t>1</w:t>
            </w:r>
            <w:r>
              <w:t xml:space="preserve"> </w:t>
            </w:r>
            <w:r w:rsidRPr="00311F88">
              <w:t>748,</w:t>
            </w:r>
            <w:r>
              <w:t>2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58D429DC" w14:textId="77777777" w:rsidR="00197DED" w:rsidRDefault="00197DED" w:rsidP="00B04B31">
            <w:pPr>
              <w:snapToGrid w:val="0"/>
              <w:spacing w:line="216" w:lineRule="auto"/>
              <w:jc w:val="center"/>
              <w:rPr>
                <w:b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56B21D" w14:textId="77777777" w:rsidR="00197DED" w:rsidRDefault="00197DED" w:rsidP="00B04B31">
            <w:pPr>
              <w:snapToGrid w:val="0"/>
            </w:pPr>
          </w:p>
        </w:tc>
      </w:tr>
      <w:tr w:rsidR="00197DED" w14:paraId="6E1454DC" w14:textId="77777777" w:rsidTr="00B04B31">
        <w:trPr>
          <w:trHeight w:val="48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475DC2" w14:textId="77777777" w:rsidR="00197DED" w:rsidRDefault="00197DED" w:rsidP="00B04B31">
            <w:pPr>
              <w:snapToGrid w:val="0"/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E4B8D6" w14:textId="77777777" w:rsidR="00197DED" w:rsidRDefault="00197DED" w:rsidP="00B04B3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93D004" w14:textId="77777777" w:rsidR="00197DED" w:rsidRDefault="00197DED" w:rsidP="00B04B31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A02756" w14:textId="77777777" w:rsidR="00197DED" w:rsidRDefault="00197DED" w:rsidP="00B04B31">
            <w:pPr>
              <w:spacing w:line="216" w:lineRule="auto"/>
              <w:jc w:val="center"/>
            </w:pPr>
            <w:r>
              <w:t>4 786,6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11C7B6" w14:textId="77777777" w:rsidR="00197DED" w:rsidRDefault="00197DED" w:rsidP="00B04B31">
            <w:pPr>
              <w:spacing w:line="216" w:lineRule="auto"/>
              <w:jc w:val="center"/>
            </w:pPr>
            <w:r w:rsidRPr="00311F88">
              <w:t>1</w:t>
            </w:r>
            <w:r>
              <w:t xml:space="preserve"> 290</w:t>
            </w:r>
            <w:r w:rsidRPr="00311F88">
              <w:t>,</w:t>
            </w:r>
            <w: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27772B" w14:textId="77777777" w:rsidR="00197DED" w:rsidRPr="00A46E33" w:rsidRDefault="00197DED" w:rsidP="00B04B31">
            <w:pPr>
              <w:spacing w:line="216" w:lineRule="auto"/>
              <w:jc w:val="center"/>
            </w:pPr>
            <w:r w:rsidRPr="00311F88">
              <w:t>1</w:t>
            </w:r>
            <w:r>
              <w:t xml:space="preserve"> </w:t>
            </w:r>
            <w:r w:rsidRPr="00311F88">
              <w:t>748,</w:t>
            </w:r>
            <w: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139599" w14:textId="77777777" w:rsidR="00197DED" w:rsidRDefault="00197DED" w:rsidP="00B04B31">
            <w:pPr>
              <w:spacing w:line="216" w:lineRule="auto"/>
              <w:jc w:val="center"/>
            </w:pPr>
            <w:r w:rsidRPr="00311F88">
              <w:t>1</w:t>
            </w:r>
            <w:r>
              <w:t xml:space="preserve"> </w:t>
            </w:r>
            <w:r w:rsidRPr="00311F88">
              <w:t>748,</w:t>
            </w:r>
            <w:r>
              <w:t>2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35ED46A" w14:textId="77777777" w:rsidR="00197DED" w:rsidRDefault="00197DED" w:rsidP="00B04B31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807CB70" w14:textId="77777777" w:rsidR="00197DED" w:rsidRDefault="00197DED" w:rsidP="00B04B31">
            <w:pPr>
              <w:snapToGrid w:val="0"/>
            </w:pPr>
          </w:p>
        </w:tc>
      </w:tr>
      <w:tr w:rsidR="00197DED" w14:paraId="46BFBE0B" w14:textId="77777777" w:rsidTr="00B04B31">
        <w:trPr>
          <w:trHeight w:val="48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087F93" w14:textId="77777777" w:rsidR="00197DED" w:rsidRDefault="00197DED" w:rsidP="00B04B31">
            <w:pPr>
              <w:spacing w:line="216" w:lineRule="auto"/>
              <w:jc w:val="center"/>
            </w:pPr>
            <w:r>
              <w:t>2.5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12E36C" w14:textId="77777777" w:rsidR="00197DED" w:rsidRDefault="00197DED" w:rsidP="00B04B31">
            <w:pPr>
              <w:spacing w:line="216" w:lineRule="auto"/>
            </w:pPr>
            <w:r>
              <w:t>Грейдирование дорог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AB88D6" w14:textId="77777777" w:rsidR="00197DED" w:rsidRDefault="00197DED" w:rsidP="00B04B31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AD7B71" w14:textId="77777777" w:rsidR="00197DED" w:rsidRDefault="00197DED" w:rsidP="00B04B31">
            <w:pPr>
              <w:spacing w:line="216" w:lineRule="auto"/>
              <w:jc w:val="center"/>
            </w:pPr>
            <w:r>
              <w:t>9 950,2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658814" w14:textId="77777777" w:rsidR="00197DED" w:rsidRDefault="00197DED" w:rsidP="00B04B31">
            <w:pPr>
              <w:spacing w:line="216" w:lineRule="auto"/>
              <w:jc w:val="center"/>
            </w:pPr>
            <w:r>
              <w:t>3 950,0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221B92" w14:textId="77777777" w:rsidR="00197DED" w:rsidRPr="00A46E33" w:rsidRDefault="00197DED" w:rsidP="00B04B31">
            <w:pPr>
              <w:spacing w:line="216" w:lineRule="auto"/>
              <w:jc w:val="center"/>
            </w:pPr>
            <w:r>
              <w:t>3 000,1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885B46" w14:textId="77777777" w:rsidR="00197DED" w:rsidRDefault="00197DED" w:rsidP="00B04B31">
            <w:pPr>
              <w:spacing w:line="216" w:lineRule="auto"/>
              <w:jc w:val="center"/>
            </w:pPr>
            <w:r>
              <w:t>3 000,1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5225EDB" w14:textId="77777777" w:rsidR="00197DED" w:rsidRDefault="00197DED" w:rsidP="00B04B31">
            <w:pPr>
              <w:snapToGrid w:val="0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29DB1EE" w14:textId="77777777" w:rsidR="00197DED" w:rsidRDefault="00197DED" w:rsidP="00B04B31">
            <w:pPr>
              <w:snapToGrid w:val="0"/>
            </w:pPr>
          </w:p>
        </w:tc>
      </w:tr>
      <w:tr w:rsidR="00197DED" w14:paraId="73812E9A" w14:textId="77777777" w:rsidTr="00B04B31">
        <w:trPr>
          <w:trHeight w:val="51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EA89E2" w14:textId="77777777" w:rsidR="00197DED" w:rsidRDefault="00197DED" w:rsidP="00B04B31">
            <w:pPr>
              <w:snapToGrid w:val="0"/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B86D6D" w14:textId="77777777" w:rsidR="00197DED" w:rsidRDefault="00197DED" w:rsidP="00B04B3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4AF5FE" w14:textId="77777777" w:rsidR="00197DED" w:rsidRDefault="00197DED" w:rsidP="00B04B31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CBF3CD" w14:textId="77777777" w:rsidR="00197DED" w:rsidRDefault="00197DED" w:rsidP="00B04B31">
            <w:pPr>
              <w:spacing w:line="216" w:lineRule="auto"/>
              <w:jc w:val="center"/>
            </w:pPr>
            <w:r>
              <w:t>9 950,2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54FA34" w14:textId="77777777" w:rsidR="00197DED" w:rsidRDefault="00197DED" w:rsidP="00B04B31">
            <w:pPr>
              <w:spacing w:line="216" w:lineRule="auto"/>
              <w:jc w:val="center"/>
            </w:pPr>
            <w:r>
              <w:t>3950,0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0F8B1C" w14:textId="77777777" w:rsidR="00197DED" w:rsidRPr="00A46E33" w:rsidRDefault="00197DED" w:rsidP="00B04B31">
            <w:pPr>
              <w:spacing w:line="216" w:lineRule="auto"/>
              <w:jc w:val="center"/>
            </w:pPr>
            <w:r>
              <w:t>3 000,1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58926D" w14:textId="77777777" w:rsidR="00197DED" w:rsidRDefault="00197DED" w:rsidP="00B04B31">
            <w:pPr>
              <w:spacing w:line="216" w:lineRule="auto"/>
              <w:jc w:val="center"/>
            </w:pPr>
            <w:r>
              <w:t>3 000,1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9F656F5" w14:textId="77777777" w:rsidR="00197DED" w:rsidRDefault="00197DED" w:rsidP="00B04B31">
            <w:pPr>
              <w:snapToGrid w:val="0"/>
              <w:spacing w:line="216" w:lineRule="auto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A72DC7C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</w:tr>
      <w:tr w:rsidR="00197DED" w14:paraId="196CF122" w14:textId="77777777" w:rsidTr="00B04B31">
        <w:trPr>
          <w:trHeight w:val="45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DE5B492" w14:textId="77777777" w:rsidR="00197DED" w:rsidRDefault="00197DED" w:rsidP="00B04B31">
            <w:pPr>
              <w:snapToGrid w:val="0"/>
              <w:jc w:val="center"/>
            </w:pPr>
            <w:r>
              <w:t>2.6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04D0ACC" w14:textId="77777777" w:rsidR="00197DED" w:rsidRDefault="00197DED" w:rsidP="00B04B31">
            <w:pPr>
              <w:snapToGrid w:val="0"/>
            </w:pPr>
            <w:r>
              <w:t xml:space="preserve">Приготовление </w:t>
            </w:r>
          </w:p>
          <w:p w14:paraId="16A41213" w14:textId="77777777" w:rsidR="00197DED" w:rsidRDefault="00197DED" w:rsidP="00B04B31">
            <w:pPr>
              <w:snapToGrid w:val="0"/>
            </w:pPr>
            <w:proofErr w:type="spellStart"/>
            <w:r>
              <w:t>песко</w:t>
            </w:r>
            <w:proofErr w:type="spellEnd"/>
            <w:r>
              <w:t>-соляной смеси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560DD6" w14:textId="77777777" w:rsidR="00197DED" w:rsidRDefault="00197DED" w:rsidP="00B04B31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5DA7A8" w14:textId="77777777" w:rsidR="00197DED" w:rsidRDefault="00197DED" w:rsidP="00B04B31">
            <w:pPr>
              <w:spacing w:line="216" w:lineRule="auto"/>
              <w:jc w:val="center"/>
            </w:pPr>
            <w:r>
              <w:t>1 782</w:t>
            </w:r>
            <w:r w:rsidRPr="00DA0DC1">
              <w:t>,</w:t>
            </w:r>
            <w:r>
              <w:t>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F59480" w14:textId="77777777" w:rsidR="00197DED" w:rsidRPr="00C343C1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>
              <w:t>782</w:t>
            </w:r>
            <w:r w:rsidRPr="00DA0DC1">
              <w:t>,</w:t>
            </w: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4EBC62" w14:textId="77777777" w:rsidR="00197DED" w:rsidRPr="00A46E33" w:rsidRDefault="00197DED" w:rsidP="00B04B31">
            <w:pPr>
              <w:spacing w:line="216" w:lineRule="auto"/>
              <w:jc w:val="center"/>
            </w:pPr>
            <w:r>
              <w:t>500,0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9DB2D4" w14:textId="77777777" w:rsidR="00197DED" w:rsidRDefault="00197DED" w:rsidP="00B04B31">
            <w:pPr>
              <w:spacing w:line="216" w:lineRule="auto"/>
              <w:jc w:val="center"/>
            </w:pPr>
            <w:r>
              <w:t>500,0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1E21D7A" w14:textId="77777777" w:rsidR="00197DED" w:rsidRDefault="00197DED" w:rsidP="00B04B31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91761C" w14:textId="77777777" w:rsidR="00197DED" w:rsidRDefault="00197DED" w:rsidP="00B04B31">
            <w:pPr>
              <w:snapToGrid w:val="0"/>
            </w:pPr>
          </w:p>
        </w:tc>
      </w:tr>
      <w:tr w:rsidR="00197DED" w14:paraId="421FC2B3" w14:textId="77777777" w:rsidTr="00B04B31">
        <w:trPr>
          <w:trHeight w:val="16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6B717C" w14:textId="77777777" w:rsidR="00197DED" w:rsidRDefault="00197DED" w:rsidP="00B04B31">
            <w:pPr>
              <w:snapToGrid w:val="0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ED4424" w14:textId="77777777" w:rsidR="00197DED" w:rsidRDefault="00197DED" w:rsidP="00B04B3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5BE55A" w14:textId="77777777" w:rsidR="00197DED" w:rsidRDefault="00197DED" w:rsidP="00B04B31">
            <w:pPr>
              <w:spacing w:line="216" w:lineRule="auto"/>
            </w:pPr>
            <w:r>
              <w:t>местный</w:t>
            </w:r>
          </w:p>
          <w:p w14:paraId="287AAA74" w14:textId="77777777" w:rsidR="00197DED" w:rsidRDefault="00197DED" w:rsidP="00B04B31">
            <w:pPr>
              <w:spacing w:line="216" w:lineRule="auto"/>
            </w:pPr>
            <w:r>
              <w:t>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E9E82E" w14:textId="77777777" w:rsidR="00197DED" w:rsidRDefault="00197DED" w:rsidP="00B04B31">
            <w:pPr>
              <w:spacing w:line="216" w:lineRule="auto"/>
              <w:jc w:val="center"/>
            </w:pPr>
            <w:r>
              <w:t>1</w:t>
            </w:r>
            <w:r w:rsidRPr="00DA0DC1">
              <w:t xml:space="preserve"> </w:t>
            </w:r>
            <w:r>
              <w:t>782</w:t>
            </w:r>
            <w:r w:rsidRPr="00DA0DC1">
              <w:t>,</w:t>
            </w:r>
            <w:r>
              <w:t>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7CDD7E" w14:textId="77777777" w:rsidR="00197DED" w:rsidRDefault="00197DED" w:rsidP="00B04B31">
            <w:pPr>
              <w:spacing w:line="216" w:lineRule="auto"/>
              <w:jc w:val="center"/>
            </w:pPr>
            <w:r>
              <w:t>782</w:t>
            </w:r>
            <w:r w:rsidRPr="00DA0DC1">
              <w:t>,</w:t>
            </w: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49E7C3" w14:textId="77777777" w:rsidR="00197DED" w:rsidRPr="00A46E33" w:rsidRDefault="00197DED" w:rsidP="00B04B31">
            <w:pPr>
              <w:spacing w:line="216" w:lineRule="auto"/>
              <w:jc w:val="center"/>
            </w:pPr>
            <w:r>
              <w:t>500,0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4D1E80" w14:textId="77777777" w:rsidR="00197DED" w:rsidRDefault="00197DED" w:rsidP="00B04B31">
            <w:pPr>
              <w:spacing w:line="216" w:lineRule="auto"/>
              <w:jc w:val="center"/>
            </w:pPr>
            <w:r>
              <w:t>500,0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497D551" w14:textId="77777777" w:rsidR="00197DED" w:rsidRDefault="00197DED" w:rsidP="00B04B31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FDF3C79" w14:textId="77777777" w:rsidR="00197DED" w:rsidRDefault="00197DED" w:rsidP="00B04B31">
            <w:pPr>
              <w:snapToGrid w:val="0"/>
            </w:pPr>
          </w:p>
        </w:tc>
      </w:tr>
      <w:tr w:rsidR="00197DED" w14:paraId="76677E42" w14:textId="77777777" w:rsidTr="00B04B31">
        <w:trPr>
          <w:trHeight w:val="482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577D3793" w14:textId="77777777" w:rsidR="00197DED" w:rsidRPr="001A48BA" w:rsidRDefault="00197DED" w:rsidP="00B04B31">
            <w:pPr>
              <w:snapToGrid w:val="0"/>
              <w:jc w:val="center"/>
            </w:pPr>
            <w:r w:rsidRPr="001A48BA">
              <w:t>2.7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79C9E77A" w14:textId="77777777" w:rsidR="00197DED" w:rsidRPr="001A48BA" w:rsidRDefault="00197DED" w:rsidP="00B04B31">
            <w:pPr>
              <w:snapToGrid w:val="0"/>
            </w:pPr>
            <w:r w:rsidRPr="001A48BA">
              <w:t xml:space="preserve">Текущий ремонт тротуаров </w:t>
            </w:r>
          </w:p>
          <w:p w14:paraId="51C234CC" w14:textId="77777777" w:rsidR="00197DED" w:rsidRPr="001A48BA" w:rsidRDefault="00197DED" w:rsidP="00B04B3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704B28" w14:textId="77777777" w:rsidR="00197DED" w:rsidRPr="001A48BA" w:rsidRDefault="00197DED" w:rsidP="00B04B31">
            <w:pPr>
              <w:spacing w:line="216" w:lineRule="auto"/>
            </w:pPr>
            <w:r w:rsidRPr="001A48BA"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FFF73A" w14:textId="77777777" w:rsidR="00197DED" w:rsidRPr="001A48BA" w:rsidRDefault="00197DED" w:rsidP="00B04B31">
            <w:pPr>
              <w:spacing w:line="216" w:lineRule="auto"/>
              <w:jc w:val="center"/>
            </w:pPr>
            <w:r w:rsidRPr="00222F09">
              <w:t>2 021,8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BC40AB" w14:textId="77777777" w:rsidR="00197DED" w:rsidRPr="001A48BA" w:rsidRDefault="00197DED" w:rsidP="00B04B31">
            <w:pPr>
              <w:spacing w:line="216" w:lineRule="auto"/>
              <w:jc w:val="center"/>
            </w:pPr>
            <w:r w:rsidRPr="00222F09">
              <w:t>2 021,8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09965F" w14:textId="77777777" w:rsidR="00197DED" w:rsidRPr="001A48BA" w:rsidRDefault="00197DED" w:rsidP="00B04B31">
            <w:pPr>
              <w:spacing w:line="216" w:lineRule="auto"/>
              <w:jc w:val="center"/>
            </w:pPr>
            <w:r w:rsidRPr="001A48BA"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DA8179" w14:textId="77777777" w:rsidR="00197DED" w:rsidRPr="001A48BA" w:rsidRDefault="00197DED" w:rsidP="00B04B31">
            <w:pPr>
              <w:spacing w:line="216" w:lineRule="auto"/>
              <w:jc w:val="center"/>
            </w:pPr>
            <w:r w:rsidRPr="001A48BA">
              <w:t>0,0</w:t>
            </w: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FFFFFF"/>
          </w:tcPr>
          <w:p w14:paraId="2AA5B2F5" w14:textId="77777777" w:rsidR="00197DED" w:rsidRDefault="00197DED" w:rsidP="00B04B31">
            <w:pPr>
              <w:snapToGrid w:val="0"/>
            </w:pPr>
          </w:p>
        </w:tc>
        <w:tc>
          <w:tcPr>
            <w:tcW w:w="20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1CF3D18" w14:textId="77777777" w:rsidR="00197DED" w:rsidRDefault="00197DED" w:rsidP="00B04B31">
            <w:pPr>
              <w:snapToGrid w:val="0"/>
            </w:pPr>
          </w:p>
        </w:tc>
      </w:tr>
      <w:tr w:rsidR="00197DED" w14:paraId="5FEFEA49" w14:textId="77777777" w:rsidTr="00B04B31">
        <w:trPr>
          <w:trHeight w:val="16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63A12F" w14:textId="77777777" w:rsidR="00197DED" w:rsidRPr="001A48BA" w:rsidRDefault="00197DED" w:rsidP="00B04B31">
            <w:pPr>
              <w:snapToGrid w:val="0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2B87FA" w14:textId="77777777" w:rsidR="00197DED" w:rsidRPr="001A48BA" w:rsidRDefault="00197DED" w:rsidP="00B04B3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0C5E0E" w14:textId="77777777" w:rsidR="00197DED" w:rsidRPr="001A48BA" w:rsidRDefault="00197DED" w:rsidP="00B04B31">
            <w:pPr>
              <w:spacing w:line="216" w:lineRule="auto"/>
            </w:pPr>
            <w:r w:rsidRPr="001A48BA">
              <w:t>местный</w:t>
            </w:r>
          </w:p>
          <w:p w14:paraId="6A812FED" w14:textId="77777777" w:rsidR="00197DED" w:rsidRPr="001A48BA" w:rsidRDefault="00197DED" w:rsidP="00B04B31">
            <w:pPr>
              <w:spacing w:line="216" w:lineRule="auto"/>
            </w:pPr>
            <w:r w:rsidRPr="001A48BA">
              <w:t>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188637" w14:textId="77777777" w:rsidR="00197DED" w:rsidRPr="001A48BA" w:rsidRDefault="00197DED" w:rsidP="00B04B31">
            <w:pPr>
              <w:spacing w:line="216" w:lineRule="auto"/>
              <w:jc w:val="center"/>
            </w:pPr>
            <w:r w:rsidRPr="00222F09">
              <w:t>2 021,8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E1D422" w14:textId="77777777" w:rsidR="00197DED" w:rsidRPr="001A48BA" w:rsidRDefault="00197DED" w:rsidP="00B04B31">
            <w:pPr>
              <w:spacing w:line="216" w:lineRule="auto"/>
              <w:jc w:val="center"/>
            </w:pPr>
            <w:r w:rsidRPr="00222F09">
              <w:t>2 021,8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93E269" w14:textId="77777777" w:rsidR="00197DED" w:rsidRPr="001A48BA" w:rsidRDefault="00197DED" w:rsidP="00B04B31">
            <w:pPr>
              <w:spacing w:line="216" w:lineRule="auto"/>
              <w:jc w:val="center"/>
            </w:pPr>
            <w:r w:rsidRPr="001A48BA"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61A99D" w14:textId="77777777" w:rsidR="00197DED" w:rsidRPr="001A48BA" w:rsidRDefault="00197DED" w:rsidP="00B04B31">
            <w:pPr>
              <w:spacing w:line="216" w:lineRule="auto"/>
              <w:jc w:val="center"/>
            </w:pPr>
            <w:r w:rsidRPr="001A48BA">
              <w:t>0,0</w:t>
            </w: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FFFFFF"/>
          </w:tcPr>
          <w:p w14:paraId="1FB4D337" w14:textId="77777777" w:rsidR="00197DED" w:rsidRDefault="00197DED" w:rsidP="00B04B31">
            <w:pPr>
              <w:snapToGrid w:val="0"/>
            </w:pPr>
          </w:p>
        </w:tc>
        <w:tc>
          <w:tcPr>
            <w:tcW w:w="20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7179D06" w14:textId="77777777" w:rsidR="00197DED" w:rsidRDefault="00197DED" w:rsidP="00B04B31">
            <w:pPr>
              <w:snapToGrid w:val="0"/>
            </w:pPr>
          </w:p>
        </w:tc>
      </w:tr>
      <w:tr w:rsidR="00197DED" w14:paraId="60AEA817" w14:textId="77777777" w:rsidTr="00B04B31">
        <w:trPr>
          <w:trHeight w:val="479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11FBDD25" w14:textId="77777777" w:rsidR="00197DED" w:rsidRPr="001A48BA" w:rsidRDefault="00197DED" w:rsidP="00B04B31">
            <w:pPr>
              <w:snapToGrid w:val="0"/>
              <w:jc w:val="center"/>
            </w:pPr>
            <w:r>
              <w:t>2.8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065F9A21" w14:textId="77777777" w:rsidR="00197DED" w:rsidRPr="001A48BA" w:rsidRDefault="00197DED" w:rsidP="00B04B31">
            <w:pPr>
              <w:snapToGrid w:val="0"/>
            </w:pPr>
            <w:r>
              <w:t xml:space="preserve">Устройство дренажных колодцев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A8949F" w14:textId="77777777" w:rsidR="00197DED" w:rsidRPr="001A48BA" w:rsidRDefault="00197DED" w:rsidP="00B04B31">
            <w:pPr>
              <w:spacing w:line="216" w:lineRule="auto"/>
            </w:pPr>
            <w:r w:rsidRPr="001A48BA"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5A46D2" w14:textId="77777777" w:rsidR="00197DED" w:rsidRPr="005A3146" w:rsidRDefault="00197DED" w:rsidP="00B04B31">
            <w:pPr>
              <w:spacing w:line="216" w:lineRule="auto"/>
              <w:jc w:val="center"/>
            </w:pPr>
            <w:r w:rsidRPr="005A3146">
              <w:t>623,2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5B9C76" w14:textId="77777777" w:rsidR="00197DED" w:rsidRPr="005A3146" w:rsidRDefault="00197DED" w:rsidP="00B04B31">
            <w:pPr>
              <w:spacing w:line="216" w:lineRule="auto"/>
              <w:jc w:val="center"/>
            </w:pPr>
            <w:r w:rsidRPr="005A3146">
              <w:t>623,2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8E4139" w14:textId="77777777" w:rsidR="00197DED" w:rsidRPr="001A48BA" w:rsidRDefault="00197DED" w:rsidP="00B04B31">
            <w:pPr>
              <w:spacing w:line="216" w:lineRule="auto"/>
              <w:jc w:val="center"/>
            </w:pPr>
            <w:r w:rsidRPr="001A48BA"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68DFD4" w14:textId="77777777" w:rsidR="00197DED" w:rsidRPr="001A48BA" w:rsidRDefault="00197DED" w:rsidP="00B04B31">
            <w:pPr>
              <w:spacing w:line="216" w:lineRule="auto"/>
              <w:jc w:val="center"/>
            </w:pPr>
            <w:r w:rsidRPr="001A48BA">
              <w:t>0,0</w:t>
            </w: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FFFFFF"/>
          </w:tcPr>
          <w:p w14:paraId="1F5FA3BB" w14:textId="77777777" w:rsidR="00197DED" w:rsidRDefault="00197DED" w:rsidP="00B04B31">
            <w:pPr>
              <w:snapToGrid w:val="0"/>
            </w:pPr>
          </w:p>
        </w:tc>
        <w:tc>
          <w:tcPr>
            <w:tcW w:w="20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318FD00" w14:textId="77777777" w:rsidR="00197DED" w:rsidRDefault="00197DED" w:rsidP="00B04B31">
            <w:pPr>
              <w:snapToGrid w:val="0"/>
            </w:pPr>
          </w:p>
        </w:tc>
      </w:tr>
      <w:tr w:rsidR="00197DED" w14:paraId="1035F6F4" w14:textId="77777777" w:rsidTr="00B04B31">
        <w:trPr>
          <w:trHeight w:val="16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7351F3" w14:textId="77777777" w:rsidR="00197DED" w:rsidRPr="001A48BA" w:rsidRDefault="00197DED" w:rsidP="00B04B31">
            <w:pPr>
              <w:snapToGrid w:val="0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1B97B8" w14:textId="77777777" w:rsidR="00197DED" w:rsidRPr="001A48BA" w:rsidRDefault="00197DED" w:rsidP="00B04B3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982969" w14:textId="77777777" w:rsidR="00197DED" w:rsidRPr="001A48BA" w:rsidRDefault="00197DED" w:rsidP="00B04B31">
            <w:pPr>
              <w:spacing w:line="216" w:lineRule="auto"/>
            </w:pPr>
            <w:r w:rsidRPr="001A48BA">
              <w:t>местный</w:t>
            </w:r>
          </w:p>
          <w:p w14:paraId="0F798A7F" w14:textId="77777777" w:rsidR="00197DED" w:rsidRPr="001A48BA" w:rsidRDefault="00197DED" w:rsidP="00B04B31">
            <w:pPr>
              <w:spacing w:line="216" w:lineRule="auto"/>
            </w:pPr>
            <w:r w:rsidRPr="001A48BA">
              <w:t>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C2EC73" w14:textId="77777777" w:rsidR="00197DED" w:rsidRPr="005A3146" w:rsidRDefault="00197DED" w:rsidP="00B04B31">
            <w:pPr>
              <w:spacing w:line="216" w:lineRule="auto"/>
              <w:jc w:val="center"/>
            </w:pPr>
            <w:r w:rsidRPr="005A3146">
              <w:t>623,2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F5C81B" w14:textId="77777777" w:rsidR="00197DED" w:rsidRDefault="00197DED" w:rsidP="00B04B31">
            <w:pPr>
              <w:spacing w:line="216" w:lineRule="auto"/>
              <w:jc w:val="center"/>
            </w:pPr>
            <w:r w:rsidRPr="005A3146">
              <w:t>623,2</w:t>
            </w:r>
          </w:p>
          <w:p w14:paraId="640A5C7E" w14:textId="77777777" w:rsidR="00197DED" w:rsidRPr="009F0E8F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8B3FD0" w14:textId="77777777" w:rsidR="00197DED" w:rsidRPr="001A48BA" w:rsidRDefault="00197DED" w:rsidP="00B04B31">
            <w:pPr>
              <w:spacing w:line="216" w:lineRule="auto"/>
              <w:jc w:val="center"/>
            </w:pPr>
            <w:r w:rsidRPr="001A48BA"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1BF9F0" w14:textId="77777777" w:rsidR="00197DED" w:rsidRPr="001A48BA" w:rsidRDefault="00197DED" w:rsidP="00B04B31">
            <w:pPr>
              <w:spacing w:line="216" w:lineRule="auto"/>
              <w:jc w:val="center"/>
            </w:pPr>
            <w:r w:rsidRPr="001A48BA">
              <w:t>0,0</w:t>
            </w: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FFFFFF"/>
          </w:tcPr>
          <w:p w14:paraId="1D502AE8" w14:textId="77777777" w:rsidR="00197DED" w:rsidRDefault="00197DED" w:rsidP="00B04B31">
            <w:pPr>
              <w:snapToGrid w:val="0"/>
            </w:pPr>
          </w:p>
        </w:tc>
        <w:tc>
          <w:tcPr>
            <w:tcW w:w="20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78ABB08" w14:textId="77777777" w:rsidR="00197DED" w:rsidRDefault="00197DED" w:rsidP="00B04B31">
            <w:pPr>
              <w:snapToGrid w:val="0"/>
            </w:pPr>
          </w:p>
        </w:tc>
      </w:tr>
      <w:tr w:rsidR="00197DED" w14:paraId="05B6876C" w14:textId="77777777" w:rsidTr="00B04B31">
        <w:trPr>
          <w:trHeight w:val="478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014FA857" w14:textId="77777777" w:rsidR="00197DED" w:rsidRPr="001A48BA" w:rsidRDefault="00197DED" w:rsidP="00B04B31">
            <w:pPr>
              <w:snapToGrid w:val="0"/>
              <w:jc w:val="center"/>
            </w:pPr>
            <w:r>
              <w:t>2.9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67F9BFD6" w14:textId="77777777" w:rsidR="00197DED" w:rsidRPr="009F2F6B" w:rsidRDefault="00197DED" w:rsidP="00B04B31">
            <w:pPr>
              <w:snapToGrid w:val="0"/>
            </w:pPr>
            <w:r w:rsidRPr="009F2F6B">
              <w:t>Замена люков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41515A" w14:textId="77777777" w:rsidR="00197DED" w:rsidRPr="009F2F6B" w:rsidRDefault="00197DED" w:rsidP="00B04B31">
            <w:pPr>
              <w:spacing w:line="216" w:lineRule="auto"/>
            </w:pPr>
            <w:r w:rsidRPr="009F2F6B"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DAE27B" w14:textId="77777777" w:rsidR="00197DED" w:rsidRPr="009F2F6B" w:rsidRDefault="00197DED" w:rsidP="00B04B31">
            <w:pPr>
              <w:spacing w:line="216" w:lineRule="auto"/>
              <w:jc w:val="center"/>
            </w:pPr>
            <w:r w:rsidRPr="009F2F6B">
              <w:t>599,8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2F5B09" w14:textId="77777777" w:rsidR="00197DED" w:rsidRPr="009F2F6B" w:rsidRDefault="00197DED" w:rsidP="00B04B31">
            <w:pPr>
              <w:spacing w:line="216" w:lineRule="auto"/>
              <w:jc w:val="center"/>
            </w:pPr>
            <w:r w:rsidRPr="009F2F6B">
              <w:t>599,8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C40D49" w14:textId="77777777" w:rsidR="00197DED" w:rsidRPr="001A48BA" w:rsidRDefault="00197DED" w:rsidP="00B04B31">
            <w:pPr>
              <w:spacing w:line="216" w:lineRule="auto"/>
              <w:jc w:val="center"/>
            </w:pPr>
            <w:r w:rsidRPr="001A48BA"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3E7906" w14:textId="77777777" w:rsidR="00197DED" w:rsidRPr="001A48BA" w:rsidRDefault="00197DED" w:rsidP="00B04B31">
            <w:pPr>
              <w:spacing w:line="216" w:lineRule="auto"/>
              <w:jc w:val="center"/>
            </w:pPr>
            <w:r w:rsidRPr="001A48BA">
              <w:t>0,0</w:t>
            </w: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FFFFFF"/>
          </w:tcPr>
          <w:p w14:paraId="31B583F1" w14:textId="77777777" w:rsidR="00197DED" w:rsidRDefault="00197DED" w:rsidP="00B04B31">
            <w:pPr>
              <w:snapToGrid w:val="0"/>
            </w:pPr>
          </w:p>
        </w:tc>
        <w:tc>
          <w:tcPr>
            <w:tcW w:w="20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B938734" w14:textId="77777777" w:rsidR="00197DED" w:rsidRDefault="00197DED" w:rsidP="00B04B31">
            <w:pPr>
              <w:snapToGrid w:val="0"/>
            </w:pPr>
          </w:p>
        </w:tc>
      </w:tr>
      <w:tr w:rsidR="00197DED" w14:paraId="7F5405AF" w14:textId="77777777" w:rsidTr="00B04B31">
        <w:trPr>
          <w:trHeight w:val="16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75F02F" w14:textId="77777777" w:rsidR="00197DED" w:rsidRPr="001A48BA" w:rsidRDefault="00197DED" w:rsidP="00B04B31">
            <w:pPr>
              <w:snapToGrid w:val="0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8C0C86" w14:textId="77777777" w:rsidR="00197DED" w:rsidRPr="009F2F6B" w:rsidRDefault="00197DED" w:rsidP="00B04B3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C9352A" w14:textId="77777777" w:rsidR="00197DED" w:rsidRPr="009F2F6B" w:rsidRDefault="00197DED" w:rsidP="00B04B31">
            <w:pPr>
              <w:spacing w:line="216" w:lineRule="auto"/>
            </w:pPr>
            <w:r w:rsidRPr="009F2F6B">
              <w:t>местный</w:t>
            </w:r>
          </w:p>
          <w:p w14:paraId="3A0966D9" w14:textId="77777777" w:rsidR="00197DED" w:rsidRPr="009F2F6B" w:rsidRDefault="00197DED" w:rsidP="00B04B31">
            <w:pPr>
              <w:spacing w:line="216" w:lineRule="auto"/>
            </w:pPr>
            <w:r w:rsidRPr="009F2F6B">
              <w:t>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BB5D77" w14:textId="77777777" w:rsidR="00197DED" w:rsidRPr="009F2F6B" w:rsidRDefault="00197DED" w:rsidP="00B04B31">
            <w:pPr>
              <w:spacing w:line="216" w:lineRule="auto"/>
              <w:jc w:val="center"/>
            </w:pPr>
            <w:r w:rsidRPr="009F2F6B">
              <w:t>599,8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FD4E69" w14:textId="77777777" w:rsidR="00197DED" w:rsidRPr="009F2F6B" w:rsidRDefault="00197DED" w:rsidP="00B04B31">
            <w:pPr>
              <w:spacing w:line="216" w:lineRule="auto"/>
              <w:jc w:val="center"/>
            </w:pPr>
            <w:r w:rsidRPr="009F2F6B">
              <w:t>599,8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B5E41E" w14:textId="77777777" w:rsidR="00197DED" w:rsidRPr="001A48BA" w:rsidRDefault="00197DED" w:rsidP="00B04B31">
            <w:pPr>
              <w:spacing w:line="216" w:lineRule="auto"/>
              <w:jc w:val="center"/>
            </w:pPr>
            <w:r w:rsidRPr="001A48BA"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FD21CD" w14:textId="77777777" w:rsidR="00197DED" w:rsidRPr="001A48BA" w:rsidRDefault="00197DED" w:rsidP="00B04B31">
            <w:pPr>
              <w:spacing w:line="216" w:lineRule="auto"/>
              <w:jc w:val="center"/>
            </w:pPr>
            <w:r w:rsidRPr="001A48BA">
              <w:t>0,0</w:t>
            </w: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FFFFFF"/>
          </w:tcPr>
          <w:p w14:paraId="11067337" w14:textId="77777777" w:rsidR="00197DED" w:rsidRDefault="00197DED" w:rsidP="00B04B31">
            <w:pPr>
              <w:snapToGrid w:val="0"/>
            </w:pPr>
          </w:p>
        </w:tc>
        <w:tc>
          <w:tcPr>
            <w:tcW w:w="20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F7ED23B" w14:textId="77777777" w:rsidR="00197DED" w:rsidRDefault="00197DED" w:rsidP="00B04B31">
            <w:pPr>
              <w:snapToGrid w:val="0"/>
            </w:pPr>
          </w:p>
        </w:tc>
      </w:tr>
      <w:tr w:rsidR="00197DED" w14:paraId="2F978758" w14:textId="77777777" w:rsidTr="00B04B31">
        <w:trPr>
          <w:trHeight w:val="57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6B0C20" w14:textId="77777777" w:rsidR="00197DED" w:rsidRPr="001A295D" w:rsidRDefault="00197DED" w:rsidP="00B04B31">
            <w:pPr>
              <w:spacing w:line="216" w:lineRule="auto"/>
              <w:jc w:val="center"/>
              <w:rPr>
                <w:b/>
              </w:rPr>
            </w:pPr>
            <w:r w:rsidRPr="001A295D">
              <w:rPr>
                <w:b/>
                <w:color w:val="000000"/>
              </w:rPr>
              <w:lastRenderedPageBreak/>
              <w:t>3.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BD03B7" w14:textId="77777777" w:rsidR="00197DED" w:rsidRPr="001A295D" w:rsidRDefault="00197DED" w:rsidP="00B04B31">
            <w:pPr>
              <w:spacing w:line="216" w:lineRule="auto"/>
              <w:rPr>
                <w:b/>
              </w:rPr>
            </w:pPr>
            <w:r w:rsidRPr="001A295D">
              <w:rPr>
                <w:b/>
                <w:color w:val="000000"/>
              </w:rPr>
              <w:t xml:space="preserve">Основное мероприятие № 3 </w:t>
            </w:r>
          </w:p>
          <w:p w14:paraId="1C444006" w14:textId="77777777" w:rsidR="00197DED" w:rsidRPr="001A295D" w:rsidRDefault="00197DED" w:rsidP="00B04B31">
            <w:pPr>
              <w:spacing w:line="216" w:lineRule="auto"/>
              <w:rPr>
                <w:b/>
              </w:rPr>
            </w:pPr>
            <w:r w:rsidRPr="001A295D">
              <w:rPr>
                <w:b/>
                <w:color w:val="000000"/>
              </w:rPr>
              <w:t>Ремонт и обслуживание сетей наружного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158F708" w14:textId="77777777" w:rsidR="00197DED" w:rsidRPr="001A295D" w:rsidRDefault="00197DED" w:rsidP="00B04B31">
            <w:pPr>
              <w:spacing w:line="216" w:lineRule="auto"/>
              <w:rPr>
                <w:b/>
              </w:rPr>
            </w:pPr>
            <w:r w:rsidRPr="001A295D">
              <w:rPr>
                <w:b/>
                <w:color w:val="000000"/>
              </w:rP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D09A102" w14:textId="77777777" w:rsidR="00197DED" w:rsidRPr="00C503A2" w:rsidRDefault="00197DED" w:rsidP="00B04B3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C503A2">
              <w:rPr>
                <w:b/>
              </w:rPr>
              <w:t> </w:t>
            </w:r>
            <w:r>
              <w:rPr>
                <w:b/>
              </w:rPr>
              <w:t>207</w:t>
            </w:r>
            <w:r w:rsidRPr="00C503A2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5729EED" w14:textId="77777777" w:rsidR="00197DED" w:rsidRPr="00C503A2" w:rsidRDefault="00197DED" w:rsidP="00B04B3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C503A2">
              <w:rPr>
                <w:b/>
              </w:rPr>
              <w:t> </w:t>
            </w:r>
            <w:r>
              <w:rPr>
                <w:b/>
              </w:rPr>
              <w:t>788</w:t>
            </w:r>
            <w:r w:rsidRPr="00C503A2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94796D5" w14:textId="77777777" w:rsidR="00197DED" w:rsidRPr="00C503A2" w:rsidRDefault="00197DED" w:rsidP="00B04B3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7 209,4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A722DB6" w14:textId="77777777" w:rsidR="00197DED" w:rsidRPr="00C503A2" w:rsidRDefault="00197DED" w:rsidP="00B04B31">
            <w:pPr>
              <w:spacing w:line="216" w:lineRule="auto"/>
              <w:jc w:val="center"/>
              <w:rPr>
                <w:b/>
              </w:rPr>
            </w:pPr>
            <w:r w:rsidRPr="00747C1C">
              <w:rPr>
                <w:b/>
              </w:rPr>
              <w:t>7 209,4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39509222" w14:textId="77777777" w:rsidR="00197DED" w:rsidRDefault="00197DED" w:rsidP="00B04B31">
            <w:pPr>
              <w:spacing w:line="216" w:lineRule="auto"/>
              <w:jc w:val="center"/>
            </w:pPr>
          </w:p>
          <w:p w14:paraId="6302F538" w14:textId="77777777" w:rsidR="00197DED" w:rsidRDefault="00197DED" w:rsidP="00B04B31">
            <w:pPr>
              <w:spacing w:line="216" w:lineRule="auto"/>
              <w:jc w:val="center"/>
            </w:pPr>
            <w:r>
              <w:t>Качественное освещение</w:t>
            </w:r>
          </w:p>
          <w:p w14:paraId="03866181" w14:textId="77777777" w:rsidR="00197DED" w:rsidRDefault="00197DED" w:rsidP="00B04B31">
            <w:pPr>
              <w:spacing w:line="216" w:lineRule="auto"/>
              <w:jc w:val="center"/>
            </w:pPr>
            <w:r>
              <w:t>территории</w:t>
            </w:r>
          </w:p>
          <w:p w14:paraId="55574484" w14:textId="77777777" w:rsidR="00197DED" w:rsidRDefault="00197DED" w:rsidP="00B04B31">
            <w:pPr>
              <w:spacing w:line="216" w:lineRule="auto"/>
              <w:jc w:val="center"/>
            </w:pPr>
            <w:r>
              <w:t>Приморско-Ахтарского городского поселения</w:t>
            </w:r>
          </w:p>
          <w:p w14:paraId="0FEC4DB4" w14:textId="77777777" w:rsidR="00197DED" w:rsidRDefault="00197DED" w:rsidP="00B04B31">
            <w:pPr>
              <w:snapToGrid w:val="0"/>
              <w:spacing w:line="216" w:lineRule="auto"/>
            </w:pPr>
          </w:p>
          <w:p w14:paraId="776DAC62" w14:textId="77777777" w:rsidR="00197DED" w:rsidRDefault="00197DED" w:rsidP="00B04B31">
            <w:pPr>
              <w:snapToGrid w:val="0"/>
              <w:spacing w:line="216" w:lineRule="auto"/>
            </w:pPr>
          </w:p>
          <w:p w14:paraId="457B1C12" w14:textId="77777777" w:rsidR="00197DED" w:rsidRDefault="00197DED" w:rsidP="00B04B31">
            <w:pPr>
              <w:snapToGrid w:val="0"/>
              <w:spacing w:line="216" w:lineRule="auto"/>
            </w:pPr>
          </w:p>
          <w:p w14:paraId="1EF0AABE" w14:textId="77777777" w:rsidR="00197DED" w:rsidRDefault="00197DED" w:rsidP="00B04B31">
            <w:pPr>
              <w:snapToGrid w:val="0"/>
              <w:spacing w:line="216" w:lineRule="auto"/>
            </w:pPr>
          </w:p>
          <w:p w14:paraId="11D30A73" w14:textId="77777777" w:rsidR="00197DED" w:rsidRDefault="00197DED" w:rsidP="00B04B31">
            <w:pPr>
              <w:snapToGrid w:val="0"/>
              <w:spacing w:line="216" w:lineRule="auto"/>
            </w:pPr>
          </w:p>
          <w:p w14:paraId="6844A5EE" w14:textId="77777777" w:rsidR="00197DED" w:rsidRDefault="00197DED" w:rsidP="00B04B31">
            <w:pPr>
              <w:snapToGrid w:val="0"/>
              <w:spacing w:line="216" w:lineRule="auto"/>
            </w:pPr>
          </w:p>
          <w:p w14:paraId="2C9E9898" w14:textId="77777777" w:rsidR="00197DED" w:rsidRDefault="00197DED" w:rsidP="00B04B31">
            <w:pPr>
              <w:snapToGrid w:val="0"/>
              <w:spacing w:line="216" w:lineRule="auto"/>
            </w:pPr>
          </w:p>
          <w:p w14:paraId="5B50BFBB" w14:textId="77777777" w:rsidR="00197DED" w:rsidRDefault="00197DED" w:rsidP="00B04B31">
            <w:pPr>
              <w:snapToGrid w:val="0"/>
              <w:spacing w:line="216" w:lineRule="auto"/>
            </w:pPr>
          </w:p>
          <w:p w14:paraId="43D851D5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CC83D9B" w14:textId="77777777" w:rsidR="00197DED" w:rsidRDefault="00197DED" w:rsidP="00B04B31">
            <w:pPr>
              <w:snapToGrid w:val="0"/>
              <w:spacing w:line="216" w:lineRule="auto"/>
              <w:jc w:val="center"/>
              <w:rPr>
                <w:color w:val="000000"/>
              </w:rPr>
            </w:pPr>
          </w:p>
          <w:p w14:paraId="08F04C5D" w14:textId="77777777" w:rsidR="00197DED" w:rsidRDefault="00197DED" w:rsidP="00B04B31">
            <w:pPr>
              <w:spacing w:line="216" w:lineRule="auto"/>
              <w:jc w:val="center"/>
            </w:pPr>
            <w:r>
              <w:rPr>
                <w:color w:val="000000"/>
              </w:rPr>
              <w:t xml:space="preserve">Администрация </w:t>
            </w:r>
          </w:p>
          <w:p w14:paraId="05AE323A" w14:textId="77777777" w:rsidR="00197DED" w:rsidRDefault="00197DED" w:rsidP="00B04B31">
            <w:pPr>
              <w:spacing w:line="216" w:lineRule="auto"/>
              <w:jc w:val="center"/>
            </w:pPr>
            <w:r>
              <w:rPr>
                <w:color w:val="000000"/>
              </w:rPr>
              <w:t>Приморско-Ахтарского городского поселения</w:t>
            </w:r>
          </w:p>
          <w:p w14:paraId="06C99585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rPr>
                <w:color w:val="000000"/>
              </w:rPr>
              <w:t>Приморско-Ахтарского района</w:t>
            </w:r>
          </w:p>
          <w:p w14:paraId="7E79B680" w14:textId="77777777" w:rsidR="00197DED" w:rsidRDefault="00197DED" w:rsidP="00B04B31">
            <w:pPr>
              <w:spacing w:line="216" w:lineRule="auto"/>
              <w:jc w:val="center"/>
              <w:rPr>
                <w:color w:val="000000"/>
              </w:rPr>
            </w:pPr>
          </w:p>
          <w:p w14:paraId="1E5B4CA1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</w:tr>
      <w:tr w:rsidR="00197DED" w14:paraId="3BAA68F8" w14:textId="77777777" w:rsidTr="00B04B31">
        <w:trPr>
          <w:trHeight w:val="58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30000D" w14:textId="77777777" w:rsidR="00197DED" w:rsidRPr="001A295D" w:rsidRDefault="00197DED" w:rsidP="00B04B31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7EDEB2" w14:textId="77777777" w:rsidR="00197DED" w:rsidRPr="001A295D" w:rsidRDefault="00197DED" w:rsidP="00B04B31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3222AF" w14:textId="77777777" w:rsidR="00197DED" w:rsidRPr="001A295D" w:rsidRDefault="00197DED" w:rsidP="00B04B31">
            <w:pPr>
              <w:spacing w:line="216" w:lineRule="auto"/>
              <w:rPr>
                <w:b/>
              </w:rPr>
            </w:pPr>
            <w:r w:rsidRPr="001A295D">
              <w:rPr>
                <w:b/>
                <w:color w:val="000000"/>
              </w:rP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69937B" w14:textId="77777777" w:rsidR="00197DED" w:rsidRPr="00C503A2" w:rsidRDefault="00197DED" w:rsidP="00B04B3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C503A2">
              <w:rPr>
                <w:b/>
              </w:rPr>
              <w:t> </w:t>
            </w:r>
            <w:r>
              <w:rPr>
                <w:b/>
              </w:rPr>
              <w:t>207</w:t>
            </w:r>
            <w:r w:rsidRPr="00C503A2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4B8B8F" w14:textId="77777777" w:rsidR="00197DED" w:rsidRPr="00C503A2" w:rsidRDefault="00197DED" w:rsidP="00B04B3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C503A2">
              <w:rPr>
                <w:b/>
              </w:rPr>
              <w:t> </w:t>
            </w:r>
            <w:r>
              <w:rPr>
                <w:b/>
              </w:rPr>
              <w:t>788</w:t>
            </w:r>
            <w:r w:rsidRPr="00C503A2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35B76D" w14:textId="77777777" w:rsidR="00197DED" w:rsidRPr="00C503A2" w:rsidRDefault="00197DED" w:rsidP="00B04B3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7 209,4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CABF90" w14:textId="77777777" w:rsidR="00197DED" w:rsidRPr="00C503A2" w:rsidRDefault="00197DED" w:rsidP="00B04B31">
            <w:pPr>
              <w:spacing w:line="216" w:lineRule="auto"/>
              <w:jc w:val="center"/>
              <w:rPr>
                <w:b/>
              </w:rPr>
            </w:pPr>
            <w:r w:rsidRPr="00747C1C">
              <w:rPr>
                <w:b/>
              </w:rPr>
              <w:t>7 209,4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D23F7E4" w14:textId="77777777" w:rsidR="00197DED" w:rsidRDefault="00197DED" w:rsidP="00B04B31">
            <w:pPr>
              <w:snapToGrid w:val="0"/>
              <w:spacing w:line="216" w:lineRule="auto"/>
              <w:jc w:val="center"/>
              <w:rPr>
                <w:b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E9B3FA" w14:textId="77777777" w:rsidR="00197DED" w:rsidRDefault="00197DED" w:rsidP="00B04B31">
            <w:pPr>
              <w:snapToGrid w:val="0"/>
              <w:spacing w:line="216" w:lineRule="auto"/>
              <w:jc w:val="center"/>
              <w:rPr>
                <w:b/>
              </w:rPr>
            </w:pPr>
          </w:p>
        </w:tc>
      </w:tr>
      <w:tr w:rsidR="00197DED" w14:paraId="4807B1D0" w14:textId="77777777" w:rsidTr="00B04B3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89C232" w14:textId="77777777" w:rsidR="00197DED" w:rsidRPr="001A295D" w:rsidRDefault="00197DED" w:rsidP="00B04B31">
            <w:pPr>
              <w:snapToGrid w:val="0"/>
              <w:spacing w:line="216" w:lineRule="auto"/>
              <w:jc w:val="center"/>
            </w:pPr>
            <w:r w:rsidRPr="001A295D">
              <w:t>3.1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EBB24F" w14:textId="77777777" w:rsidR="00197DED" w:rsidRPr="001A295D" w:rsidRDefault="00197DED" w:rsidP="00B04B31">
            <w:pPr>
              <w:spacing w:line="216" w:lineRule="auto"/>
            </w:pPr>
            <w:r w:rsidRPr="001A295D">
              <w:t>Обслуживание сетей наружного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2458BE" w14:textId="77777777" w:rsidR="00197DED" w:rsidRPr="001A295D" w:rsidRDefault="00197DED" w:rsidP="00B04B31">
            <w:pPr>
              <w:spacing w:line="216" w:lineRule="auto"/>
            </w:pPr>
            <w:r w:rsidRPr="001A295D"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6D34E8" w14:textId="77777777" w:rsidR="00197DED" w:rsidRPr="001A295D" w:rsidRDefault="00197DED" w:rsidP="00B04B31">
            <w:pPr>
              <w:spacing w:line="216" w:lineRule="auto"/>
              <w:jc w:val="center"/>
            </w:pPr>
            <w:r>
              <w:t>2 730,0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9397DA" w14:textId="77777777" w:rsidR="00197DED" w:rsidRPr="001A295D" w:rsidRDefault="00197DED" w:rsidP="00B04B31">
            <w:pPr>
              <w:spacing w:line="216" w:lineRule="auto"/>
              <w:jc w:val="center"/>
            </w:pPr>
            <w:r>
              <w:t>91</w:t>
            </w:r>
            <w:r w:rsidRPr="001A295D">
              <w:t>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354B81" w14:textId="77777777" w:rsidR="00197DED" w:rsidRPr="001A295D" w:rsidRDefault="00197DED" w:rsidP="00B04B31">
            <w:pPr>
              <w:spacing w:line="216" w:lineRule="auto"/>
              <w:jc w:val="center"/>
            </w:pPr>
            <w:r>
              <w:t>91</w:t>
            </w:r>
            <w:r w:rsidRPr="001A295D"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9E6E60" w14:textId="77777777" w:rsidR="00197DED" w:rsidRPr="001A295D" w:rsidRDefault="00197DED" w:rsidP="00B04B31">
            <w:pPr>
              <w:spacing w:line="216" w:lineRule="auto"/>
              <w:jc w:val="center"/>
            </w:pPr>
            <w:r>
              <w:t>91</w:t>
            </w:r>
            <w:r w:rsidRPr="001A295D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8FD42E7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6FC4C4A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</w:tr>
      <w:tr w:rsidR="00197DED" w14:paraId="0CC9DA29" w14:textId="77777777" w:rsidTr="00B04B31">
        <w:trPr>
          <w:trHeight w:val="52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3D4703" w14:textId="77777777" w:rsidR="00197DED" w:rsidRPr="001A295D" w:rsidRDefault="00197DED" w:rsidP="00B04B31">
            <w:pPr>
              <w:snapToGrid w:val="0"/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DA1EBF" w14:textId="77777777" w:rsidR="00197DED" w:rsidRPr="001A295D" w:rsidRDefault="00197DED" w:rsidP="00B04B3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DA6B5E" w14:textId="77777777" w:rsidR="00197DED" w:rsidRPr="001A295D" w:rsidRDefault="00197DED" w:rsidP="00B04B31">
            <w:pPr>
              <w:spacing w:line="216" w:lineRule="auto"/>
            </w:pPr>
            <w:r w:rsidRPr="001A295D"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55B0CB" w14:textId="77777777" w:rsidR="00197DED" w:rsidRPr="001A295D" w:rsidRDefault="00197DED" w:rsidP="00B04B31">
            <w:pPr>
              <w:spacing w:line="216" w:lineRule="auto"/>
              <w:jc w:val="center"/>
            </w:pPr>
            <w:r>
              <w:t>2 730,0</w:t>
            </w:r>
          </w:p>
          <w:p w14:paraId="416C25B3" w14:textId="77777777" w:rsidR="00197DED" w:rsidRPr="001A295D" w:rsidRDefault="00197DED" w:rsidP="00B04B31">
            <w:pPr>
              <w:spacing w:line="216" w:lineRule="auto"/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EF2894" w14:textId="77777777" w:rsidR="00197DED" w:rsidRPr="001A295D" w:rsidRDefault="00197DED" w:rsidP="00B04B31">
            <w:pPr>
              <w:spacing w:line="216" w:lineRule="auto"/>
              <w:jc w:val="center"/>
            </w:pPr>
            <w:r>
              <w:t>91</w:t>
            </w:r>
            <w:r w:rsidRPr="001A295D">
              <w:t>0,0</w:t>
            </w:r>
          </w:p>
          <w:p w14:paraId="2DF4ACD4" w14:textId="77777777" w:rsidR="00197DED" w:rsidRPr="001A295D" w:rsidRDefault="00197DED" w:rsidP="00B04B31">
            <w:pPr>
              <w:spacing w:line="216" w:lineRule="auto"/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970C9F" w14:textId="77777777" w:rsidR="00197DED" w:rsidRPr="001A295D" w:rsidRDefault="00197DED" w:rsidP="00B04B31">
            <w:pPr>
              <w:spacing w:line="216" w:lineRule="auto"/>
              <w:jc w:val="center"/>
            </w:pPr>
            <w:r>
              <w:t>91</w:t>
            </w:r>
            <w:r w:rsidRPr="001A295D">
              <w:t>0,0</w:t>
            </w:r>
          </w:p>
          <w:p w14:paraId="23CBEDCE" w14:textId="77777777" w:rsidR="00197DED" w:rsidRPr="001A295D" w:rsidRDefault="00197DED" w:rsidP="00B04B31">
            <w:pPr>
              <w:spacing w:line="216" w:lineRule="auto"/>
              <w:jc w:val="center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6EBA98" w14:textId="77777777" w:rsidR="00197DED" w:rsidRPr="001A295D" w:rsidRDefault="00197DED" w:rsidP="00B04B31">
            <w:pPr>
              <w:spacing w:line="216" w:lineRule="auto"/>
              <w:jc w:val="center"/>
            </w:pPr>
            <w:r>
              <w:t>91</w:t>
            </w:r>
            <w:r w:rsidRPr="001A295D">
              <w:t>0,0</w:t>
            </w:r>
          </w:p>
          <w:p w14:paraId="6FF95359" w14:textId="77777777" w:rsidR="00197DED" w:rsidRPr="001A295D" w:rsidRDefault="00197DED" w:rsidP="00B04B31">
            <w:pPr>
              <w:spacing w:line="216" w:lineRule="auto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AFF8062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ECFD9A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</w:tr>
      <w:tr w:rsidR="00197DED" w14:paraId="47C37394" w14:textId="77777777" w:rsidTr="00B04B31">
        <w:trPr>
          <w:trHeight w:val="20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C308DF" w14:textId="77777777" w:rsidR="00197DED" w:rsidRDefault="00197DED" w:rsidP="00B04B31">
            <w:pPr>
              <w:spacing w:line="216" w:lineRule="auto"/>
              <w:jc w:val="center"/>
            </w:pPr>
            <w:r>
              <w:t>3.2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3832C4" w14:textId="77777777" w:rsidR="00197DED" w:rsidRDefault="00197DED" w:rsidP="00B04B31">
            <w:pPr>
              <w:spacing w:line="216" w:lineRule="auto"/>
            </w:pPr>
            <w:r>
              <w:t>Текущий ремонт сети уличного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008EA6" w14:textId="77777777" w:rsidR="00197DED" w:rsidRDefault="00197DED" w:rsidP="00B04B31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6D637B" w14:textId="77777777" w:rsidR="00197DED" w:rsidRDefault="00197DED" w:rsidP="00B04B31">
            <w:pPr>
              <w:spacing w:line="216" w:lineRule="auto"/>
              <w:jc w:val="center"/>
            </w:pPr>
            <w:r>
              <w:t>2 100,3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8E0BC0" w14:textId="77777777" w:rsidR="00197DED" w:rsidRDefault="00197DED" w:rsidP="00B04B31">
            <w:pPr>
              <w:spacing w:line="216" w:lineRule="auto"/>
              <w:jc w:val="center"/>
            </w:pPr>
            <w:r>
              <w:t>700,1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6582B7" w14:textId="77777777" w:rsidR="00197DED" w:rsidRPr="00821E65" w:rsidRDefault="00197DED" w:rsidP="00B04B31">
            <w:pPr>
              <w:spacing w:line="216" w:lineRule="auto"/>
              <w:jc w:val="center"/>
            </w:pPr>
            <w:r>
              <w:t>700,1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5488A2" w14:textId="77777777" w:rsidR="00197DED" w:rsidRDefault="00197DED" w:rsidP="00B04B31">
            <w:pPr>
              <w:spacing w:line="216" w:lineRule="auto"/>
              <w:jc w:val="center"/>
            </w:pPr>
            <w:r>
              <w:t>700,1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80AAD1C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C9FC131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</w:tr>
      <w:tr w:rsidR="00197DED" w14:paraId="08ED0A06" w14:textId="77777777" w:rsidTr="00B04B31">
        <w:trPr>
          <w:trHeight w:val="53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35DB7E" w14:textId="77777777" w:rsidR="00197DED" w:rsidRDefault="00197DED" w:rsidP="00B04B31">
            <w:pPr>
              <w:snapToGrid w:val="0"/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324BBD" w14:textId="77777777" w:rsidR="00197DED" w:rsidRDefault="00197DED" w:rsidP="00B04B3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9058C5" w14:textId="77777777" w:rsidR="00197DED" w:rsidRDefault="00197DED" w:rsidP="00B04B31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AA3F82" w14:textId="77777777" w:rsidR="00197DED" w:rsidRDefault="00197DED" w:rsidP="00B04B31">
            <w:pPr>
              <w:spacing w:line="216" w:lineRule="auto"/>
              <w:jc w:val="center"/>
            </w:pPr>
            <w:r>
              <w:t>2 100,3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530BB5" w14:textId="77777777" w:rsidR="00197DED" w:rsidRDefault="00197DED" w:rsidP="00B04B31">
            <w:pPr>
              <w:spacing w:line="216" w:lineRule="auto"/>
              <w:jc w:val="center"/>
            </w:pPr>
            <w:r>
              <w:t>700,1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F50268" w14:textId="77777777" w:rsidR="00197DED" w:rsidRPr="00821E65" w:rsidRDefault="00197DED" w:rsidP="00B04B31">
            <w:pPr>
              <w:spacing w:line="216" w:lineRule="auto"/>
              <w:jc w:val="center"/>
            </w:pPr>
            <w:r>
              <w:t>700,1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6A3FF3" w14:textId="77777777" w:rsidR="00197DED" w:rsidRDefault="00197DED" w:rsidP="00B04B31">
            <w:pPr>
              <w:spacing w:line="216" w:lineRule="auto"/>
              <w:jc w:val="center"/>
            </w:pPr>
            <w:r>
              <w:t>700,1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82423F7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D84C101" w14:textId="77777777" w:rsidR="00197DED" w:rsidRDefault="00197DED" w:rsidP="00B04B31">
            <w:pPr>
              <w:snapToGrid w:val="0"/>
            </w:pPr>
          </w:p>
        </w:tc>
      </w:tr>
      <w:tr w:rsidR="00197DED" w14:paraId="3089E280" w14:textId="77777777" w:rsidTr="00B04B31">
        <w:trPr>
          <w:trHeight w:val="13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A646AC" w14:textId="77777777" w:rsidR="00197DED" w:rsidRDefault="00197DED" w:rsidP="00B04B31">
            <w:pPr>
              <w:spacing w:line="216" w:lineRule="auto"/>
              <w:jc w:val="center"/>
            </w:pPr>
            <w:r>
              <w:t>3.3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F1FAB1" w14:textId="77777777" w:rsidR="00197DED" w:rsidRDefault="00197DED" w:rsidP="00B04B31">
            <w:pPr>
              <w:spacing w:line="216" w:lineRule="auto"/>
            </w:pPr>
            <w:r>
              <w:t>Расходные материалы для текущего ремонта сети уличного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2B39B4" w14:textId="77777777" w:rsidR="00197DED" w:rsidRDefault="00197DED" w:rsidP="00B04B31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51B3B0" w14:textId="77777777" w:rsidR="00197DED" w:rsidRDefault="00197DED" w:rsidP="00B04B31">
            <w:pPr>
              <w:spacing w:line="216" w:lineRule="auto"/>
              <w:jc w:val="center"/>
            </w:pPr>
            <w:r w:rsidRPr="00782315">
              <w:t>4</w:t>
            </w:r>
            <w:r>
              <w:t>61</w:t>
            </w:r>
            <w:r w:rsidRPr="00782315">
              <w:t>,</w:t>
            </w:r>
            <w: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67462B" w14:textId="77777777" w:rsidR="00197DED" w:rsidRDefault="00197DED" w:rsidP="00B04B31">
            <w:pPr>
              <w:spacing w:line="216" w:lineRule="auto"/>
              <w:jc w:val="center"/>
            </w:pPr>
            <w:r w:rsidRPr="00782315">
              <w:t>1</w:t>
            </w:r>
            <w:r>
              <w:t>72</w:t>
            </w:r>
            <w:r w:rsidRPr="00782315">
              <w:t>,</w:t>
            </w:r>
            <w: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FBDAA7" w14:textId="77777777" w:rsidR="00197DED" w:rsidRPr="00A46E33" w:rsidRDefault="00197DED" w:rsidP="00B04B31">
            <w:pPr>
              <w:spacing w:line="216" w:lineRule="auto"/>
              <w:jc w:val="center"/>
            </w:pPr>
            <w:r w:rsidRPr="00782315">
              <w:t>144,5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001C40" w14:textId="77777777" w:rsidR="00197DED" w:rsidRDefault="00197DED" w:rsidP="00B04B31">
            <w:pPr>
              <w:spacing w:line="216" w:lineRule="auto"/>
              <w:jc w:val="center"/>
            </w:pPr>
            <w:r w:rsidRPr="00782315">
              <w:t>144,5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5488616" w14:textId="77777777" w:rsidR="00197DED" w:rsidRDefault="00197DED" w:rsidP="00B04B31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4CD4BB" w14:textId="77777777" w:rsidR="00197DED" w:rsidRDefault="00197DED" w:rsidP="00B04B31">
            <w:pPr>
              <w:snapToGrid w:val="0"/>
            </w:pPr>
          </w:p>
        </w:tc>
      </w:tr>
      <w:tr w:rsidR="00197DED" w14:paraId="55937FAF" w14:textId="77777777" w:rsidTr="00B04B31">
        <w:trPr>
          <w:trHeight w:val="4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C316CD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4E8932" w14:textId="77777777" w:rsidR="00197DED" w:rsidRDefault="00197DED" w:rsidP="00B04B31">
            <w:pPr>
              <w:snapToGrid w:val="0"/>
              <w:spacing w:line="21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F20B05" w14:textId="77777777" w:rsidR="00197DED" w:rsidRDefault="00197DED" w:rsidP="00B04B31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9DA013" w14:textId="77777777" w:rsidR="00197DED" w:rsidRDefault="00197DED" w:rsidP="00B04B31">
            <w:pPr>
              <w:spacing w:line="216" w:lineRule="auto"/>
              <w:jc w:val="center"/>
            </w:pPr>
            <w:r w:rsidRPr="00782315">
              <w:t>4</w:t>
            </w:r>
            <w:r>
              <w:t>61</w:t>
            </w:r>
            <w:r w:rsidRPr="00782315">
              <w:t>,</w:t>
            </w:r>
            <w: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12C9E6" w14:textId="77777777" w:rsidR="00197DED" w:rsidRDefault="00197DED" w:rsidP="00B04B31">
            <w:pPr>
              <w:spacing w:line="216" w:lineRule="auto"/>
              <w:jc w:val="center"/>
            </w:pPr>
            <w:r w:rsidRPr="00782315">
              <w:t>1</w:t>
            </w:r>
            <w:r>
              <w:t>72</w:t>
            </w:r>
            <w:r w:rsidRPr="00782315">
              <w:t>,</w:t>
            </w:r>
            <w: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D863F4" w14:textId="77777777" w:rsidR="00197DED" w:rsidRPr="00A46E33" w:rsidRDefault="00197DED" w:rsidP="00B04B31">
            <w:pPr>
              <w:spacing w:line="216" w:lineRule="auto"/>
              <w:jc w:val="center"/>
            </w:pPr>
            <w:r w:rsidRPr="00782315">
              <w:t>144,5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7F7AF4" w14:textId="77777777" w:rsidR="00197DED" w:rsidRDefault="00197DED" w:rsidP="00B04B31">
            <w:pPr>
              <w:spacing w:line="216" w:lineRule="auto"/>
              <w:jc w:val="center"/>
            </w:pPr>
            <w:r w:rsidRPr="00782315">
              <w:t>144,5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589CD162" w14:textId="77777777" w:rsidR="00197DED" w:rsidRDefault="00197DED" w:rsidP="00B04B31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19886D" w14:textId="77777777" w:rsidR="00197DED" w:rsidRDefault="00197DED" w:rsidP="00B04B31">
            <w:pPr>
              <w:snapToGrid w:val="0"/>
            </w:pPr>
          </w:p>
        </w:tc>
      </w:tr>
      <w:tr w:rsidR="00197DED" w14:paraId="6D1CEAB7" w14:textId="77777777" w:rsidTr="00B04B31">
        <w:trPr>
          <w:trHeight w:val="35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6963E5C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3.4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CE30479" w14:textId="77777777" w:rsidR="00197DED" w:rsidRDefault="00197DED" w:rsidP="00B04B31">
            <w:pPr>
              <w:snapToGrid w:val="0"/>
              <w:spacing w:line="216" w:lineRule="auto"/>
            </w:pPr>
            <w:r>
              <w:t>Устройство уличного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2F6083" w14:textId="77777777" w:rsidR="00197DED" w:rsidRDefault="00197DED" w:rsidP="00B04B31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96512A" w14:textId="77777777" w:rsidR="00197DED" w:rsidRPr="00782315" w:rsidRDefault="00197DED" w:rsidP="00B04B31">
            <w:pPr>
              <w:spacing w:line="216" w:lineRule="auto"/>
              <w:jc w:val="center"/>
            </w:pPr>
            <w:r>
              <w:t>1 429,2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B48E5A" w14:textId="77777777" w:rsidR="00197DED" w:rsidRPr="00782315" w:rsidRDefault="00197DED" w:rsidP="00B04B31">
            <w:pPr>
              <w:spacing w:line="216" w:lineRule="auto"/>
              <w:jc w:val="center"/>
            </w:pPr>
            <w:r>
              <w:t>1 429,2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C5E138" w14:textId="77777777" w:rsidR="00197DED" w:rsidRPr="00FE300F" w:rsidRDefault="00197DED" w:rsidP="00B04B31">
            <w:pPr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5E08F9" w14:textId="77777777" w:rsidR="00197DED" w:rsidRPr="00FE300F" w:rsidRDefault="00197DED" w:rsidP="00B04B31">
            <w:pPr>
              <w:spacing w:line="216" w:lineRule="auto"/>
              <w:jc w:val="center"/>
            </w:pPr>
            <w:r>
              <w:t>0</w:t>
            </w:r>
            <w:r w:rsidRPr="00FE300F">
              <w:t>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528AF406" w14:textId="77777777" w:rsidR="00197DED" w:rsidRDefault="00197DED" w:rsidP="00B04B31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7C07388" w14:textId="77777777" w:rsidR="00197DED" w:rsidRDefault="00197DED" w:rsidP="00B04B31">
            <w:pPr>
              <w:snapToGrid w:val="0"/>
            </w:pPr>
          </w:p>
        </w:tc>
      </w:tr>
      <w:tr w:rsidR="00197DED" w14:paraId="7017D7BF" w14:textId="77777777" w:rsidTr="00B04B31">
        <w:trPr>
          <w:trHeight w:val="52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65652C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E6F1AC" w14:textId="77777777" w:rsidR="00197DED" w:rsidRDefault="00197DED" w:rsidP="00B04B31">
            <w:pPr>
              <w:snapToGrid w:val="0"/>
              <w:spacing w:line="21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D21F29" w14:textId="77777777" w:rsidR="00197DED" w:rsidRDefault="00197DED" w:rsidP="00B04B31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025345" w14:textId="77777777" w:rsidR="00197DED" w:rsidRPr="00782315" w:rsidRDefault="00197DED" w:rsidP="00B04B31">
            <w:pPr>
              <w:spacing w:line="216" w:lineRule="auto"/>
              <w:jc w:val="center"/>
            </w:pPr>
            <w:r>
              <w:t>1 429</w:t>
            </w:r>
            <w:r w:rsidRPr="00782315">
              <w:t>,</w:t>
            </w:r>
            <w: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413CB4" w14:textId="77777777" w:rsidR="00197DED" w:rsidRPr="00782315" w:rsidRDefault="00197DED" w:rsidP="00B04B31">
            <w:pPr>
              <w:spacing w:line="216" w:lineRule="auto"/>
              <w:jc w:val="center"/>
            </w:pPr>
            <w:r>
              <w:t>1 429</w:t>
            </w:r>
            <w:r w:rsidRPr="00782315">
              <w:t>,</w:t>
            </w:r>
            <w: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C2BFE6" w14:textId="77777777" w:rsidR="00197DED" w:rsidRPr="00FE300F" w:rsidRDefault="00197DED" w:rsidP="00B04B31">
            <w:pPr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48B3B8" w14:textId="77777777" w:rsidR="00197DED" w:rsidRPr="00FE300F" w:rsidRDefault="00197DED" w:rsidP="00B04B31">
            <w:pPr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E237988" w14:textId="77777777" w:rsidR="00197DED" w:rsidRDefault="00197DED" w:rsidP="00B04B31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FA082A" w14:textId="77777777" w:rsidR="00197DED" w:rsidRDefault="00197DED" w:rsidP="00B04B31">
            <w:pPr>
              <w:snapToGrid w:val="0"/>
            </w:pPr>
          </w:p>
        </w:tc>
      </w:tr>
      <w:tr w:rsidR="00197DED" w14:paraId="19BC5274" w14:textId="77777777" w:rsidTr="00B04B31">
        <w:trPr>
          <w:trHeight w:val="33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BCA5D6" w14:textId="77777777" w:rsidR="00197DED" w:rsidRDefault="00197DED" w:rsidP="00B04B31">
            <w:pPr>
              <w:spacing w:line="216" w:lineRule="auto"/>
              <w:jc w:val="center"/>
            </w:pPr>
            <w:r>
              <w:t>3.5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32DF6E" w14:textId="77777777" w:rsidR="00197DED" w:rsidRDefault="00197DED" w:rsidP="00B04B31">
            <w:pPr>
              <w:spacing w:line="216" w:lineRule="auto"/>
            </w:pPr>
            <w:r>
              <w:t>Оплата за энергоснабжение объектов уличного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B24CE3" w14:textId="77777777" w:rsidR="00197DED" w:rsidRDefault="00197DED" w:rsidP="00B04B31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3C76B6" w14:textId="77777777" w:rsidR="00197DED" w:rsidRPr="00082059" w:rsidRDefault="00197DED" w:rsidP="00B04B31">
            <w:pPr>
              <w:spacing w:line="216" w:lineRule="auto"/>
              <w:jc w:val="center"/>
            </w:pPr>
            <w:r>
              <w:t>16 364,4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A2DA38" w14:textId="77777777" w:rsidR="00197DED" w:rsidRDefault="00197DED" w:rsidP="00B04B31">
            <w:pPr>
              <w:spacing w:line="216" w:lineRule="auto"/>
              <w:jc w:val="center"/>
            </w:pPr>
            <w:r>
              <w:t>5 454,8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9A4F5E" w14:textId="77777777" w:rsidR="00197DED" w:rsidRPr="00A46E33" w:rsidRDefault="00197DED" w:rsidP="00B04B31">
            <w:pPr>
              <w:spacing w:line="216" w:lineRule="auto"/>
              <w:jc w:val="center"/>
            </w:pPr>
            <w:r>
              <w:t>5 454,8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E38564" w14:textId="77777777" w:rsidR="00197DED" w:rsidRPr="00F32D35" w:rsidRDefault="00197DED" w:rsidP="00B04B31">
            <w:pPr>
              <w:spacing w:line="216" w:lineRule="auto"/>
              <w:jc w:val="center"/>
            </w:pPr>
            <w:r>
              <w:t>5 454,8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F8128AB" w14:textId="77777777" w:rsidR="00197DED" w:rsidRDefault="00197DED" w:rsidP="00B04B31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901EBB5" w14:textId="77777777" w:rsidR="00197DED" w:rsidRDefault="00197DED" w:rsidP="00B04B31">
            <w:pPr>
              <w:snapToGrid w:val="0"/>
            </w:pPr>
          </w:p>
        </w:tc>
      </w:tr>
      <w:tr w:rsidR="00197DED" w14:paraId="43563A9C" w14:textId="77777777" w:rsidTr="00B04B31">
        <w:trPr>
          <w:trHeight w:val="55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B3DB7E" w14:textId="77777777" w:rsidR="00197DED" w:rsidRDefault="00197DED" w:rsidP="00B04B31">
            <w:pPr>
              <w:snapToGrid w:val="0"/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F8692F" w14:textId="77777777" w:rsidR="00197DED" w:rsidRDefault="00197DED" w:rsidP="00B04B3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E805F2" w14:textId="77777777" w:rsidR="00197DED" w:rsidRDefault="00197DED" w:rsidP="00B04B31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38CE88" w14:textId="77777777" w:rsidR="00197DED" w:rsidRDefault="00197DED" w:rsidP="00B04B31">
            <w:pPr>
              <w:spacing w:line="216" w:lineRule="auto"/>
              <w:jc w:val="center"/>
            </w:pPr>
            <w:r>
              <w:t>16 364,4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582B66" w14:textId="77777777" w:rsidR="00197DED" w:rsidRDefault="00197DED" w:rsidP="00B04B31">
            <w:pPr>
              <w:spacing w:line="216" w:lineRule="auto"/>
              <w:jc w:val="center"/>
            </w:pPr>
            <w:r>
              <w:t>5 454,8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85A26C" w14:textId="77777777" w:rsidR="00197DED" w:rsidRPr="00A46E33" w:rsidRDefault="00197DED" w:rsidP="00B04B31">
            <w:pPr>
              <w:spacing w:line="216" w:lineRule="auto"/>
              <w:jc w:val="center"/>
            </w:pPr>
            <w:r>
              <w:t>5 454,8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B4F62E" w14:textId="77777777" w:rsidR="00197DED" w:rsidRPr="00F32D35" w:rsidRDefault="00197DED" w:rsidP="00B04B31">
            <w:pPr>
              <w:spacing w:line="216" w:lineRule="auto"/>
              <w:jc w:val="center"/>
            </w:pPr>
            <w:r>
              <w:t>5 454,8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F5520BE" w14:textId="77777777" w:rsidR="00197DED" w:rsidRDefault="00197DED" w:rsidP="00B04B31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D617A7" w14:textId="77777777" w:rsidR="00197DED" w:rsidRDefault="00197DED" w:rsidP="00B04B31">
            <w:pPr>
              <w:snapToGrid w:val="0"/>
            </w:pPr>
          </w:p>
        </w:tc>
      </w:tr>
      <w:tr w:rsidR="00197DED" w14:paraId="3528335E" w14:textId="77777777" w:rsidTr="00B04B31">
        <w:trPr>
          <w:trHeight w:val="4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E133D73" w14:textId="77777777" w:rsidR="00197DED" w:rsidRDefault="00197DED" w:rsidP="00B04B31">
            <w:pPr>
              <w:snapToGrid w:val="0"/>
              <w:jc w:val="center"/>
            </w:pPr>
            <w:r>
              <w:t>3.6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3294942" w14:textId="77777777" w:rsidR="00197DED" w:rsidRDefault="00197DED" w:rsidP="00B04B31">
            <w:pPr>
              <w:snapToGrid w:val="0"/>
            </w:pPr>
            <w:r>
              <w:t>Технологическое присоединение объектов электропотребления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EC32B6" w14:textId="77777777" w:rsidR="00197DED" w:rsidRDefault="00197DED" w:rsidP="00B04B31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621967" w14:textId="77777777" w:rsidR="00197DED" w:rsidRDefault="00197DED" w:rsidP="00B04B31">
            <w:pPr>
              <w:spacing w:line="216" w:lineRule="auto"/>
              <w:jc w:val="center"/>
            </w:pPr>
            <w:r>
              <w:t>122,2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75617C" w14:textId="77777777" w:rsidR="00197DED" w:rsidRDefault="00197DED" w:rsidP="00B04B31">
            <w:pPr>
              <w:spacing w:line="216" w:lineRule="auto"/>
              <w:jc w:val="center"/>
            </w:pPr>
            <w:r>
              <w:t>122,2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298D18" w14:textId="77777777" w:rsidR="00197DED" w:rsidRDefault="00197DED" w:rsidP="00B04B31">
            <w:pPr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168A4B" w14:textId="77777777" w:rsidR="00197DED" w:rsidRDefault="00197DED" w:rsidP="00B04B31">
            <w:pPr>
              <w:spacing w:line="216" w:lineRule="auto"/>
              <w:jc w:val="center"/>
            </w:pPr>
            <w:r>
              <w:t>0</w:t>
            </w:r>
            <w:r w:rsidRPr="00FE300F">
              <w:t>,0</w:t>
            </w: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FFFFFF"/>
          </w:tcPr>
          <w:p w14:paraId="11C4180B" w14:textId="77777777" w:rsidR="00197DED" w:rsidRDefault="00197DED" w:rsidP="00B04B31">
            <w:pPr>
              <w:snapToGrid w:val="0"/>
            </w:pPr>
          </w:p>
        </w:tc>
        <w:tc>
          <w:tcPr>
            <w:tcW w:w="20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DB2BB3" w14:textId="77777777" w:rsidR="00197DED" w:rsidRDefault="00197DED" w:rsidP="00B04B31">
            <w:pPr>
              <w:snapToGrid w:val="0"/>
            </w:pPr>
          </w:p>
        </w:tc>
      </w:tr>
      <w:tr w:rsidR="00197DED" w14:paraId="6DA876C9" w14:textId="77777777" w:rsidTr="00B04B31">
        <w:trPr>
          <w:trHeight w:val="41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475F9C" w14:textId="77777777" w:rsidR="00197DED" w:rsidRDefault="00197DED" w:rsidP="00B04B31">
            <w:pPr>
              <w:snapToGrid w:val="0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2BC1EE" w14:textId="77777777" w:rsidR="00197DED" w:rsidRDefault="00197DED" w:rsidP="00B04B3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BBB4A2" w14:textId="77777777" w:rsidR="00197DED" w:rsidRDefault="00197DED" w:rsidP="00B04B31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0D7748" w14:textId="77777777" w:rsidR="00197DED" w:rsidRDefault="00197DED" w:rsidP="00B04B31">
            <w:pPr>
              <w:spacing w:line="216" w:lineRule="auto"/>
              <w:jc w:val="center"/>
            </w:pPr>
            <w:r>
              <w:t>122</w:t>
            </w:r>
            <w:r w:rsidRPr="00782315">
              <w:t>,</w:t>
            </w:r>
            <w: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A5C320" w14:textId="77777777" w:rsidR="00197DED" w:rsidRDefault="00197DED" w:rsidP="00B04B31">
            <w:pPr>
              <w:spacing w:line="216" w:lineRule="auto"/>
              <w:jc w:val="center"/>
            </w:pPr>
            <w:r>
              <w:t>122</w:t>
            </w:r>
            <w:r w:rsidRPr="00782315">
              <w:t>,</w:t>
            </w:r>
            <w: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3B5E6C" w14:textId="77777777" w:rsidR="00197DED" w:rsidRDefault="00197DED" w:rsidP="00B04B31">
            <w:pPr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A21466" w14:textId="77777777" w:rsidR="00197DED" w:rsidRDefault="00197DED" w:rsidP="00B04B31">
            <w:pPr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FFFFFF"/>
          </w:tcPr>
          <w:p w14:paraId="01F56B9E" w14:textId="77777777" w:rsidR="00197DED" w:rsidRDefault="00197DED" w:rsidP="00B04B31">
            <w:pPr>
              <w:snapToGrid w:val="0"/>
            </w:pPr>
          </w:p>
        </w:tc>
        <w:tc>
          <w:tcPr>
            <w:tcW w:w="20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F2E48B7" w14:textId="77777777" w:rsidR="00197DED" w:rsidRDefault="00197DED" w:rsidP="00B04B31">
            <w:pPr>
              <w:snapToGrid w:val="0"/>
            </w:pPr>
          </w:p>
        </w:tc>
      </w:tr>
      <w:tr w:rsidR="00197DED" w14:paraId="6C4A542D" w14:textId="77777777" w:rsidTr="00B04B31">
        <w:trPr>
          <w:trHeight w:val="26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E1F9D9" w14:textId="77777777" w:rsidR="00197DED" w:rsidRDefault="00197DED" w:rsidP="00B04B31">
            <w:pPr>
              <w:spacing w:line="216" w:lineRule="auto"/>
              <w:jc w:val="center"/>
            </w:pPr>
            <w:r>
              <w:rPr>
                <w:b/>
              </w:rPr>
              <w:t>4.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3AEB59" w14:textId="77777777" w:rsidR="00197DED" w:rsidRDefault="00197DED" w:rsidP="00B04B31">
            <w:pPr>
              <w:spacing w:line="216" w:lineRule="auto"/>
            </w:pPr>
            <w:r>
              <w:rPr>
                <w:b/>
              </w:rPr>
              <w:t>Основное мероприятие № 4</w:t>
            </w:r>
          </w:p>
          <w:p w14:paraId="0963965E" w14:textId="77777777" w:rsidR="00197DED" w:rsidRDefault="00197DED" w:rsidP="00B04B31">
            <w:pPr>
              <w:spacing w:line="216" w:lineRule="auto"/>
            </w:pPr>
            <w:r>
              <w:rPr>
                <w:b/>
              </w:rPr>
              <w:t>Озеленение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8C503E" w14:textId="77777777" w:rsidR="00197DED" w:rsidRDefault="00197DED" w:rsidP="00B04B31">
            <w:pPr>
              <w:spacing w:line="216" w:lineRule="auto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EF27ED" w14:textId="77777777" w:rsidR="00197DED" w:rsidRPr="000374C6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 w:rsidRPr="000374C6">
              <w:rPr>
                <w:b/>
                <w:bCs/>
              </w:rPr>
              <w:t>3</w:t>
            </w:r>
            <w:r>
              <w:rPr>
                <w:b/>
                <w:bCs/>
              </w:rPr>
              <w:t>5</w:t>
            </w:r>
            <w:r w:rsidRPr="000374C6">
              <w:rPr>
                <w:b/>
                <w:bCs/>
              </w:rPr>
              <w:t> </w:t>
            </w:r>
            <w:r>
              <w:rPr>
                <w:b/>
                <w:bCs/>
              </w:rPr>
              <w:t>077</w:t>
            </w:r>
            <w:r w:rsidRPr="000374C6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DB7AED" w14:textId="77777777" w:rsidR="00197DED" w:rsidRPr="000374C6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 w:rsidRPr="000374C6">
              <w:rPr>
                <w:b/>
                <w:bCs/>
              </w:rPr>
              <w:t>13 </w:t>
            </w:r>
            <w:r>
              <w:rPr>
                <w:b/>
                <w:bCs/>
              </w:rPr>
              <w:t>402</w:t>
            </w:r>
            <w:r w:rsidRPr="000374C6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07A90A" w14:textId="77777777" w:rsidR="00197DED" w:rsidRPr="000374C6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10 837,2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ECE7C2" w14:textId="77777777" w:rsidR="00197DED" w:rsidRPr="000374C6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10 837,2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483D286" w14:textId="77777777" w:rsidR="00197DED" w:rsidRDefault="00197DED" w:rsidP="00B04B31">
            <w:pPr>
              <w:snapToGrid w:val="0"/>
              <w:jc w:val="center"/>
            </w:pPr>
          </w:p>
          <w:p w14:paraId="20301860" w14:textId="77777777" w:rsidR="00197DED" w:rsidRDefault="00197DED" w:rsidP="00B04B31">
            <w:pPr>
              <w:snapToGrid w:val="0"/>
              <w:jc w:val="center"/>
            </w:pPr>
            <w:r>
              <w:t>Благоустройство городских территорий</w:t>
            </w:r>
          </w:p>
          <w:p w14:paraId="7023EF77" w14:textId="77777777" w:rsidR="00197DED" w:rsidRDefault="00197DED" w:rsidP="00B04B31">
            <w:pPr>
              <w:snapToGrid w:val="0"/>
              <w:jc w:val="center"/>
            </w:pPr>
          </w:p>
          <w:p w14:paraId="2DA6AB35" w14:textId="77777777" w:rsidR="00197DED" w:rsidRDefault="00197DED" w:rsidP="00B04B31">
            <w:pPr>
              <w:snapToGrid w:val="0"/>
              <w:jc w:val="center"/>
            </w:pPr>
          </w:p>
          <w:p w14:paraId="6E02D735" w14:textId="77777777" w:rsidR="00197DED" w:rsidRDefault="00197DED" w:rsidP="00B04B31">
            <w:pPr>
              <w:snapToGrid w:val="0"/>
              <w:jc w:val="center"/>
            </w:pPr>
          </w:p>
          <w:p w14:paraId="7E070CFA" w14:textId="77777777" w:rsidR="00197DED" w:rsidRDefault="00197DED" w:rsidP="00B04B31">
            <w:pPr>
              <w:snapToGrid w:val="0"/>
              <w:jc w:val="center"/>
            </w:pPr>
          </w:p>
          <w:p w14:paraId="6F89D56B" w14:textId="77777777" w:rsidR="00197DED" w:rsidRDefault="00197DED" w:rsidP="00B04B31">
            <w:pPr>
              <w:snapToGrid w:val="0"/>
              <w:jc w:val="center"/>
            </w:pPr>
          </w:p>
          <w:p w14:paraId="15CD5ACA" w14:textId="77777777" w:rsidR="00197DED" w:rsidRDefault="00197DED" w:rsidP="00B04B31">
            <w:pPr>
              <w:snapToGrid w:val="0"/>
              <w:jc w:val="center"/>
            </w:pPr>
          </w:p>
          <w:p w14:paraId="0220C709" w14:textId="77777777" w:rsidR="00197DED" w:rsidRDefault="00197DED" w:rsidP="00B04B3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805AF8" w14:textId="77777777" w:rsidR="00197DED" w:rsidRDefault="00197DED" w:rsidP="00B04B31">
            <w:pPr>
              <w:spacing w:line="216" w:lineRule="auto"/>
              <w:jc w:val="center"/>
              <w:rPr>
                <w:color w:val="000000"/>
              </w:rPr>
            </w:pPr>
          </w:p>
          <w:p w14:paraId="5D2EA680" w14:textId="77777777" w:rsidR="00197DED" w:rsidRDefault="00197DED" w:rsidP="00B04B31">
            <w:pPr>
              <w:spacing w:line="216" w:lineRule="auto"/>
              <w:jc w:val="center"/>
              <w:rPr>
                <w:color w:val="000000"/>
              </w:rPr>
            </w:pPr>
          </w:p>
          <w:p w14:paraId="61B65523" w14:textId="77777777" w:rsidR="00197DED" w:rsidRDefault="00197DED" w:rsidP="00B04B31">
            <w:pPr>
              <w:spacing w:line="216" w:lineRule="auto"/>
              <w:jc w:val="center"/>
            </w:pPr>
            <w:r>
              <w:rPr>
                <w:color w:val="000000"/>
              </w:rPr>
              <w:t>Администрация Приморско-Ахтарского городского поселения</w:t>
            </w:r>
          </w:p>
          <w:p w14:paraId="2AED1B59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rPr>
                <w:color w:val="000000"/>
              </w:rPr>
              <w:t xml:space="preserve">Приморско-Ахтарского </w:t>
            </w:r>
          </w:p>
          <w:p w14:paraId="653EF3EE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rPr>
                <w:color w:val="000000"/>
              </w:rPr>
              <w:t>района</w:t>
            </w:r>
          </w:p>
          <w:p w14:paraId="3B20E00E" w14:textId="77777777" w:rsidR="00197DED" w:rsidRDefault="00197DED" w:rsidP="00B04B31">
            <w:pPr>
              <w:snapToGrid w:val="0"/>
            </w:pPr>
          </w:p>
          <w:p w14:paraId="774056D1" w14:textId="77777777" w:rsidR="00197DED" w:rsidRDefault="00197DED" w:rsidP="00B04B31">
            <w:pPr>
              <w:snapToGrid w:val="0"/>
            </w:pPr>
          </w:p>
          <w:p w14:paraId="7A4F990B" w14:textId="77777777" w:rsidR="00197DED" w:rsidRDefault="00197DED" w:rsidP="00B04B31">
            <w:pPr>
              <w:snapToGrid w:val="0"/>
            </w:pPr>
          </w:p>
          <w:p w14:paraId="5AAF246B" w14:textId="77777777" w:rsidR="00197DED" w:rsidRDefault="00197DED" w:rsidP="00B04B31">
            <w:pPr>
              <w:snapToGrid w:val="0"/>
            </w:pPr>
          </w:p>
          <w:p w14:paraId="0C150C98" w14:textId="77777777" w:rsidR="00197DED" w:rsidRDefault="00197DED" w:rsidP="00B04B31">
            <w:pPr>
              <w:snapToGrid w:val="0"/>
            </w:pPr>
          </w:p>
          <w:p w14:paraId="1E90D007" w14:textId="77777777" w:rsidR="00197DED" w:rsidRDefault="00197DED" w:rsidP="00B04B31">
            <w:pPr>
              <w:snapToGrid w:val="0"/>
            </w:pPr>
          </w:p>
          <w:p w14:paraId="348967D9" w14:textId="77777777" w:rsidR="00197DED" w:rsidRDefault="00197DED" w:rsidP="00B04B31">
            <w:pPr>
              <w:snapToGrid w:val="0"/>
            </w:pPr>
          </w:p>
          <w:p w14:paraId="1661B85E" w14:textId="77777777" w:rsidR="00197DED" w:rsidRDefault="00197DED" w:rsidP="00B04B31">
            <w:pPr>
              <w:snapToGrid w:val="0"/>
            </w:pPr>
          </w:p>
          <w:p w14:paraId="3DEA9B08" w14:textId="77777777" w:rsidR="00197DED" w:rsidRDefault="00197DED" w:rsidP="00B04B31">
            <w:pPr>
              <w:snapToGrid w:val="0"/>
              <w:rPr>
                <w:color w:val="000000"/>
              </w:rPr>
            </w:pPr>
          </w:p>
        </w:tc>
      </w:tr>
      <w:tr w:rsidR="00197DED" w14:paraId="377328AD" w14:textId="77777777" w:rsidTr="00B04B31">
        <w:trPr>
          <w:trHeight w:val="56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8C2D1E" w14:textId="77777777" w:rsidR="00197DED" w:rsidRDefault="00197DED" w:rsidP="00B04B31">
            <w:pPr>
              <w:snapToGrid w:val="0"/>
              <w:rPr>
                <w:b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ABD1F4" w14:textId="77777777" w:rsidR="00197DED" w:rsidRDefault="00197DED" w:rsidP="00B04B31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A279CC" w14:textId="77777777" w:rsidR="00197DED" w:rsidRDefault="00197DED" w:rsidP="00B04B31">
            <w:pPr>
              <w:spacing w:line="216" w:lineRule="auto"/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276034" w14:textId="77777777" w:rsidR="00197DED" w:rsidRPr="000374C6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 w:rsidRPr="000374C6">
              <w:rPr>
                <w:b/>
                <w:bCs/>
              </w:rPr>
              <w:t>3</w:t>
            </w:r>
            <w:r>
              <w:rPr>
                <w:b/>
                <w:bCs/>
              </w:rPr>
              <w:t>5</w:t>
            </w:r>
            <w:r w:rsidRPr="000374C6">
              <w:rPr>
                <w:b/>
                <w:bCs/>
              </w:rPr>
              <w:t> </w:t>
            </w:r>
            <w:r>
              <w:rPr>
                <w:b/>
                <w:bCs/>
              </w:rPr>
              <w:t>077</w:t>
            </w:r>
            <w:r w:rsidRPr="000374C6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A25D3D" w14:textId="77777777" w:rsidR="00197DED" w:rsidRPr="000374C6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 w:rsidRPr="000374C6">
              <w:rPr>
                <w:b/>
                <w:bCs/>
              </w:rPr>
              <w:t>13 </w:t>
            </w:r>
            <w:r>
              <w:rPr>
                <w:b/>
                <w:bCs/>
              </w:rPr>
              <w:t>402</w:t>
            </w:r>
            <w:r w:rsidRPr="000374C6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DFEFC2" w14:textId="77777777" w:rsidR="00197DED" w:rsidRPr="000374C6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10 837,2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FDD664" w14:textId="77777777" w:rsidR="00197DED" w:rsidRPr="000374C6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10 837,2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A16B056" w14:textId="77777777" w:rsidR="00197DED" w:rsidRDefault="00197DED" w:rsidP="00B04B3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77D6AA" w14:textId="77777777" w:rsidR="00197DED" w:rsidRDefault="00197DED" w:rsidP="00B04B31">
            <w:pPr>
              <w:snapToGrid w:val="0"/>
              <w:rPr>
                <w:b/>
              </w:rPr>
            </w:pPr>
          </w:p>
        </w:tc>
      </w:tr>
      <w:tr w:rsidR="00197DED" w14:paraId="25836F84" w14:textId="77777777" w:rsidTr="00B04B3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EC446C" w14:textId="77777777" w:rsidR="00197DED" w:rsidRDefault="00197DED" w:rsidP="00B04B31">
            <w:pPr>
              <w:spacing w:line="216" w:lineRule="auto"/>
              <w:jc w:val="center"/>
            </w:pPr>
            <w:r>
              <w:t>4.1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09B954" w14:textId="77777777" w:rsidR="00197DED" w:rsidRPr="00FE300F" w:rsidRDefault="00197DED" w:rsidP="00B04B31">
            <w:pPr>
              <w:spacing w:line="216" w:lineRule="auto"/>
            </w:pPr>
            <w:r w:rsidRPr="00FE300F">
              <w:t xml:space="preserve">Озеленение и </w:t>
            </w:r>
          </w:p>
          <w:p w14:paraId="76179A0A" w14:textId="77777777" w:rsidR="00197DED" w:rsidRPr="00FE300F" w:rsidRDefault="00197DED" w:rsidP="00B04B31">
            <w:pPr>
              <w:spacing w:line="216" w:lineRule="auto"/>
            </w:pPr>
            <w:r w:rsidRPr="00FE300F">
              <w:t>уход за зеленными насаждениями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7D5943" w14:textId="77777777" w:rsidR="00197DED" w:rsidRPr="00FE300F" w:rsidRDefault="00197DED" w:rsidP="00B04B31">
            <w:pPr>
              <w:spacing w:line="216" w:lineRule="auto"/>
            </w:pPr>
            <w:r w:rsidRPr="00FE300F"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D61AE9" w14:textId="77777777" w:rsidR="00197DED" w:rsidRPr="00FE300F" w:rsidRDefault="00197DED" w:rsidP="00B04B31">
            <w:pPr>
              <w:spacing w:line="216" w:lineRule="auto"/>
              <w:jc w:val="center"/>
            </w:pPr>
            <w:r>
              <w:t>22</w:t>
            </w:r>
            <w:r w:rsidRPr="00FE300F">
              <w:t> </w:t>
            </w:r>
            <w:r>
              <w:t>315</w:t>
            </w:r>
            <w:r w:rsidRPr="00FE300F">
              <w:t>,</w:t>
            </w:r>
            <w:r>
              <w:t>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D31FA2" w14:textId="77777777" w:rsidR="00197DED" w:rsidRPr="00FE300F" w:rsidRDefault="00197DED" w:rsidP="00B04B31">
            <w:pPr>
              <w:spacing w:line="216" w:lineRule="auto"/>
              <w:jc w:val="center"/>
            </w:pPr>
            <w:r>
              <w:t>7</w:t>
            </w:r>
            <w:r w:rsidRPr="00FE300F">
              <w:t> </w:t>
            </w:r>
            <w:r>
              <w:t>438</w:t>
            </w:r>
            <w:r w:rsidRPr="00FE300F">
              <w:t>,</w:t>
            </w:r>
            <w: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71632A" w14:textId="77777777" w:rsidR="00197DED" w:rsidRPr="00FE300F" w:rsidRDefault="00197DED" w:rsidP="00B04B31">
            <w:pPr>
              <w:spacing w:line="216" w:lineRule="auto"/>
              <w:jc w:val="center"/>
            </w:pPr>
            <w:r>
              <w:t>7</w:t>
            </w:r>
            <w:r w:rsidRPr="00FE300F">
              <w:t> </w:t>
            </w:r>
            <w:r>
              <w:t>438</w:t>
            </w:r>
            <w:r w:rsidRPr="00FE300F">
              <w:t>,</w:t>
            </w:r>
            <w: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F62FE0" w14:textId="77777777" w:rsidR="00197DED" w:rsidRPr="00FE300F" w:rsidRDefault="00197DED" w:rsidP="00B04B31">
            <w:pPr>
              <w:spacing w:line="216" w:lineRule="auto"/>
              <w:jc w:val="center"/>
            </w:pPr>
            <w:r>
              <w:t>7</w:t>
            </w:r>
            <w:r w:rsidRPr="00FE300F">
              <w:t> </w:t>
            </w:r>
            <w:r>
              <w:t>438</w:t>
            </w:r>
            <w:r w:rsidRPr="00FE300F">
              <w:t>,</w:t>
            </w:r>
            <w:r>
              <w:t>6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2979AB1" w14:textId="77777777" w:rsidR="00197DED" w:rsidRDefault="00197DED" w:rsidP="00B04B31">
            <w:pPr>
              <w:snapToGrid w:val="0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D162483" w14:textId="77777777" w:rsidR="00197DED" w:rsidRDefault="00197DED" w:rsidP="00B04B31">
            <w:pPr>
              <w:snapToGrid w:val="0"/>
            </w:pPr>
          </w:p>
        </w:tc>
      </w:tr>
      <w:tr w:rsidR="00197DED" w14:paraId="0DB0DED3" w14:textId="77777777" w:rsidTr="00B04B31">
        <w:trPr>
          <w:trHeight w:val="52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59CEB8" w14:textId="77777777" w:rsidR="00197DED" w:rsidRDefault="00197DED" w:rsidP="00B04B31">
            <w:pPr>
              <w:snapToGrid w:val="0"/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5C4725" w14:textId="77777777" w:rsidR="00197DED" w:rsidRPr="00FE300F" w:rsidRDefault="00197DED" w:rsidP="00B04B3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220D96" w14:textId="77777777" w:rsidR="00197DED" w:rsidRPr="00FE300F" w:rsidRDefault="00197DED" w:rsidP="00B04B31">
            <w:pPr>
              <w:spacing w:line="216" w:lineRule="auto"/>
            </w:pPr>
            <w:r w:rsidRPr="00FE300F"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7027B5" w14:textId="77777777" w:rsidR="00197DED" w:rsidRPr="00FE300F" w:rsidRDefault="00197DED" w:rsidP="00B04B31">
            <w:pPr>
              <w:spacing w:line="216" w:lineRule="auto"/>
              <w:jc w:val="center"/>
            </w:pPr>
            <w:r>
              <w:t>22</w:t>
            </w:r>
            <w:r w:rsidRPr="00FE300F">
              <w:t> </w:t>
            </w:r>
            <w:r>
              <w:t>315</w:t>
            </w:r>
            <w:r w:rsidRPr="00FE300F">
              <w:t>,</w:t>
            </w:r>
            <w:r>
              <w:t>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B01A1A" w14:textId="77777777" w:rsidR="00197DED" w:rsidRPr="00FE300F" w:rsidRDefault="00197DED" w:rsidP="00B04B31">
            <w:pPr>
              <w:spacing w:line="216" w:lineRule="auto"/>
              <w:jc w:val="center"/>
            </w:pPr>
            <w:r>
              <w:t>7</w:t>
            </w:r>
            <w:r w:rsidRPr="00FE300F">
              <w:t> </w:t>
            </w:r>
            <w:r>
              <w:t>438</w:t>
            </w:r>
            <w:r w:rsidRPr="00FE300F">
              <w:t>,</w:t>
            </w:r>
            <w: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E63EFF" w14:textId="77777777" w:rsidR="00197DED" w:rsidRPr="00FE300F" w:rsidRDefault="00197DED" w:rsidP="00B04B31">
            <w:pPr>
              <w:spacing w:line="216" w:lineRule="auto"/>
              <w:jc w:val="center"/>
            </w:pPr>
            <w:r>
              <w:t>7</w:t>
            </w:r>
            <w:r w:rsidRPr="00FE300F">
              <w:t> </w:t>
            </w:r>
            <w:r>
              <w:t>438</w:t>
            </w:r>
            <w:r w:rsidRPr="00FE300F">
              <w:t>,</w:t>
            </w:r>
            <w: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0B9786" w14:textId="77777777" w:rsidR="00197DED" w:rsidRPr="00FE300F" w:rsidRDefault="00197DED" w:rsidP="00B04B31">
            <w:pPr>
              <w:spacing w:line="216" w:lineRule="auto"/>
              <w:jc w:val="center"/>
            </w:pPr>
            <w:r>
              <w:t>7</w:t>
            </w:r>
            <w:r w:rsidRPr="00FE300F">
              <w:t> </w:t>
            </w:r>
            <w:r>
              <w:t>438</w:t>
            </w:r>
            <w:r w:rsidRPr="00FE300F">
              <w:t>,</w:t>
            </w:r>
            <w:r>
              <w:t>6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CC0D62F" w14:textId="77777777" w:rsidR="00197DED" w:rsidRDefault="00197DED" w:rsidP="00B04B31">
            <w:pPr>
              <w:snapToGrid w:val="0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E58F21" w14:textId="77777777" w:rsidR="00197DED" w:rsidRDefault="00197DED" w:rsidP="00B04B31">
            <w:pPr>
              <w:snapToGrid w:val="0"/>
            </w:pPr>
          </w:p>
        </w:tc>
      </w:tr>
      <w:tr w:rsidR="00197DED" w14:paraId="4381DA5D" w14:textId="77777777" w:rsidTr="00B04B3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61059D" w14:textId="77777777" w:rsidR="00197DED" w:rsidRDefault="00197DED" w:rsidP="00B04B31">
            <w:pPr>
              <w:spacing w:line="216" w:lineRule="auto"/>
              <w:jc w:val="center"/>
            </w:pPr>
            <w:r>
              <w:t>4.2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214463" w14:textId="77777777" w:rsidR="00197DED" w:rsidRDefault="00197DED" w:rsidP="00B04B31">
            <w:pPr>
              <w:spacing w:line="216" w:lineRule="auto"/>
            </w:pPr>
            <w:r>
              <w:t xml:space="preserve">Уборка скверов, парков, территорий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49301A" w14:textId="77777777" w:rsidR="00197DED" w:rsidRDefault="00197DED" w:rsidP="00B04B31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C740BF" w14:textId="77777777" w:rsidR="00197DED" w:rsidRPr="003533A9" w:rsidRDefault="00197DED" w:rsidP="00B04B31">
            <w:pPr>
              <w:spacing w:line="216" w:lineRule="auto"/>
              <w:jc w:val="center"/>
            </w:pPr>
            <w:r>
              <w:t>7 200,0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0B970F" w14:textId="77777777" w:rsidR="00197DED" w:rsidRPr="00EB30A3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>
              <w:t>2 400,0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AEF2B8" w14:textId="77777777" w:rsidR="00197DED" w:rsidRPr="003533A9" w:rsidRDefault="00197DED" w:rsidP="00B04B31">
            <w:pPr>
              <w:spacing w:line="216" w:lineRule="auto"/>
              <w:jc w:val="center"/>
            </w:pPr>
            <w:r>
              <w:t>2 400,0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22F46" w14:textId="77777777" w:rsidR="00197DED" w:rsidRDefault="00197DED" w:rsidP="00B04B31">
            <w:pPr>
              <w:spacing w:line="216" w:lineRule="auto"/>
              <w:jc w:val="center"/>
            </w:pPr>
            <w:r>
              <w:t>2 400,0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7FC4D45" w14:textId="77777777" w:rsidR="00197DED" w:rsidRDefault="00197DED" w:rsidP="00B04B31">
            <w:pPr>
              <w:snapToGrid w:val="0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2D3CC9" w14:textId="77777777" w:rsidR="00197DED" w:rsidRDefault="00197DED" w:rsidP="00B04B31">
            <w:pPr>
              <w:snapToGrid w:val="0"/>
            </w:pPr>
          </w:p>
        </w:tc>
      </w:tr>
      <w:tr w:rsidR="00197DED" w14:paraId="524BB631" w14:textId="77777777" w:rsidTr="00B04B31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A2F87A" w14:textId="77777777" w:rsidR="00197DED" w:rsidRDefault="00197DED" w:rsidP="00B04B31">
            <w:pPr>
              <w:snapToGrid w:val="0"/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23403A" w14:textId="77777777" w:rsidR="00197DED" w:rsidRDefault="00197DED" w:rsidP="00B04B3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63DE17" w14:textId="77777777" w:rsidR="00197DED" w:rsidRDefault="00197DED" w:rsidP="00B04B31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4BFD4A" w14:textId="77777777" w:rsidR="00197DED" w:rsidRPr="003533A9" w:rsidRDefault="00197DED" w:rsidP="00B04B31">
            <w:pPr>
              <w:spacing w:line="216" w:lineRule="auto"/>
              <w:jc w:val="center"/>
            </w:pPr>
            <w:r>
              <w:t>7 200,0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40A6B1" w14:textId="77777777" w:rsidR="00197DED" w:rsidRDefault="00197DED" w:rsidP="00B04B31">
            <w:pPr>
              <w:spacing w:line="216" w:lineRule="auto"/>
              <w:jc w:val="center"/>
            </w:pPr>
            <w:r>
              <w:t>2 400,0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47D7F3" w14:textId="77777777" w:rsidR="00197DED" w:rsidRPr="003533A9" w:rsidRDefault="00197DED" w:rsidP="00B04B31">
            <w:pPr>
              <w:spacing w:line="216" w:lineRule="auto"/>
              <w:jc w:val="center"/>
            </w:pPr>
            <w:r>
              <w:t>2 400,0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3464A9" w14:textId="77777777" w:rsidR="00197DED" w:rsidRDefault="00197DED" w:rsidP="00B04B31">
            <w:pPr>
              <w:spacing w:line="216" w:lineRule="auto"/>
              <w:jc w:val="center"/>
            </w:pPr>
            <w:r>
              <w:t>2 400,0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C068A00" w14:textId="77777777" w:rsidR="00197DED" w:rsidRDefault="00197DED" w:rsidP="00B04B31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1E8FD57" w14:textId="77777777" w:rsidR="00197DED" w:rsidRDefault="00197DED" w:rsidP="00B04B31">
            <w:pPr>
              <w:snapToGrid w:val="0"/>
            </w:pPr>
          </w:p>
        </w:tc>
      </w:tr>
      <w:tr w:rsidR="00197DED" w14:paraId="1E0B1E9A" w14:textId="77777777" w:rsidTr="00B04B3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99497F" w14:textId="77777777" w:rsidR="00197DED" w:rsidRDefault="00197DED" w:rsidP="00B04B31">
            <w:pPr>
              <w:spacing w:line="216" w:lineRule="auto"/>
              <w:jc w:val="center"/>
            </w:pPr>
            <w:r>
              <w:t>4.3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A562DB" w14:textId="77777777" w:rsidR="00197DED" w:rsidRDefault="00197DED" w:rsidP="00B04B31">
            <w:pPr>
              <w:spacing w:line="216" w:lineRule="auto"/>
            </w:pPr>
            <w:r>
              <w:t>Валка деревьев</w:t>
            </w:r>
          </w:p>
          <w:p w14:paraId="2FCE3D9B" w14:textId="77777777" w:rsidR="00197DED" w:rsidRDefault="00197DED" w:rsidP="00B04B31">
            <w:pPr>
              <w:spacing w:line="21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1E392E" w14:textId="77777777" w:rsidR="00197DED" w:rsidRDefault="00197DED" w:rsidP="00B04B31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845355" w14:textId="77777777" w:rsidR="00197DED" w:rsidRDefault="00197DED" w:rsidP="00B04B31">
            <w:pPr>
              <w:spacing w:line="216" w:lineRule="auto"/>
              <w:jc w:val="center"/>
            </w:pPr>
            <w:r w:rsidRPr="00FC24B4">
              <w:t>775,8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7DB182" w14:textId="77777777" w:rsidR="00197DED" w:rsidRDefault="00197DED" w:rsidP="00B04B31">
            <w:pPr>
              <w:spacing w:line="216" w:lineRule="auto"/>
              <w:jc w:val="center"/>
            </w:pPr>
            <w:r w:rsidRPr="00FC24B4">
              <w:t>775,8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0F8298" w14:textId="77777777" w:rsidR="00197DED" w:rsidRPr="00A46E33" w:rsidRDefault="00197DED" w:rsidP="00B04B31">
            <w:pPr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11EE2A" w14:textId="77777777" w:rsidR="00197DED" w:rsidRDefault="00197DED" w:rsidP="00B04B31">
            <w:pPr>
              <w:spacing w:line="216" w:lineRule="auto"/>
              <w:jc w:val="center"/>
            </w:pPr>
            <w:r>
              <w:t>0</w:t>
            </w:r>
            <w:r w:rsidRPr="00FE300F">
              <w:t>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4EA9F25" w14:textId="77777777" w:rsidR="00197DED" w:rsidRDefault="00197DED" w:rsidP="00B04B31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7E818C4" w14:textId="77777777" w:rsidR="00197DED" w:rsidRDefault="00197DED" w:rsidP="00B04B31">
            <w:pPr>
              <w:snapToGrid w:val="0"/>
            </w:pPr>
          </w:p>
        </w:tc>
      </w:tr>
      <w:tr w:rsidR="00197DED" w14:paraId="1560A3FE" w14:textId="77777777" w:rsidTr="00B04B31">
        <w:trPr>
          <w:trHeight w:val="27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A1B61D" w14:textId="77777777" w:rsidR="00197DED" w:rsidRDefault="00197DED" w:rsidP="00B04B31">
            <w:pPr>
              <w:snapToGrid w:val="0"/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D44AE7" w14:textId="77777777" w:rsidR="00197DED" w:rsidRDefault="00197DED" w:rsidP="00B04B3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4A6DFC" w14:textId="77777777" w:rsidR="00197DED" w:rsidRDefault="00197DED" w:rsidP="00B04B31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6A564D" w14:textId="77777777" w:rsidR="00197DED" w:rsidRDefault="00197DED" w:rsidP="00B04B31">
            <w:pPr>
              <w:spacing w:line="216" w:lineRule="auto"/>
              <w:jc w:val="center"/>
            </w:pPr>
            <w:r w:rsidRPr="00FC24B4">
              <w:t>775,8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7DCE9E" w14:textId="77777777" w:rsidR="00197DED" w:rsidRDefault="00197DED" w:rsidP="00B04B31">
            <w:pPr>
              <w:spacing w:line="216" w:lineRule="auto"/>
              <w:jc w:val="center"/>
            </w:pPr>
            <w:r w:rsidRPr="00FC24B4">
              <w:t>775,8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6C6CFA" w14:textId="77777777" w:rsidR="00197DED" w:rsidRPr="00A46E33" w:rsidRDefault="00197DED" w:rsidP="00B04B31">
            <w:pPr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9D63AD" w14:textId="77777777" w:rsidR="00197DED" w:rsidRDefault="00197DED" w:rsidP="00B04B31">
            <w:pPr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5005A7CF" w14:textId="77777777" w:rsidR="00197DED" w:rsidRDefault="00197DED" w:rsidP="00B04B31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4038060" w14:textId="77777777" w:rsidR="00197DED" w:rsidRDefault="00197DED" w:rsidP="00B04B31">
            <w:pPr>
              <w:snapToGrid w:val="0"/>
            </w:pPr>
          </w:p>
        </w:tc>
      </w:tr>
      <w:tr w:rsidR="00197DED" w14:paraId="360A790A" w14:textId="77777777" w:rsidTr="00B04B31">
        <w:trPr>
          <w:trHeight w:val="190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377FF4D5" w14:textId="77777777" w:rsidR="00197DED" w:rsidRPr="002A344B" w:rsidRDefault="00197DED" w:rsidP="00B04B31">
            <w:pPr>
              <w:snapToGrid w:val="0"/>
              <w:jc w:val="center"/>
            </w:pPr>
            <w:r>
              <w:lastRenderedPageBreak/>
              <w:t>4.4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42E053A4" w14:textId="77777777" w:rsidR="00197DED" w:rsidRDefault="00197DED" w:rsidP="00B04B31">
            <w:pPr>
              <w:snapToGrid w:val="0"/>
            </w:pPr>
            <w:r>
              <w:t xml:space="preserve">Уборка деревьев по </w:t>
            </w:r>
          </w:p>
          <w:p w14:paraId="32F58043" w14:textId="77777777" w:rsidR="00197DED" w:rsidRDefault="00197DED" w:rsidP="00B04B31">
            <w:pPr>
              <w:snapToGrid w:val="0"/>
            </w:pPr>
            <w:r>
              <w:t xml:space="preserve">ул. Кутузова в </w:t>
            </w:r>
          </w:p>
          <w:p w14:paraId="0F466156" w14:textId="77777777" w:rsidR="00197DED" w:rsidRPr="002A344B" w:rsidRDefault="00197DED" w:rsidP="00B04B31">
            <w:pPr>
              <w:snapToGrid w:val="0"/>
            </w:pPr>
            <w:r>
              <w:t>г. Приморско-Ахтарск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10CF4D" w14:textId="77777777" w:rsidR="00197DED" w:rsidRPr="002A344B" w:rsidRDefault="00197DED" w:rsidP="00B04B31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ED7326" w14:textId="77777777" w:rsidR="00197DED" w:rsidRPr="002A344B" w:rsidRDefault="00197DED" w:rsidP="00B04B31">
            <w:pPr>
              <w:spacing w:line="216" w:lineRule="auto"/>
              <w:jc w:val="center"/>
            </w:pPr>
            <w:r>
              <w:t>1 998,6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6738CB" w14:textId="77777777" w:rsidR="00197DED" w:rsidRPr="00EB30A3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>
              <w:t>1 998,6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FAA23B" w14:textId="77777777" w:rsidR="00197DED" w:rsidRPr="002A344B" w:rsidRDefault="00197DED" w:rsidP="00B04B31">
            <w:pPr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2E8D26" w14:textId="77777777" w:rsidR="00197DED" w:rsidRPr="002A344B" w:rsidRDefault="00197DED" w:rsidP="00B04B31">
            <w:pPr>
              <w:spacing w:line="216" w:lineRule="auto"/>
              <w:jc w:val="center"/>
            </w:pPr>
            <w:r>
              <w:t>0</w:t>
            </w:r>
            <w:r w:rsidRPr="00FE300F">
              <w:t>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9E9AADE" w14:textId="77777777" w:rsidR="00197DED" w:rsidRDefault="00197DED" w:rsidP="00B04B31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4CEC1A" w14:textId="77777777" w:rsidR="00197DED" w:rsidRDefault="00197DED" w:rsidP="00B04B31">
            <w:pPr>
              <w:snapToGrid w:val="0"/>
            </w:pPr>
          </w:p>
        </w:tc>
      </w:tr>
      <w:tr w:rsidR="00197DED" w14:paraId="77FBA998" w14:textId="77777777" w:rsidTr="00B04B31">
        <w:trPr>
          <w:trHeight w:val="19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D23512" w14:textId="77777777" w:rsidR="00197DED" w:rsidRPr="002A344B" w:rsidRDefault="00197DED" w:rsidP="00B04B31">
            <w:pPr>
              <w:snapToGrid w:val="0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4AD578" w14:textId="77777777" w:rsidR="00197DED" w:rsidRPr="002A344B" w:rsidRDefault="00197DED" w:rsidP="00B04B3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EC45F2" w14:textId="77777777" w:rsidR="00197DED" w:rsidRDefault="00197DED" w:rsidP="00B04B31">
            <w:pPr>
              <w:spacing w:line="216" w:lineRule="auto"/>
            </w:pPr>
            <w:r>
              <w:t>местный</w:t>
            </w:r>
          </w:p>
          <w:p w14:paraId="15441761" w14:textId="77777777" w:rsidR="00197DED" w:rsidRPr="002A344B" w:rsidRDefault="00197DED" w:rsidP="00B04B31">
            <w:pPr>
              <w:spacing w:line="216" w:lineRule="auto"/>
            </w:pPr>
            <w:r>
              <w:t>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419C22" w14:textId="77777777" w:rsidR="00197DED" w:rsidRPr="002A344B" w:rsidRDefault="00197DED" w:rsidP="00B04B31">
            <w:pPr>
              <w:spacing w:line="216" w:lineRule="auto"/>
              <w:jc w:val="center"/>
            </w:pPr>
            <w:r>
              <w:t>1 998,6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0FB186" w14:textId="77777777" w:rsidR="00197DED" w:rsidRPr="002A344B" w:rsidRDefault="00197DED" w:rsidP="00B04B31">
            <w:pPr>
              <w:spacing w:line="216" w:lineRule="auto"/>
              <w:jc w:val="center"/>
            </w:pPr>
            <w:r>
              <w:t>1 998,6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1A2E2F" w14:textId="77777777" w:rsidR="00197DED" w:rsidRPr="002A344B" w:rsidRDefault="00197DED" w:rsidP="00B04B31">
            <w:pPr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6A8603" w14:textId="77777777" w:rsidR="00197DED" w:rsidRPr="002A344B" w:rsidRDefault="00197DED" w:rsidP="00B04B31">
            <w:pPr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9A3D8C4" w14:textId="77777777" w:rsidR="00197DED" w:rsidRDefault="00197DED" w:rsidP="00B04B31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BF891B" w14:textId="77777777" w:rsidR="00197DED" w:rsidRDefault="00197DED" w:rsidP="00B04B31">
            <w:pPr>
              <w:snapToGrid w:val="0"/>
            </w:pPr>
          </w:p>
        </w:tc>
      </w:tr>
      <w:tr w:rsidR="00197DED" w14:paraId="07C95446" w14:textId="77777777" w:rsidTr="00B04B31">
        <w:trPr>
          <w:trHeight w:val="190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0CA635CA" w14:textId="77777777" w:rsidR="00197DED" w:rsidRPr="002A344B" w:rsidRDefault="00197DED" w:rsidP="00B04B31">
            <w:pPr>
              <w:snapToGrid w:val="0"/>
              <w:jc w:val="center"/>
            </w:pPr>
            <w:r>
              <w:t>4.5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5F6A4CBD" w14:textId="77777777" w:rsidR="00197DED" w:rsidRPr="00FE300F" w:rsidRDefault="00197DED" w:rsidP="00B04B31">
            <w:pPr>
              <w:snapToGrid w:val="0"/>
            </w:pPr>
            <w:r w:rsidRPr="00FE300F">
              <w:t xml:space="preserve">Содержание въездной зеленой зоны в </w:t>
            </w:r>
          </w:p>
          <w:p w14:paraId="0C0EDE02" w14:textId="77777777" w:rsidR="00197DED" w:rsidRPr="00FE300F" w:rsidRDefault="00197DED" w:rsidP="00B04B31">
            <w:pPr>
              <w:snapToGrid w:val="0"/>
            </w:pPr>
            <w:r w:rsidRPr="00FE300F">
              <w:t>г. Приморско-Ахтарск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67A30E" w14:textId="77777777" w:rsidR="00197DED" w:rsidRPr="00FE300F" w:rsidRDefault="00197DED" w:rsidP="00B04B31">
            <w:pPr>
              <w:spacing w:line="216" w:lineRule="auto"/>
            </w:pPr>
            <w:r w:rsidRPr="00FE300F"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E72FFE" w14:textId="77777777" w:rsidR="00197DED" w:rsidRPr="00FE300F" w:rsidRDefault="00197DED" w:rsidP="00B04B31">
            <w:pPr>
              <w:spacing w:line="216" w:lineRule="auto"/>
              <w:jc w:val="center"/>
            </w:pPr>
            <w:r>
              <w:t>1 997,2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29104C" w14:textId="77777777" w:rsidR="00197DED" w:rsidRPr="00EB30A3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62F22D" w14:textId="77777777" w:rsidR="00197DED" w:rsidRPr="00FE300F" w:rsidRDefault="00197DED" w:rsidP="00B04B31">
            <w:pPr>
              <w:spacing w:line="216" w:lineRule="auto"/>
              <w:jc w:val="center"/>
            </w:pPr>
            <w:r>
              <w:t>998,6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F17586" w14:textId="77777777" w:rsidR="00197DED" w:rsidRPr="00FE300F" w:rsidRDefault="00197DED" w:rsidP="00B04B31">
            <w:pPr>
              <w:spacing w:line="216" w:lineRule="auto"/>
              <w:jc w:val="center"/>
            </w:pPr>
            <w:r>
              <w:t>998,6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13672F6" w14:textId="77777777" w:rsidR="00197DED" w:rsidRDefault="00197DED" w:rsidP="00B04B31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E54D0A" w14:textId="77777777" w:rsidR="00197DED" w:rsidRDefault="00197DED" w:rsidP="00B04B31">
            <w:pPr>
              <w:snapToGrid w:val="0"/>
            </w:pPr>
          </w:p>
        </w:tc>
      </w:tr>
      <w:tr w:rsidR="00197DED" w14:paraId="55E026A2" w14:textId="77777777" w:rsidTr="00B04B31">
        <w:trPr>
          <w:trHeight w:val="59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B2BA86" w14:textId="77777777" w:rsidR="00197DED" w:rsidRPr="002A344B" w:rsidRDefault="00197DED" w:rsidP="00B04B31">
            <w:pPr>
              <w:snapToGrid w:val="0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AA9041" w14:textId="77777777" w:rsidR="00197DED" w:rsidRPr="00FE300F" w:rsidRDefault="00197DED" w:rsidP="00B04B3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6CE4D5" w14:textId="77777777" w:rsidR="00197DED" w:rsidRPr="00FE300F" w:rsidRDefault="00197DED" w:rsidP="00B04B31">
            <w:pPr>
              <w:spacing w:line="216" w:lineRule="auto"/>
            </w:pPr>
            <w:r w:rsidRPr="00FE300F">
              <w:t>местный</w:t>
            </w:r>
          </w:p>
          <w:p w14:paraId="7E938356" w14:textId="77777777" w:rsidR="00197DED" w:rsidRPr="00FE300F" w:rsidRDefault="00197DED" w:rsidP="00B04B31">
            <w:pPr>
              <w:spacing w:line="216" w:lineRule="auto"/>
            </w:pPr>
            <w:r w:rsidRPr="00FE300F">
              <w:t>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2270C7" w14:textId="77777777" w:rsidR="00197DED" w:rsidRPr="00FE300F" w:rsidRDefault="00197DED" w:rsidP="00B04B31">
            <w:pPr>
              <w:spacing w:line="216" w:lineRule="auto"/>
              <w:jc w:val="center"/>
            </w:pPr>
            <w:r>
              <w:t>1 997,2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4D69EB" w14:textId="77777777" w:rsidR="00197DED" w:rsidRPr="00FE300F" w:rsidRDefault="00197DED" w:rsidP="00B04B31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E53E4D" w14:textId="77777777" w:rsidR="00197DED" w:rsidRPr="00FE300F" w:rsidRDefault="00197DED" w:rsidP="00B04B31">
            <w:pPr>
              <w:spacing w:line="216" w:lineRule="auto"/>
              <w:jc w:val="center"/>
            </w:pPr>
            <w:r>
              <w:t>998,6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93F953" w14:textId="77777777" w:rsidR="00197DED" w:rsidRPr="00FE300F" w:rsidRDefault="00197DED" w:rsidP="00B04B31">
            <w:pPr>
              <w:spacing w:line="216" w:lineRule="auto"/>
              <w:jc w:val="center"/>
            </w:pPr>
            <w:r>
              <w:t>998,6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CD0A777" w14:textId="77777777" w:rsidR="00197DED" w:rsidRDefault="00197DED" w:rsidP="00B04B31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B5508D" w14:textId="77777777" w:rsidR="00197DED" w:rsidRDefault="00197DED" w:rsidP="00B04B31">
            <w:pPr>
              <w:snapToGrid w:val="0"/>
            </w:pPr>
          </w:p>
        </w:tc>
      </w:tr>
      <w:tr w:rsidR="00197DED" w14:paraId="1B57F6A9" w14:textId="77777777" w:rsidTr="00B04B31">
        <w:trPr>
          <w:trHeight w:val="262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133706E5" w14:textId="77777777" w:rsidR="00197DED" w:rsidRPr="002A344B" w:rsidRDefault="00197DED" w:rsidP="00B04B31">
            <w:pPr>
              <w:snapToGrid w:val="0"/>
              <w:jc w:val="center"/>
            </w:pPr>
            <w:r>
              <w:t>4.6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41104433" w14:textId="77777777" w:rsidR="00197DED" w:rsidRPr="00481220" w:rsidRDefault="00197DED" w:rsidP="00B04B31">
            <w:pPr>
              <w:snapToGrid w:val="0"/>
            </w:pPr>
            <w:r w:rsidRPr="00481220">
              <w:t>Компенсационное озеленение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153D88" w14:textId="77777777" w:rsidR="00197DED" w:rsidRPr="00481220" w:rsidRDefault="00197DED" w:rsidP="00B04B31">
            <w:pPr>
              <w:spacing w:line="216" w:lineRule="auto"/>
            </w:pPr>
            <w:r w:rsidRPr="00481220"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E65E8D" w14:textId="77777777" w:rsidR="00197DED" w:rsidRPr="00481220" w:rsidRDefault="00197DED" w:rsidP="00B04B31">
            <w:pPr>
              <w:spacing w:line="216" w:lineRule="auto"/>
              <w:jc w:val="center"/>
            </w:pPr>
            <w:r w:rsidRPr="00481220">
              <w:t>265,4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C62064" w14:textId="77777777" w:rsidR="00197DED" w:rsidRPr="00481220" w:rsidRDefault="00197DED" w:rsidP="00B04B31">
            <w:pPr>
              <w:spacing w:line="216" w:lineRule="auto"/>
              <w:jc w:val="center"/>
            </w:pPr>
            <w:r w:rsidRPr="00481220">
              <w:t>265,4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D555A7" w14:textId="77777777" w:rsidR="00197DED" w:rsidRDefault="00197DED" w:rsidP="00B04B31">
            <w:pPr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43996D" w14:textId="77777777" w:rsidR="00197DED" w:rsidRDefault="00197DED" w:rsidP="00B04B31">
            <w:pPr>
              <w:spacing w:line="216" w:lineRule="auto"/>
              <w:jc w:val="center"/>
            </w:pPr>
            <w:r>
              <w:t>0</w:t>
            </w:r>
            <w:r w:rsidRPr="00FE300F">
              <w:t>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7618F16" w14:textId="77777777" w:rsidR="00197DED" w:rsidRDefault="00197DED" w:rsidP="00B04B31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4BB2A71" w14:textId="77777777" w:rsidR="00197DED" w:rsidRDefault="00197DED" w:rsidP="00B04B31">
            <w:pPr>
              <w:snapToGrid w:val="0"/>
            </w:pPr>
          </w:p>
        </w:tc>
      </w:tr>
      <w:tr w:rsidR="00197DED" w14:paraId="742DCEA3" w14:textId="77777777" w:rsidTr="00B04B31">
        <w:trPr>
          <w:trHeight w:val="56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9E816C" w14:textId="77777777" w:rsidR="00197DED" w:rsidRPr="002A344B" w:rsidRDefault="00197DED" w:rsidP="00B04B31">
            <w:pPr>
              <w:snapToGrid w:val="0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D7BF6A" w14:textId="77777777" w:rsidR="00197DED" w:rsidRPr="00481220" w:rsidRDefault="00197DED" w:rsidP="00B04B3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D6FB4E" w14:textId="77777777" w:rsidR="00197DED" w:rsidRPr="00481220" w:rsidRDefault="00197DED" w:rsidP="00B04B31">
            <w:pPr>
              <w:spacing w:line="216" w:lineRule="auto"/>
            </w:pPr>
            <w:r w:rsidRPr="00481220">
              <w:t>местный</w:t>
            </w:r>
          </w:p>
          <w:p w14:paraId="1073C936" w14:textId="77777777" w:rsidR="00197DED" w:rsidRPr="00481220" w:rsidRDefault="00197DED" w:rsidP="00B04B31">
            <w:pPr>
              <w:spacing w:line="216" w:lineRule="auto"/>
            </w:pPr>
            <w:r w:rsidRPr="00481220">
              <w:t>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FAE958" w14:textId="77777777" w:rsidR="00197DED" w:rsidRPr="00481220" w:rsidRDefault="00197DED" w:rsidP="00B04B31">
            <w:pPr>
              <w:spacing w:line="216" w:lineRule="auto"/>
              <w:jc w:val="center"/>
            </w:pPr>
            <w:r w:rsidRPr="00481220">
              <w:t>265,4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D6AECE" w14:textId="77777777" w:rsidR="00197DED" w:rsidRPr="00481220" w:rsidRDefault="00197DED" w:rsidP="00B04B31">
            <w:pPr>
              <w:spacing w:line="216" w:lineRule="auto"/>
              <w:jc w:val="center"/>
            </w:pPr>
            <w:r w:rsidRPr="00481220">
              <w:t>265,4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FD0CE0" w14:textId="77777777" w:rsidR="00197DED" w:rsidRDefault="00197DED" w:rsidP="00B04B31">
            <w:pPr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E3A067" w14:textId="77777777" w:rsidR="00197DED" w:rsidRDefault="00197DED" w:rsidP="00B04B31">
            <w:pPr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38D5DA4" w14:textId="77777777" w:rsidR="00197DED" w:rsidRDefault="00197DED" w:rsidP="00B04B31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4E4EB2" w14:textId="77777777" w:rsidR="00197DED" w:rsidRDefault="00197DED" w:rsidP="00B04B31">
            <w:pPr>
              <w:snapToGrid w:val="0"/>
            </w:pPr>
          </w:p>
        </w:tc>
      </w:tr>
      <w:tr w:rsidR="00197DED" w14:paraId="071B2EBE" w14:textId="77777777" w:rsidTr="00B04B31">
        <w:trPr>
          <w:trHeight w:val="274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1C5D4A77" w14:textId="77777777" w:rsidR="00197DED" w:rsidRPr="002A344B" w:rsidRDefault="00197DED" w:rsidP="00B04B31">
            <w:pPr>
              <w:snapToGrid w:val="0"/>
              <w:jc w:val="center"/>
            </w:pPr>
            <w:r>
              <w:t>4.7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41FE6576" w14:textId="77777777" w:rsidR="00197DED" w:rsidRDefault="00197DED" w:rsidP="00B04B31">
            <w:pPr>
              <w:spacing w:line="216" w:lineRule="auto"/>
            </w:pPr>
            <w:r>
              <w:t>Спил деревьев</w:t>
            </w:r>
          </w:p>
          <w:p w14:paraId="57873C7A" w14:textId="77777777" w:rsidR="00197DED" w:rsidRPr="00481220" w:rsidRDefault="00197DED" w:rsidP="00B04B3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2801A3" w14:textId="77777777" w:rsidR="00197DED" w:rsidRPr="00481220" w:rsidRDefault="00197DED" w:rsidP="00B04B31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D3CAF0" w14:textId="77777777" w:rsidR="00197DED" w:rsidRPr="00481220" w:rsidRDefault="00197DED" w:rsidP="00B04B31">
            <w:pPr>
              <w:spacing w:line="216" w:lineRule="auto"/>
              <w:jc w:val="center"/>
            </w:pPr>
            <w:r>
              <w:t>524,2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1D5BCA" w14:textId="77777777" w:rsidR="00197DED" w:rsidRPr="00481220" w:rsidRDefault="00197DED" w:rsidP="00B04B31">
            <w:pPr>
              <w:spacing w:line="216" w:lineRule="auto"/>
              <w:jc w:val="center"/>
            </w:pPr>
            <w:r w:rsidRPr="00B7713C">
              <w:t>524,2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571EEF" w14:textId="77777777" w:rsidR="00197DED" w:rsidRPr="00FE300F" w:rsidRDefault="00197DED" w:rsidP="00B04B31">
            <w:pPr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4AACC3" w14:textId="77777777" w:rsidR="00197DED" w:rsidRPr="00FE300F" w:rsidRDefault="00197DED" w:rsidP="00B04B31">
            <w:pPr>
              <w:spacing w:line="216" w:lineRule="auto"/>
              <w:jc w:val="center"/>
            </w:pPr>
            <w:r>
              <w:t>0</w:t>
            </w:r>
            <w:r w:rsidRPr="00FE300F">
              <w:t>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CD28B16" w14:textId="77777777" w:rsidR="00197DED" w:rsidRDefault="00197DED" w:rsidP="00B04B31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42E8118" w14:textId="77777777" w:rsidR="00197DED" w:rsidRDefault="00197DED" w:rsidP="00B04B31">
            <w:pPr>
              <w:snapToGrid w:val="0"/>
            </w:pPr>
          </w:p>
        </w:tc>
      </w:tr>
      <w:tr w:rsidR="00197DED" w14:paraId="1E40A024" w14:textId="77777777" w:rsidTr="00B04B31">
        <w:trPr>
          <w:trHeight w:val="56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DCEB44" w14:textId="77777777" w:rsidR="00197DED" w:rsidRPr="002A344B" w:rsidRDefault="00197DED" w:rsidP="00B04B31">
            <w:pPr>
              <w:snapToGrid w:val="0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3A6B0B" w14:textId="77777777" w:rsidR="00197DED" w:rsidRPr="00481220" w:rsidRDefault="00197DED" w:rsidP="00B04B3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294894" w14:textId="77777777" w:rsidR="00197DED" w:rsidRPr="00481220" w:rsidRDefault="00197DED" w:rsidP="00B04B31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D24FD3" w14:textId="77777777" w:rsidR="00197DED" w:rsidRPr="00481220" w:rsidRDefault="00197DED" w:rsidP="00B04B31">
            <w:pPr>
              <w:spacing w:line="216" w:lineRule="auto"/>
              <w:jc w:val="center"/>
            </w:pPr>
            <w:r>
              <w:t>524,2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4D2773" w14:textId="77777777" w:rsidR="00197DED" w:rsidRPr="00481220" w:rsidRDefault="00197DED" w:rsidP="00B04B31">
            <w:pPr>
              <w:spacing w:line="216" w:lineRule="auto"/>
              <w:jc w:val="center"/>
            </w:pPr>
            <w:r w:rsidRPr="00B7713C">
              <w:t>524,2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EF196E" w14:textId="77777777" w:rsidR="00197DED" w:rsidRPr="00FE300F" w:rsidRDefault="00197DED" w:rsidP="00B04B31">
            <w:pPr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AF62B7" w14:textId="77777777" w:rsidR="00197DED" w:rsidRPr="00FE300F" w:rsidRDefault="00197DED" w:rsidP="00B04B31">
            <w:pPr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6AB11D" w14:textId="77777777" w:rsidR="00197DED" w:rsidRDefault="00197DED" w:rsidP="00B04B31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98CEF" w14:textId="77777777" w:rsidR="00197DED" w:rsidRDefault="00197DED" w:rsidP="00B04B31">
            <w:pPr>
              <w:snapToGrid w:val="0"/>
            </w:pPr>
          </w:p>
        </w:tc>
      </w:tr>
      <w:tr w:rsidR="00197DED" w14:paraId="5E1A56BF" w14:textId="77777777" w:rsidTr="00B04B31">
        <w:trPr>
          <w:trHeight w:val="2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4C4D89" w14:textId="77777777" w:rsidR="00197DED" w:rsidRDefault="00197DED" w:rsidP="00B04B31">
            <w:pPr>
              <w:spacing w:line="216" w:lineRule="auto"/>
              <w:jc w:val="center"/>
            </w:pPr>
            <w:r>
              <w:rPr>
                <w:b/>
              </w:rPr>
              <w:t>5.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474D0B" w14:textId="77777777" w:rsidR="00197DED" w:rsidRDefault="00197DED" w:rsidP="00B04B31">
            <w:pPr>
              <w:spacing w:line="216" w:lineRule="auto"/>
            </w:pPr>
            <w:r>
              <w:rPr>
                <w:b/>
              </w:rPr>
              <w:t>Основное мероприятие № 5</w:t>
            </w:r>
          </w:p>
          <w:p w14:paraId="1C639BC1" w14:textId="77777777" w:rsidR="00197DED" w:rsidRDefault="00197DED" w:rsidP="00B04B31">
            <w:pPr>
              <w:spacing w:line="216" w:lineRule="auto"/>
              <w:rPr>
                <w:b/>
              </w:rPr>
            </w:pPr>
            <w:r>
              <w:rPr>
                <w:b/>
              </w:rPr>
              <w:t>Организация и содержание мест захоронений</w:t>
            </w:r>
          </w:p>
          <w:p w14:paraId="345AFF39" w14:textId="77777777" w:rsidR="00197DED" w:rsidRPr="00B40940" w:rsidRDefault="00197DED" w:rsidP="00B04B31">
            <w:pPr>
              <w:spacing w:line="21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FE0BD2" w14:textId="77777777" w:rsidR="00197DED" w:rsidRDefault="00197DED" w:rsidP="00B04B31">
            <w:pPr>
              <w:spacing w:line="216" w:lineRule="auto"/>
            </w:pPr>
            <w:r>
              <w:rPr>
                <w:b/>
              </w:rP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183029" w14:textId="77777777" w:rsidR="00197DED" w:rsidRPr="006A749F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6A749F">
              <w:rPr>
                <w:b/>
                <w:bCs/>
              </w:rPr>
              <w:t> </w:t>
            </w:r>
            <w:r>
              <w:rPr>
                <w:b/>
                <w:bCs/>
              </w:rPr>
              <w:t>348</w:t>
            </w:r>
            <w:r w:rsidRPr="006A749F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FC698F" w14:textId="77777777" w:rsidR="00197DED" w:rsidRPr="006A749F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6A749F">
              <w:rPr>
                <w:b/>
                <w:bCs/>
              </w:rPr>
              <w:t> </w:t>
            </w:r>
            <w:r>
              <w:rPr>
                <w:b/>
                <w:bCs/>
              </w:rPr>
              <w:t>388</w:t>
            </w:r>
            <w:r w:rsidRPr="006A749F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6A9CE4" w14:textId="77777777" w:rsidR="00197DED" w:rsidRPr="005818D8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 w:rsidRPr="005818D8">
              <w:rPr>
                <w:b/>
                <w:bCs/>
              </w:rPr>
              <w:t>980,0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11C01A" w14:textId="77777777" w:rsidR="00197DED" w:rsidRPr="005818D8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 w:rsidRPr="005818D8">
              <w:rPr>
                <w:b/>
                <w:bCs/>
              </w:rPr>
              <w:t>980,0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F03873A" w14:textId="77777777" w:rsidR="00197DED" w:rsidRDefault="00197DED" w:rsidP="00B04B31">
            <w:pPr>
              <w:snapToGrid w:val="0"/>
              <w:jc w:val="center"/>
            </w:pPr>
          </w:p>
          <w:p w14:paraId="3567977C" w14:textId="77777777" w:rsidR="00197DED" w:rsidRDefault="00197DED" w:rsidP="00B04B31">
            <w:pPr>
              <w:snapToGrid w:val="0"/>
              <w:jc w:val="center"/>
            </w:pPr>
            <w:r>
              <w:t>Создание оптимальных условий для посещения и ухода за местами захоронений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22B3A99" w14:textId="77777777" w:rsidR="00197DED" w:rsidRDefault="00197DED" w:rsidP="00B04B31">
            <w:pPr>
              <w:spacing w:line="216" w:lineRule="auto"/>
              <w:jc w:val="center"/>
              <w:rPr>
                <w:color w:val="000000"/>
              </w:rPr>
            </w:pPr>
          </w:p>
          <w:p w14:paraId="2F73F585" w14:textId="77777777" w:rsidR="00197DED" w:rsidRDefault="00197DED" w:rsidP="00B04B31">
            <w:pPr>
              <w:spacing w:line="216" w:lineRule="auto"/>
              <w:jc w:val="center"/>
            </w:pPr>
            <w:r>
              <w:rPr>
                <w:color w:val="000000"/>
              </w:rPr>
              <w:t>Администрация Приморско-Ахтарского городского поселения</w:t>
            </w:r>
          </w:p>
          <w:p w14:paraId="0E9EC56A" w14:textId="77777777" w:rsidR="00197DED" w:rsidRDefault="00197DED" w:rsidP="00B04B31">
            <w:pPr>
              <w:snapToGrid w:val="0"/>
              <w:jc w:val="center"/>
            </w:pPr>
            <w:r>
              <w:rPr>
                <w:color w:val="000000"/>
              </w:rPr>
              <w:t>Приморско-Ахтарского района</w:t>
            </w:r>
          </w:p>
          <w:p w14:paraId="7C081BAB" w14:textId="77777777" w:rsidR="00197DED" w:rsidRDefault="00197DED" w:rsidP="00B04B31">
            <w:pPr>
              <w:snapToGrid w:val="0"/>
            </w:pPr>
          </w:p>
        </w:tc>
      </w:tr>
      <w:tr w:rsidR="00197DED" w14:paraId="6C243694" w14:textId="77777777" w:rsidTr="00B04B31">
        <w:trPr>
          <w:trHeight w:val="47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7EBF52" w14:textId="77777777" w:rsidR="00197DED" w:rsidRDefault="00197DED" w:rsidP="00B04B31">
            <w:pPr>
              <w:snapToGrid w:val="0"/>
              <w:rPr>
                <w:b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7E6FC7" w14:textId="77777777" w:rsidR="00197DED" w:rsidRDefault="00197DED" w:rsidP="00B04B31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92E79B" w14:textId="77777777" w:rsidR="00197DED" w:rsidRDefault="00197DED" w:rsidP="00B04B31">
            <w:pPr>
              <w:spacing w:line="216" w:lineRule="auto"/>
            </w:pPr>
            <w:r>
              <w:rPr>
                <w:b/>
              </w:rP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CBF5A1" w14:textId="77777777" w:rsidR="00197DED" w:rsidRPr="006A749F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6A749F">
              <w:rPr>
                <w:b/>
                <w:bCs/>
              </w:rPr>
              <w:t> </w:t>
            </w:r>
            <w:r>
              <w:rPr>
                <w:b/>
                <w:bCs/>
              </w:rPr>
              <w:t>348</w:t>
            </w:r>
            <w:r w:rsidRPr="006A749F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9B16E6" w14:textId="77777777" w:rsidR="00197DED" w:rsidRPr="006A749F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6A749F">
              <w:rPr>
                <w:b/>
                <w:bCs/>
              </w:rPr>
              <w:t> </w:t>
            </w:r>
            <w:r>
              <w:rPr>
                <w:b/>
                <w:bCs/>
              </w:rPr>
              <w:t>388</w:t>
            </w:r>
            <w:r w:rsidRPr="006A749F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CA67AB" w14:textId="77777777" w:rsidR="00197DED" w:rsidRPr="005818D8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 w:rsidRPr="005818D8">
              <w:rPr>
                <w:b/>
                <w:bCs/>
              </w:rPr>
              <w:t>980,0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F7FD75" w14:textId="77777777" w:rsidR="00197DED" w:rsidRPr="005818D8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 w:rsidRPr="005818D8">
              <w:rPr>
                <w:b/>
                <w:bCs/>
              </w:rPr>
              <w:t>980,0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DC378C0" w14:textId="77777777" w:rsidR="00197DED" w:rsidRDefault="00197DED" w:rsidP="00B04B3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FC3258" w14:textId="77777777" w:rsidR="00197DED" w:rsidRDefault="00197DED" w:rsidP="00B04B31">
            <w:pPr>
              <w:snapToGrid w:val="0"/>
              <w:rPr>
                <w:b/>
              </w:rPr>
            </w:pPr>
          </w:p>
        </w:tc>
      </w:tr>
      <w:tr w:rsidR="00197DED" w14:paraId="135ACAC4" w14:textId="77777777" w:rsidTr="00B04B31">
        <w:trPr>
          <w:trHeight w:val="3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4EB916" w14:textId="77777777" w:rsidR="00197DED" w:rsidRDefault="00197DED" w:rsidP="00B04B31">
            <w:pPr>
              <w:spacing w:line="216" w:lineRule="auto"/>
              <w:jc w:val="center"/>
            </w:pPr>
            <w:r>
              <w:t>5.1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1F5B6F" w14:textId="77777777" w:rsidR="00197DED" w:rsidRDefault="00197DED" w:rsidP="00B04B31">
            <w:pPr>
              <w:spacing w:line="216" w:lineRule="auto"/>
            </w:pPr>
            <w:r>
              <w:t>Содержание мест захоронений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036E05" w14:textId="77777777" w:rsidR="00197DED" w:rsidRDefault="00197DED" w:rsidP="00B04B31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A06E3D" w14:textId="77777777" w:rsidR="00197DED" w:rsidRDefault="00197DED" w:rsidP="00B04B31">
            <w:pPr>
              <w:spacing w:line="216" w:lineRule="auto"/>
              <w:jc w:val="center"/>
            </w:pPr>
            <w:r>
              <w:t>2 940,0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B1EB62" w14:textId="77777777" w:rsidR="00197DED" w:rsidRDefault="00197DED" w:rsidP="00B04B31">
            <w:pPr>
              <w:spacing w:line="216" w:lineRule="auto"/>
              <w:jc w:val="center"/>
            </w:pPr>
            <w:r>
              <w:t>980,0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9FE48B" w14:textId="77777777" w:rsidR="00197DED" w:rsidRPr="00A46E33" w:rsidRDefault="00197DED" w:rsidP="00B04B31">
            <w:pPr>
              <w:spacing w:line="216" w:lineRule="auto"/>
              <w:jc w:val="center"/>
            </w:pPr>
            <w:r>
              <w:t>980,0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0F8F73" w14:textId="77777777" w:rsidR="00197DED" w:rsidRDefault="00197DED" w:rsidP="00B04B31">
            <w:pPr>
              <w:spacing w:line="216" w:lineRule="auto"/>
              <w:jc w:val="center"/>
            </w:pPr>
            <w:r>
              <w:t>980,0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0FEF849" w14:textId="77777777" w:rsidR="00197DED" w:rsidRDefault="00197DED" w:rsidP="00B04B31">
            <w:pPr>
              <w:snapToGrid w:val="0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087C344" w14:textId="77777777" w:rsidR="00197DED" w:rsidRDefault="00197DED" w:rsidP="00B04B31">
            <w:pPr>
              <w:snapToGrid w:val="0"/>
            </w:pPr>
          </w:p>
        </w:tc>
      </w:tr>
      <w:tr w:rsidR="00197DED" w14:paraId="4B8F0BFB" w14:textId="77777777" w:rsidTr="00B04B31">
        <w:trPr>
          <w:trHeight w:val="41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218A7C" w14:textId="77777777" w:rsidR="00197DED" w:rsidRDefault="00197DED" w:rsidP="00B04B31">
            <w:pPr>
              <w:snapToGrid w:val="0"/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CA8340" w14:textId="77777777" w:rsidR="00197DED" w:rsidRDefault="00197DED" w:rsidP="00B04B3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19FDAD" w14:textId="77777777" w:rsidR="00197DED" w:rsidRDefault="00197DED" w:rsidP="00B04B31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259E02" w14:textId="77777777" w:rsidR="00197DED" w:rsidRDefault="00197DED" w:rsidP="00B04B31">
            <w:pPr>
              <w:spacing w:line="216" w:lineRule="auto"/>
              <w:jc w:val="center"/>
            </w:pPr>
            <w:r>
              <w:t>2 940,0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2B6322" w14:textId="77777777" w:rsidR="00197DED" w:rsidRDefault="00197DED" w:rsidP="00B04B31">
            <w:pPr>
              <w:spacing w:line="216" w:lineRule="auto"/>
              <w:jc w:val="center"/>
            </w:pPr>
            <w:r>
              <w:t>980,0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86CFDE" w14:textId="77777777" w:rsidR="00197DED" w:rsidRPr="00A46E33" w:rsidRDefault="00197DED" w:rsidP="00B04B31">
            <w:pPr>
              <w:spacing w:line="216" w:lineRule="auto"/>
              <w:jc w:val="center"/>
            </w:pPr>
            <w:r>
              <w:t>980,0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E13A2F" w14:textId="77777777" w:rsidR="00197DED" w:rsidRDefault="00197DED" w:rsidP="00B04B31">
            <w:pPr>
              <w:spacing w:line="216" w:lineRule="auto"/>
              <w:jc w:val="center"/>
            </w:pPr>
            <w:r>
              <w:t>980,0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882024E" w14:textId="77777777" w:rsidR="00197DED" w:rsidRDefault="00197DED" w:rsidP="00B04B31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9F2D06" w14:textId="77777777" w:rsidR="00197DED" w:rsidRDefault="00197DED" w:rsidP="00B04B31">
            <w:pPr>
              <w:snapToGrid w:val="0"/>
            </w:pPr>
          </w:p>
        </w:tc>
      </w:tr>
      <w:tr w:rsidR="00197DED" w14:paraId="7B722C7B" w14:textId="77777777" w:rsidTr="00B04B31">
        <w:trPr>
          <w:trHeight w:val="24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CB7CFE" w14:textId="77777777" w:rsidR="00197DED" w:rsidRDefault="00197DED" w:rsidP="00B04B31">
            <w:pPr>
              <w:spacing w:line="216" w:lineRule="auto"/>
              <w:jc w:val="center"/>
            </w:pPr>
            <w:r>
              <w:t>5.2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86E9D4" w14:textId="77777777" w:rsidR="00197DED" w:rsidRDefault="00197DED" w:rsidP="00B04B31">
            <w:pPr>
              <w:spacing w:line="216" w:lineRule="auto"/>
            </w:pPr>
            <w:r>
              <w:t>Грейдирование с подсыпкой проездов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C51D6B" w14:textId="77777777" w:rsidR="00197DED" w:rsidRDefault="00197DED" w:rsidP="00B04B31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065C92" w14:textId="77777777" w:rsidR="00197DED" w:rsidRDefault="00197DED" w:rsidP="00B04B31">
            <w:pPr>
              <w:spacing w:line="216" w:lineRule="auto"/>
              <w:jc w:val="center"/>
            </w:pPr>
            <w:r w:rsidRPr="004F329B">
              <w:t>408,6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1A50E9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 w:rsidRPr="004F329B">
              <w:t>408,6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9EEEDC" w14:textId="77777777" w:rsidR="00197DED" w:rsidRPr="00A46E33" w:rsidRDefault="00197DED" w:rsidP="00B04B31">
            <w:pPr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3E3D46" w14:textId="77777777" w:rsidR="00197DED" w:rsidRPr="00BE56EB" w:rsidRDefault="00197DED" w:rsidP="00B04B31">
            <w:pPr>
              <w:snapToGrid w:val="0"/>
              <w:spacing w:line="216" w:lineRule="auto"/>
              <w:jc w:val="center"/>
            </w:pPr>
            <w:r>
              <w:t>0</w:t>
            </w:r>
            <w:r w:rsidRPr="00FE300F">
              <w:t>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EC1679D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CB0F34B" w14:textId="77777777" w:rsidR="00197DED" w:rsidRDefault="00197DED" w:rsidP="00B04B31">
            <w:pPr>
              <w:snapToGrid w:val="0"/>
            </w:pPr>
          </w:p>
        </w:tc>
      </w:tr>
      <w:tr w:rsidR="00197DED" w14:paraId="496EEA12" w14:textId="77777777" w:rsidTr="00B04B31">
        <w:trPr>
          <w:trHeight w:val="24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215947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6AD688" w14:textId="77777777" w:rsidR="00197DED" w:rsidRDefault="00197DED" w:rsidP="00B04B31">
            <w:pPr>
              <w:snapToGrid w:val="0"/>
              <w:spacing w:line="21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B4DBCD" w14:textId="77777777" w:rsidR="00197DED" w:rsidRDefault="00197DED" w:rsidP="00B04B31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610A63" w14:textId="77777777" w:rsidR="00197DED" w:rsidRDefault="00197DED" w:rsidP="00B04B31">
            <w:pPr>
              <w:spacing w:line="216" w:lineRule="auto"/>
              <w:jc w:val="center"/>
            </w:pPr>
            <w:r w:rsidRPr="004F329B">
              <w:t>408,6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D8334E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 w:rsidRPr="004F329B">
              <w:t>408,6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353225" w14:textId="77777777" w:rsidR="00197DED" w:rsidRPr="00A46E33" w:rsidRDefault="00197DED" w:rsidP="00B04B31">
            <w:pPr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D18431" w14:textId="77777777" w:rsidR="00197DED" w:rsidRPr="00BE56EB" w:rsidRDefault="00197DED" w:rsidP="00B04B31">
            <w:pPr>
              <w:snapToGrid w:val="0"/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FC921F7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228FC97" w14:textId="77777777" w:rsidR="00197DED" w:rsidRDefault="00197DED" w:rsidP="00B04B31">
            <w:pPr>
              <w:snapToGrid w:val="0"/>
            </w:pPr>
          </w:p>
        </w:tc>
      </w:tr>
      <w:tr w:rsidR="00197DED" w14:paraId="58CAAFBF" w14:textId="77777777" w:rsidTr="00B04B31">
        <w:trPr>
          <w:trHeight w:val="2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69DBD" w14:textId="77777777" w:rsidR="00197DED" w:rsidRPr="00123648" w:rsidRDefault="00197DED" w:rsidP="00B04B31">
            <w:pPr>
              <w:snapToGrid w:val="0"/>
              <w:jc w:val="center"/>
              <w:rPr>
                <w:b/>
              </w:rPr>
            </w:pPr>
            <w:r w:rsidRPr="00123648">
              <w:rPr>
                <w:b/>
              </w:rPr>
              <w:t>6.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E3666" w14:textId="77777777" w:rsidR="00197DED" w:rsidRDefault="00197DED" w:rsidP="00B04B31">
            <w:pPr>
              <w:snapToGrid w:val="0"/>
              <w:ind w:right="-45"/>
              <w:rPr>
                <w:b/>
              </w:rPr>
            </w:pPr>
            <w:r w:rsidRPr="00414733">
              <w:rPr>
                <w:b/>
              </w:rPr>
              <w:t xml:space="preserve">Основное </w:t>
            </w:r>
            <w:r>
              <w:rPr>
                <w:b/>
              </w:rPr>
              <w:t>м</w:t>
            </w:r>
            <w:r w:rsidRPr="00414733">
              <w:rPr>
                <w:b/>
              </w:rPr>
              <w:t>ероприятие № 6</w:t>
            </w:r>
            <w:r>
              <w:rPr>
                <w:b/>
              </w:rPr>
              <w:t xml:space="preserve">  </w:t>
            </w:r>
          </w:p>
          <w:p w14:paraId="7369BF9E" w14:textId="77777777" w:rsidR="00197DED" w:rsidRPr="00414733" w:rsidRDefault="00197DED" w:rsidP="00B04B31">
            <w:pPr>
              <w:snapToGrid w:val="0"/>
              <w:ind w:right="-45"/>
              <w:rPr>
                <w:b/>
              </w:rPr>
            </w:pPr>
            <w:r w:rsidRPr="00414733">
              <w:rPr>
                <w:b/>
              </w:rPr>
              <w:t>Благоустройство территорий детских игровых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90510" w14:textId="77777777" w:rsidR="00197DED" w:rsidRPr="00414733" w:rsidRDefault="00197DED" w:rsidP="00B04B31">
            <w:pPr>
              <w:spacing w:line="216" w:lineRule="auto"/>
              <w:rPr>
                <w:b/>
              </w:rPr>
            </w:pPr>
            <w:r w:rsidRPr="00414733">
              <w:rPr>
                <w:b/>
              </w:rP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4099C" w14:textId="77777777" w:rsidR="00197DED" w:rsidRPr="009D0272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 w:rsidRPr="009D0272">
              <w:rPr>
                <w:b/>
                <w:bCs/>
              </w:rPr>
              <w:t>1 176,5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1747F" w14:textId="77777777" w:rsidR="00197DED" w:rsidRPr="009D0272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 w:rsidRPr="009D0272">
              <w:rPr>
                <w:b/>
                <w:bCs/>
              </w:rPr>
              <w:t>1 176,5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F0945" w14:textId="77777777" w:rsidR="00197DED" w:rsidRPr="008B2370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 w:rsidRPr="008B2370">
              <w:rPr>
                <w:b/>
                <w:bCs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393CD" w14:textId="77777777" w:rsidR="00197DED" w:rsidRPr="008B2370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 w:rsidRPr="008B2370">
              <w:rPr>
                <w:b/>
                <w:bCs/>
              </w:rPr>
              <w:t>0,0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14:paraId="6B1A0380" w14:textId="77777777" w:rsidR="00197DED" w:rsidRDefault="00197DED" w:rsidP="00B04B31">
            <w:pPr>
              <w:snapToGrid w:val="0"/>
              <w:jc w:val="center"/>
            </w:pPr>
          </w:p>
          <w:p w14:paraId="60053225" w14:textId="77777777" w:rsidR="00197DED" w:rsidRDefault="00197DED" w:rsidP="00B04B31">
            <w:pPr>
              <w:snapToGrid w:val="0"/>
              <w:jc w:val="center"/>
            </w:pPr>
            <w:r>
              <w:t>Создание условий для отдыха жителей Приморско-Ахтарского городского поселения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42619DF7" w14:textId="77777777" w:rsidR="00197DED" w:rsidRDefault="00197DED" w:rsidP="00B04B31">
            <w:pPr>
              <w:spacing w:line="216" w:lineRule="auto"/>
              <w:jc w:val="center"/>
              <w:rPr>
                <w:color w:val="000000"/>
              </w:rPr>
            </w:pPr>
          </w:p>
          <w:p w14:paraId="35F5F57B" w14:textId="77777777" w:rsidR="00197DED" w:rsidRDefault="00197DED" w:rsidP="00B04B31">
            <w:pPr>
              <w:spacing w:line="216" w:lineRule="auto"/>
              <w:jc w:val="center"/>
            </w:pPr>
            <w:r>
              <w:rPr>
                <w:color w:val="000000"/>
              </w:rPr>
              <w:t>Администрация Приморско-Ахтарского городского поселения</w:t>
            </w:r>
          </w:p>
          <w:p w14:paraId="37D746FA" w14:textId="77777777" w:rsidR="00197DED" w:rsidRDefault="00197DED" w:rsidP="00B04B31">
            <w:pPr>
              <w:snapToGrid w:val="0"/>
              <w:jc w:val="center"/>
            </w:pPr>
            <w:r>
              <w:rPr>
                <w:color w:val="000000"/>
              </w:rPr>
              <w:t>Приморско-Ахтарского района</w:t>
            </w:r>
          </w:p>
        </w:tc>
      </w:tr>
      <w:tr w:rsidR="00197DED" w14:paraId="132DB28C" w14:textId="77777777" w:rsidTr="00B04B31">
        <w:trPr>
          <w:trHeight w:val="21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524CD" w14:textId="77777777" w:rsidR="00197DED" w:rsidRPr="002E7B41" w:rsidRDefault="00197DED" w:rsidP="00B04B31">
            <w:pPr>
              <w:snapToGrid w:val="0"/>
              <w:rPr>
                <w:b/>
                <w:i/>
                <w:iCs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1B454" w14:textId="77777777" w:rsidR="00197DED" w:rsidRPr="00414733" w:rsidRDefault="00197DED" w:rsidP="00B04B31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FA4B2" w14:textId="77777777" w:rsidR="00197DED" w:rsidRPr="00414733" w:rsidRDefault="00197DED" w:rsidP="00B04B31">
            <w:pPr>
              <w:spacing w:line="216" w:lineRule="auto"/>
              <w:rPr>
                <w:b/>
              </w:rPr>
            </w:pPr>
            <w:r w:rsidRPr="00414733">
              <w:rPr>
                <w:b/>
              </w:rPr>
              <w:t>местный</w:t>
            </w:r>
          </w:p>
          <w:p w14:paraId="0B2E4AFC" w14:textId="77777777" w:rsidR="00197DED" w:rsidRPr="00414733" w:rsidRDefault="00197DED" w:rsidP="00B04B31">
            <w:pPr>
              <w:spacing w:line="216" w:lineRule="auto"/>
              <w:rPr>
                <w:b/>
              </w:rPr>
            </w:pPr>
            <w:r w:rsidRPr="00414733">
              <w:rPr>
                <w:b/>
              </w:rPr>
              <w:t>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F6504" w14:textId="77777777" w:rsidR="00197DED" w:rsidRPr="009D0272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 w:rsidRPr="009D0272">
              <w:rPr>
                <w:b/>
                <w:bCs/>
              </w:rPr>
              <w:t>1 176,5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2F829" w14:textId="77777777" w:rsidR="00197DED" w:rsidRPr="009D0272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 w:rsidRPr="009D0272">
              <w:rPr>
                <w:b/>
                <w:bCs/>
              </w:rPr>
              <w:t>1 176,5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70F18" w14:textId="77777777" w:rsidR="00197DED" w:rsidRPr="008B2370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 w:rsidRPr="008B2370">
              <w:rPr>
                <w:b/>
                <w:bCs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AC929" w14:textId="77777777" w:rsidR="00197DED" w:rsidRPr="008B2370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 w:rsidRPr="008B2370">
              <w:rPr>
                <w:b/>
                <w:bCs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E401A2" w14:textId="77777777" w:rsidR="00197DED" w:rsidRDefault="00197DED" w:rsidP="00B04B31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6C1F9896" w14:textId="77777777" w:rsidR="00197DED" w:rsidRDefault="00197DED" w:rsidP="00B04B31">
            <w:pPr>
              <w:snapToGrid w:val="0"/>
            </w:pPr>
          </w:p>
        </w:tc>
      </w:tr>
      <w:tr w:rsidR="00197DED" w14:paraId="518E1B25" w14:textId="77777777" w:rsidTr="00B04B31">
        <w:trPr>
          <w:trHeight w:val="332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5B2768AB" w14:textId="77777777" w:rsidR="00197DED" w:rsidRPr="001A295D" w:rsidRDefault="00197DED" w:rsidP="00B04B31">
            <w:pPr>
              <w:snapToGrid w:val="0"/>
              <w:jc w:val="center"/>
            </w:pPr>
            <w:r w:rsidRPr="001A295D">
              <w:t>6.</w:t>
            </w:r>
            <w:r>
              <w:t>1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11E750B9" w14:textId="77777777" w:rsidR="00197DED" w:rsidRPr="001A295D" w:rsidRDefault="00197DED" w:rsidP="00B04B31">
            <w:pPr>
              <w:snapToGrid w:val="0"/>
            </w:pPr>
            <w:r w:rsidRPr="001A295D">
              <w:t>Устройство детских игровых площадок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10928F" w14:textId="77777777" w:rsidR="00197DED" w:rsidRPr="001A295D" w:rsidRDefault="00197DED" w:rsidP="00B04B31">
            <w:pPr>
              <w:spacing w:line="216" w:lineRule="auto"/>
            </w:pPr>
            <w:r w:rsidRPr="001A295D"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D3717D" w14:textId="77777777" w:rsidR="00197DED" w:rsidRPr="001A295D" w:rsidRDefault="00197DED" w:rsidP="00B04B31">
            <w:pPr>
              <w:spacing w:line="216" w:lineRule="auto"/>
              <w:jc w:val="center"/>
            </w:pPr>
            <w:r w:rsidRPr="00954E2E">
              <w:t>1 176,5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B56D80" w14:textId="77777777" w:rsidR="00197DED" w:rsidRPr="001A295D" w:rsidRDefault="00197DED" w:rsidP="00B04B31">
            <w:pPr>
              <w:spacing w:line="216" w:lineRule="auto"/>
              <w:jc w:val="center"/>
            </w:pPr>
            <w:r>
              <w:t>1 176,5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369DF8" w14:textId="77777777" w:rsidR="00197DED" w:rsidRPr="001A295D" w:rsidRDefault="00197DED" w:rsidP="00B04B31">
            <w:pPr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570990" w14:textId="77777777" w:rsidR="00197DED" w:rsidRPr="001A295D" w:rsidRDefault="00197DED" w:rsidP="00B04B31">
            <w:pPr>
              <w:spacing w:line="216" w:lineRule="auto"/>
              <w:jc w:val="center"/>
            </w:pPr>
            <w:r>
              <w:t>0</w:t>
            </w:r>
            <w:r w:rsidRPr="00FE300F">
              <w:t>,0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16A450" w14:textId="77777777" w:rsidR="00197DED" w:rsidRDefault="00197DED" w:rsidP="00B04B31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48AA8A72" w14:textId="77777777" w:rsidR="00197DED" w:rsidRDefault="00197DED" w:rsidP="00B04B31">
            <w:pPr>
              <w:snapToGrid w:val="0"/>
            </w:pPr>
          </w:p>
        </w:tc>
      </w:tr>
      <w:tr w:rsidR="00197DED" w14:paraId="3175D442" w14:textId="77777777" w:rsidTr="00B04B31">
        <w:trPr>
          <w:trHeight w:val="49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B42B37" w14:textId="77777777" w:rsidR="00197DED" w:rsidRPr="001A295D" w:rsidRDefault="00197DED" w:rsidP="00B04B31">
            <w:pPr>
              <w:snapToGrid w:val="0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EAAF7A" w14:textId="77777777" w:rsidR="00197DED" w:rsidRPr="001A295D" w:rsidRDefault="00197DED" w:rsidP="00B04B3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5AB4A2" w14:textId="77777777" w:rsidR="00197DED" w:rsidRDefault="00197DED" w:rsidP="00B04B31">
            <w:pPr>
              <w:spacing w:line="216" w:lineRule="auto"/>
            </w:pPr>
            <w:r>
              <w:t>местный</w:t>
            </w:r>
          </w:p>
          <w:p w14:paraId="29D09879" w14:textId="77777777" w:rsidR="00197DED" w:rsidRDefault="00197DED" w:rsidP="00B04B31">
            <w:pPr>
              <w:spacing w:line="216" w:lineRule="auto"/>
            </w:pPr>
            <w:r>
              <w:t>бюджет</w:t>
            </w:r>
          </w:p>
          <w:p w14:paraId="427629D5" w14:textId="77777777" w:rsidR="00197DED" w:rsidRDefault="00197DED" w:rsidP="00B04B31">
            <w:pPr>
              <w:spacing w:line="216" w:lineRule="auto"/>
            </w:pPr>
          </w:p>
          <w:p w14:paraId="4A2F9BFB" w14:textId="77777777" w:rsidR="00197DED" w:rsidRDefault="00197DED" w:rsidP="00B04B31">
            <w:pPr>
              <w:spacing w:line="216" w:lineRule="auto"/>
            </w:pPr>
          </w:p>
          <w:p w14:paraId="1F7FD097" w14:textId="77777777" w:rsidR="00197DED" w:rsidRPr="001A295D" w:rsidRDefault="00197DED" w:rsidP="00B04B31">
            <w:pPr>
              <w:spacing w:line="216" w:lineRule="auto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71F39F" w14:textId="77777777" w:rsidR="00197DED" w:rsidRPr="001A295D" w:rsidRDefault="00197DED" w:rsidP="00B04B31">
            <w:pPr>
              <w:spacing w:line="216" w:lineRule="auto"/>
              <w:jc w:val="center"/>
            </w:pPr>
            <w:r w:rsidRPr="00954E2E">
              <w:t>1 176,5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9BC82A" w14:textId="77777777" w:rsidR="00197DED" w:rsidRPr="001A295D" w:rsidRDefault="00197DED" w:rsidP="00B04B31">
            <w:pPr>
              <w:spacing w:line="216" w:lineRule="auto"/>
              <w:jc w:val="center"/>
            </w:pPr>
            <w:r>
              <w:t>1 176,5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5AF64F" w14:textId="77777777" w:rsidR="00197DED" w:rsidRPr="001A295D" w:rsidRDefault="00197DED" w:rsidP="00B04B31">
            <w:pPr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AA802B3" w14:textId="77777777" w:rsidR="00197DED" w:rsidRPr="001A295D" w:rsidRDefault="00197DED" w:rsidP="00B04B31">
            <w:pPr>
              <w:spacing w:line="216" w:lineRule="auto"/>
              <w:jc w:val="center"/>
            </w:pPr>
            <w:r w:rsidRPr="00FE300F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7C6A3D" w14:textId="77777777" w:rsidR="00197DED" w:rsidRDefault="00197DED" w:rsidP="00B04B31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72047E7F" w14:textId="77777777" w:rsidR="00197DED" w:rsidRDefault="00197DED" w:rsidP="00B04B31">
            <w:pPr>
              <w:snapToGrid w:val="0"/>
            </w:pPr>
          </w:p>
        </w:tc>
      </w:tr>
      <w:tr w:rsidR="00197DED" w14:paraId="7ED9C45E" w14:textId="77777777" w:rsidTr="00B04B31">
        <w:trPr>
          <w:trHeight w:val="329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105CC737" w14:textId="77777777" w:rsidR="00197DED" w:rsidRPr="000E05FF" w:rsidRDefault="00197DED" w:rsidP="00B04B3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Pr="000E05FF">
              <w:rPr>
                <w:b/>
              </w:rPr>
              <w:t>.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52533749" w14:textId="77777777" w:rsidR="00197DED" w:rsidRPr="000E05FF" w:rsidRDefault="00197DED" w:rsidP="00B04B31">
            <w:pPr>
              <w:snapToGrid w:val="0"/>
              <w:rPr>
                <w:b/>
              </w:rPr>
            </w:pPr>
            <w:r w:rsidRPr="000E05FF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</w:t>
            </w:r>
            <w:r w:rsidRPr="000E05FF">
              <w:rPr>
                <w:b/>
              </w:rPr>
              <w:t>№</w:t>
            </w:r>
            <w:r>
              <w:rPr>
                <w:b/>
              </w:rPr>
              <w:t>7</w:t>
            </w:r>
          </w:p>
          <w:p w14:paraId="5D7CCF19" w14:textId="77777777" w:rsidR="00197DED" w:rsidRPr="000E05FF" w:rsidRDefault="00197DED" w:rsidP="00B04B31">
            <w:pPr>
              <w:snapToGrid w:val="0"/>
              <w:rPr>
                <w:b/>
              </w:rPr>
            </w:pPr>
            <w:r w:rsidRPr="000E05FF">
              <w:rPr>
                <w:b/>
              </w:rPr>
              <w:t>Система навигации и ориентирующей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21DB49" w14:textId="77777777" w:rsidR="00197DED" w:rsidRPr="000E05FF" w:rsidRDefault="00197DED" w:rsidP="00B04B31">
            <w:pPr>
              <w:spacing w:line="216" w:lineRule="auto"/>
              <w:rPr>
                <w:b/>
              </w:rPr>
            </w:pPr>
            <w:r w:rsidRPr="000E05FF">
              <w:rPr>
                <w:b/>
              </w:rPr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E633E4" w14:textId="77777777" w:rsidR="00197DED" w:rsidRPr="008520E3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 w:rsidRPr="008520E3">
              <w:rPr>
                <w:b/>
                <w:bCs/>
              </w:rPr>
              <w:t>351,5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61B0C2" w14:textId="77777777" w:rsidR="00197DED" w:rsidRPr="008520E3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 w:rsidRPr="008520E3">
              <w:rPr>
                <w:b/>
                <w:bCs/>
              </w:rPr>
              <w:t>351,5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C6D0C6" w14:textId="77777777" w:rsidR="00197DED" w:rsidRPr="008520E3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 w:rsidRPr="008520E3">
              <w:rPr>
                <w:b/>
                <w:bCs/>
              </w:rPr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443503" w14:textId="77777777" w:rsidR="00197DED" w:rsidRPr="008520E3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 w:rsidRPr="008520E3">
              <w:rPr>
                <w:b/>
                <w:bCs/>
              </w:rPr>
              <w:t>0,0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2A250" w14:textId="77777777" w:rsidR="00197DED" w:rsidRDefault="00197DED" w:rsidP="00B04B31">
            <w:pPr>
              <w:snapToGrid w:val="0"/>
              <w:jc w:val="center"/>
            </w:pPr>
          </w:p>
          <w:p w14:paraId="0E0991F6" w14:textId="77777777" w:rsidR="00197DED" w:rsidRDefault="00197DED" w:rsidP="00B04B31">
            <w:pPr>
              <w:snapToGrid w:val="0"/>
              <w:jc w:val="center"/>
            </w:pPr>
            <w:r>
              <w:t>Повышение комфортности проживания граждан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0313501" w14:textId="77777777" w:rsidR="00197DED" w:rsidRDefault="00197DED" w:rsidP="00B04B31">
            <w:pPr>
              <w:spacing w:line="216" w:lineRule="auto"/>
              <w:jc w:val="center"/>
            </w:pPr>
            <w:r>
              <w:rPr>
                <w:color w:val="000000"/>
              </w:rPr>
              <w:t>Администрация Приморско-Ахтарского городского поселения</w:t>
            </w:r>
          </w:p>
          <w:p w14:paraId="1ACB2867" w14:textId="77777777" w:rsidR="00197DED" w:rsidRDefault="00197DED" w:rsidP="00B04B31">
            <w:pPr>
              <w:snapToGrid w:val="0"/>
              <w:jc w:val="center"/>
            </w:pPr>
            <w:r>
              <w:rPr>
                <w:color w:val="000000"/>
              </w:rPr>
              <w:t>Приморско-Ахтарского района</w:t>
            </w:r>
          </w:p>
        </w:tc>
      </w:tr>
      <w:tr w:rsidR="00197DED" w14:paraId="752E9CC1" w14:textId="77777777" w:rsidTr="00B04B31">
        <w:trPr>
          <w:trHeight w:val="21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4F38E6" w14:textId="77777777" w:rsidR="00197DED" w:rsidRPr="000E05FF" w:rsidRDefault="00197DED" w:rsidP="00B04B3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466EA7" w14:textId="77777777" w:rsidR="00197DED" w:rsidRPr="000E05FF" w:rsidRDefault="00197DED" w:rsidP="00B04B31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0FBEC2" w14:textId="77777777" w:rsidR="00197DED" w:rsidRPr="000E05FF" w:rsidRDefault="00197DED" w:rsidP="00B04B31">
            <w:pPr>
              <w:spacing w:line="216" w:lineRule="auto"/>
              <w:rPr>
                <w:b/>
              </w:rPr>
            </w:pPr>
            <w:r w:rsidRPr="000E05FF">
              <w:rPr>
                <w:b/>
              </w:rPr>
              <w:t>местный 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15EAE6" w14:textId="77777777" w:rsidR="00197DED" w:rsidRPr="008520E3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 w:rsidRPr="008520E3">
              <w:rPr>
                <w:b/>
                <w:bCs/>
              </w:rPr>
              <w:t>351,5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E14BE7" w14:textId="77777777" w:rsidR="00197DED" w:rsidRPr="008520E3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 w:rsidRPr="008520E3">
              <w:rPr>
                <w:b/>
                <w:bCs/>
              </w:rPr>
              <w:t>351,5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29A84B" w14:textId="77777777" w:rsidR="00197DED" w:rsidRPr="008520E3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 w:rsidRPr="008520E3">
              <w:rPr>
                <w:b/>
                <w:bCs/>
              </w:rPr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2A3B1C" w14:textId="77777777" w:rsidR="00197DED" w:rsidRPr="008520E3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 w:rsidRPr="008520E3">
              <w:rPr>
                <w:b/>
                <w:bCs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2A705F" w14:textId="77777777" w:rsidR="00197DED" w:rsidRDefault="00197DED" w:rsidP="00B04B31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25C620" w14:textId="77777777" w:rsidR="00197DED" w:rsidRDefault="00197DED" w:rsidP="00B04B31">
            <w:pPr>
              <w:snapToGrid w:val="0"/>
              <w:jc w:val="center"/>
            </w:pPr>
          </w:p>
        </w:tc>
      </w:tr>
      <w:tr w:rsidR="00197DED" w14:paraId="4FF0A6D4" w14:textId="77777777" w:rsidTr="00B04B31">
        <w:trPr>
          <w:trHeight w:val="365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18407DDE" w14:textId="77777777" w:rsidR="00197DED" w:rsidRPr="00174371" w:rsidRDefault="00197DED" w:rsidP="00B04B31">
            <w:pPr>
              <w:snapToGrid w:val="0"/>
              <w:jc w:val="center"/>
            </w:pPr>
            <w:r>
              <w:t>7</w:t>
            </w:r>
            <w:r w:rsidRPr="00174371">
              <w:t>.1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7D297AE5" w14:textId="77777777" w:rsidR="00197DED" w:rsidRPr="00174371" w:rsidRDefault="00197DED" w:rsidP="00B04B31">
            <w:pPr>
              <w:snapToGrid w:val="0"/>
            </w:pPr>
            <w:r>
              <w:t xml:space="preserve">Установка адресных </w:t>
            </w:r>
            <w:r w:rsidRPr="00174371">
              <w:t xml:space="preserve">табличек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5CADCF" w14:textId="77777777" w:rsidR="00197DED" w:rsidRPr="00174371" w:rsidRDefault="00197DED" w:rsidP="00B04B31">
            <w:pPr>
              <w:spacing w:line="216" w:lineRule="auto"/>
            </w:pPr>
            <w:r w:rsidRPr="00174371"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84B989" w14:textId="77777777" w:rsidR="00197DED" w:rsidRPr="00174371" w:rsidRDefault="00197DED" w:rsidP="00B04B31">
            <w:pPr>
              <w:spacing w:line="216" w:lineRule="auto"/>
              <w:jc w:val="center"/>
            </w:pPr>
            <w:r w:rsidRPr="00286FF2">
              <w:t>301,5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CEA6B9" w14:textId="77777777" w:rsidR="00197DED" w:rsidRPr="00174371" w:rsidRDefault="00197DED" w:rsidP="00B04B31">
            <w:pPr>
              <w:spacing w:line="216" w:lineRule="auto"/>
              <w:jc w:val="center"/>
            </w:pPr>
            <w:r w:rsidRPr="00286FF2">
              <w:t>301,5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DEB4B0" w14:textId="77777777" w:rsidR="00197DED" w:rsidRPr="00174371" w:rsidRDefault="00197DED" w:rsidP="00B04B31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3C6A798" w14:textId="77777777" w:rsidR="00197DED" w:rsidRPr="00174371" w:rsidRDefault="00197DED" w:rsidP="00B04B31">
            <w:pPr>
              <w:spacing w:line="216" w:lineRule="auto"/>
              <w:jc w:val="center"/>
            </w:pPr>
            <w:r w:rsidRPr="00174371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183C2C" w14:textId="77777777" w:rsidR="00197DED" w:rsidRDefault="00197DED" w:rsidP="00B04B31">
            <w:pPr>
              <w:snapToGrid w:val="0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7C9488B" w14:textId="77777777" w:rsidR="00197DED" w:rsidRDefault="00197DED" w:rsidP="00B04B31">
            <w:pPr>
              <w:snapToGrid w:val="0"/>
              <w:jc w:val="center"/>
            </w:pPr>
          </w:p>
        </w:tc>
      </w:tr>
      <w:tr w:rsidR="00197DED" w14:paraId="357FCF8B" w14:textId="77777777" w:rsidTr="00B04B31">
        <w:trPr>
          <w:trHeight w:val="47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E3D04E8" w14:textId="77777777" w:rsidR="00197DED" w:rsidRPr="00174371" w:rsidRDefault="00197DED" w:rsidP="00B04B31">
            <w:pPr>
              <w:snapToGrid w:val="0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5F215B7" w14:textId="77777777" w:rsidR="00197DED" w:rsidRPr="00174371" w:rsidRDefault="00197DED" w:rsidP="00B04B3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337FABB" w14:textId="77777777" w:rsidR="00197DED" w:rsidRPr="00174371" w:rsidRDefault="00197DED" w:rsidP="00B04B31">
            <w:pPr>
              <w:spacing w:line="216" w:lineRule="auto"/>
            </w:pPr>
            <w:r w:rsidRPr="00174371">
              <w:t>местный</w:t>
            </w:r>
          </w:p>
          <w:p w14:paraId="659A84F7" w14:textId="77777777" w:rsidR="00197DED" w:rsidRPr="00174371" w:rsidRDefault="00197DED" w:rsidP="00B04B31">
            <w:pPr>
              <w:spacing w:line="216" w:lineRule="auto"/>
            </w:pPr>
            <w:r w:rsidRPr="00174371">
              <w:t>бюджет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3EBD7F0" w14:textId="77777777" w:rsidR="00197DED" w:rsidRPr="00174371" w:rsidRDefault="00197DED" w:rsidP="00B04B31">
            <w:pPr>
              <w:spacing w:line="216" w:lineRule="auto"/>
              <w:jc w:val="center"/>
            </w:pPr>
            <w:r w:rsidRPr="00286FF2">
              <w:t>301,5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9C7F4B8" w14:textId="77777777" w:rsidR="00197DED" w:rsidRPr="00174371" w:rsidRDefault="00197DED" w:rsidP="00B04B31">
            <w:pPr>
              <w:spacing w:line="216" w:lineRule="auto"/>
              <w:jc w:val="center"/>
            </w:pPr>
            <w:r w:rsidRPr="00286FF2">
              <w:t>301,5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7040B4A" w14:textId="77777777" w:rsidR="00197DED" w:rsidRPr="00174371" w:rsidRDefault="00197DED" w:rsidP="00B04B31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1E490" w14:textId="77777777" w:rsidR="00197DED" w:rsidRPr="00174371" w:rsidRDefault="00197DED" w:rsidP="00B04B31">
            <w:pPr>
              <w:spacing w:line="216" w:lineRule="auto"/>
              <w:jc w:val="center"/>
            </w:pPr>
            <w:r w:rsidRPr="00174371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1A1125" w14:textId="77777777" w:rsidR="00197DED" w:rsidRDefault="00197DED" w:rsidP="00B04B31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D10B86B" w14:textId="77777777" w:rsidR="00197DED" w:rsidRDefault="00197DED" w:rsidP="00B04B31">
            <w:pPr>
              <w:snapToGrid w:val="0"/>
            </w:pPr>
          </w:p>
        </w:tc>
      </w:tr>
      <w:tr w:rsidR="00197DED" w14:paraId="551ED55D" w14:textId="77777777" w:rsidTr="00B04B31">
        <w:trPr>
          <w:trHeight w:val="333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0349C5EA" w14:textId="77777777" w:rsidR="00197DED" w:rsidRPr="00174371" w:rsidRDefault="00197DED" w:rsidP="00B04B31">
            <w:pPr>
              <w:snapToGrid w:val="0"/>
              <w:jc w:val="center"/>
            </w:pPr>
            <w:r>
              <w:t>7</w:t>
            </w:r>
            <w:r w:rsidRPr="00174371">
              <w:t>.2</w:t>
            </w:r>
          </w:p>
        </w:tc>
        <w:tc>
          <w:tcPr>
            <w:tcW w:w="2836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403A613F" w14:textId="77777777" w:rsidR="00197DED" w:rsidRPr="00174371" w:rsidRDefault="00197DED" w:rsidP="00B04B31">
            <w:pPr>
              <w:snapToGrid w:val="0"/>
            </w:pPr>
            <w:r w:rsidRPr="00174371">
              <w:t>Установка табличек ориентирующей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AB1936B" w14:textId="77777777" w:rsidR="00197DED" w:rsidRPr="00174371" w:rsidRDefault="00197DED" w:rsidP="00B04B31">
            <w:pPr>
              <w:spacing w:line="216" w:lineRule="auto"/>
            </w:pPr>
            <w:r w:rsidRPr="00174371">
              <w:t>всего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9713F12" w14:textId="77777777" w:rsidR="00197DED" w:rsidRPr="00174371" w:rsidRDefault="00197DED" w:rsidP="00B04B31">
            <w:pPr>
              <w:spacing w:line="216" w:lineRule="auto"/>
              <w:jc w:val="center"/>
            </w:pPr>
            <w:r>
              <w:t>50,0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88D6F26" w14:textId="77777777" w:rsidR="00197DED" w:rsidRPr="00174371" w:rsidRDefault="00197DED" w:rsidP="00B04B31">
            <w:pPr>
              <w:spacing w:line="216" w:lineRule="auto"/>
              <w:jc w:val="center"/>
            </w:pPr>
            <w:r>
              <w:t>50,0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4EE0E4C" w14:textId="77777777" w:rsidR="00197DED" w:rsidRPr="00174371" w:rsidRDefault="00197DED" w:rsidP="00B04B31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75F71" w14:textId="77777777" w:rsidR="00197DED" w:rsidRPr="00174371" w:rsidRDefault="00197DED" w:rsidP="00B04B31">
            <w:pPr>
              <w:spacing w:line="216" w:lineRule="auto"/>
              <w:jc w:val="center"/>
            </w:pPr>
            <w:r w:rsidRPr="00174371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051FC1" w14:textId="77777777" w:rsidR="00197DED" w:rsidRDefault="00197DED" w:rsidP="00B04B31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A027AD" w14:textId="77777777" w:rsidR="00197DED" w:rsidRDefault="00197DED" w:rsidP="00B04B31">
            <w:pPr>
              <w:snapToGrid w:val="0"/>
            </w:pPr>
          </w:p>
        </w:tc>
      </w:tr>
      <w:tr w:rsidR="00197DED" w14:paraId="70EC8C9F" w14:textId="77777777" w:rsidTr="00B04B31">
        <w:trPr>
          <w:trHeight w:val="2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AEC2F80" w14:textId="77777777" w:rsidR="00197DED" w:rsidRPr="00174371" w:rsidRDefault="00197DED" w:rsidP="00B04B31">
            <w:pPr>
              <w:snapToGrid w:val="0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1E6FC64" w14:textId="77777777" w:rsidR="00197DED" w:rsidRPr="00174371" w:rsidRDefault="00197DED" w:rsidP="00B04B3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56D7FB0" w14:textId="77777777" w:rsidR="00197DED" w:rsidRPr="00174371" w:rsidRDefault="00197DED" w:rsidP="00B04B31">
            <w:pPr>
              <w:spacing w:line="216" w:lineRule="auto"/>
            </w:pPr>
            <w:r w:rsidRPr="00174371">
              <w:t>местный</w:t>
            </w:r>
          </w:p>
          <w:p w14:paraId="14C86A6B" w14:textId="77777777" w:rsidR="00197DED" w:rsidRPr="00174371" w:rsidRDefault="00197DED" w:rsidP="00B04B31">
            <w:pPr>
              <w:spacing w:line="216" w:lineRule="auto"/>
            </w:pPr>
            <w:r w:rsidRPr="00174371">
              <w:t>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7A7386D" w14:textId="77777777" w:rsidR="00197DED" w:rsidRPr="00174371" w:rsidRDefault="00197DED" w:rsidP="00B04B31">
            <w:pPr>
              <w:spacing w:line="216" w:lineRule="auto"/>
              <w:jc w:val="center"/>
            </w:pPr>
            <w:r>
              <w:t>50,0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52C9839" w14:textId="77777777" w:rsidR="00197DED" w:rsidRPr="00174371" w:rsidRDefault="00197DED" w:rsidP="00B04B31">
            <w:pPr>
              <w:spacing w:line="216" w:lineRule="auto"/>
              <w:jc w:val="center"/>
            </w:pPr>
            <w:r>
              <w:t>50,0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AD88863" w14:textId="77777777" w:rsidR="00197DED" w:rsidRPr="00174371" w:rsidRDefault="00197DED" w:rsidP="00B04B31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53B53" w14:textId="77777777" w:rsidR="00197DED" w:rsidRPr="00174371" w:rsidRDefault="00197DED" w:rsidP="00B04B31">
            <w:pPr>
              <w:spacing w:line="216" w:lineRule="auto"/>
              <w:jc w:val="center"/>
            </w:pPr>
            <w:r w:rsidRPr="00174371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F18E48" w14:textId="77777777" w:rsidR="00197DED" w:rsidRDefault="00197DED" w:rsidP="00B04B31">
            <w:pPr>
              <w:snapToGrid w:val="0"/>
            </w:pPr>
          </w:p>
        </w:tc>
        <w:tc>
          <w:tcPr>
            <w:tcW w:w="20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EC43A9" w14:textId="77777777" w:rsidR="00197DED" w:rsidRDefault="00197DED" w:rsidP="00B04B31">
            <w:pPr>
              <w:snapToGrid w:val="0"/>
            </w:pPr>
          </w:p>
        </w:tc>
      </w:tr>
      <w:tr w:rsidR="00197DED" w14:paraId="3614DD57" w14:textId="77777777" w:rsidTr="00B04B31">
        <w:trPr>
          <w:trHeight w:val="3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BB4FC" w14:textId="77777777" w:rsidR="00197DED" w:rsidRPr="00BA630A" w:rsidRDefault="00197DED" w:rsidP="00B04B31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 w:rsidRPr="00BA630A">
              <w:rPr>
                <w:b/>
                <w:bCs/>
              </w:rPr>
              <w:t>8</w:t>
            </w:r>
            <w:r>
              <w:rPr>
                <w:b/>
                <w:bCs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BAFFE3" w14:textId="77777777" w:rsidR="00197DED" w:rsidRPr="00751C11" w:rsidRDefault="00197DED" w:rsidP="00B04B31">
            <w:pPr>
              <w:snapToGrid w:val="0"/>
              <w:rPr>
                <w:b/>
              </w:rPr>
            </w:pPr>
            <w:r w:rsidRPr="00751C11">
              <w:rPr>
                <w:b/>
              </w:rPr>
              <w:t xml:space="preserve">Основное мероприятие № </w:t>
            </w:r>
            <w:r>
              <w:rPr>
                <w:b/>
              </w:rPr>
              <w:t>8</w:t>
            </w:r>
            <w:r w:rsidRPr="00751C11">
              <w:rPr>
                <w:b/>
              </w:rPr>
              <w:t xml:space="preserve"> </w:t>
            </w:r>
          </w:p>
          <w:p w14:paraId="10F7873A" w14:textId="77777777" w:rsidR="00197DED" w:rsidRPr="00BB25F5" w:rsidRDefault="00197DED" w:rsidP="00B04B31">
            <w:pPr>
              <w:snapToGrid w:val="0"/>
              <w:rPr>
                <w:b/>
                <w:bCs/>
              </w:rPr>
            </w:pPr>
            <w:r w:rsidRPr="00751C11">
              <w:rPr>
                <w:b/>
              </w:rPr>
              <w:t>Организация площадок для сбора ТКО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B74CC" w14:textId="77777777" w:rsidR="00197DED" w:rsidRPr="00BB25F5" w:rsidRDefault="00197DED" w:rsidP="00B04B31">
            <w:pPr>
              <w:spacing w:line="216" w:lineRule="auto"/>
              <w:rPr>
                <w:b/>
                <w:bCs/>
              </w:rPr>
            </w:pPr>
            <w:r w:rsidRPr="000E05FF">
              <w:rPr>
                <w:b/>
              </w:rP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C567A" w14:textId="77777777" w:rsidR="00197DED" w:rsidRPr="00753EC4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2 371</w:t>
            </w:r>
            <w:r w:rsidRPr="00753EC4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E7225" w14:textId="77777777" w:rsidR="00197DED" w:rsidRPr="00753EC4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2 371</w:t>
            </w:r>
            <w:r w:rsidRPr="00753EC4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DCE88" w14:textId="77777777" w:rsidR="00197DED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 w:rsidRPr="008520E3">
              <w:rPr>
                <w:b/>
                <w:bCs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9101F" w14:textId="77777777" w:rsidR="00197DED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 w:rsidRPr="008520E3">
              <w:rPr>
                <w:b/>
                <w:bCs/>
              </w:rPr>
              <w:t>0,0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C517F" w14:textId="77777777" w:rsidR="00197DED" w:rsidRPr="00666F7F" w:rsidRDefault="00197DED" w:rsidP="00B04B31">
            <w:pPr>
              <w:snapToGrid w:val="0"/>
              <w:jc w:val="center"/>
            </w:pPr>
            <w:r w:rsidRPr="00666F7F">
              <w:t>Благоустройство городских территорий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7F65FA" w14:textId="77777777" w:rsidR="00197DED" w:rsidRPr="00666F7F" w:rsidRDefault="00197DED" w:rsidP="00B04B31">
            <w:pPr>
              <w:spacing w:line="216" w:lineRule="auto"/>
              <w:jc w:val="center"/>
            </w:pPr>
            <w:r w:rsidRPr="00666F7F">
              <w:rPr>
                <w:color w:val="000000"/>
              </w:rPr>
              <w:t>Администрация Приморско-Ахтарского городского поселения</w:t>
            </w:r>
          </w:p>
          <w:p w14:paraId="4C7816F0" w14:textId="77777777" w:rsidR="00197DED" w:rsidRPr="00666F7F" w:rsidRDefault="00197DED" w:rsidP="00B04B31">
            <w:pPr>
              <w:snapToGrid w:val="0"/>
              <w:spacing w:line="216" w:lineRule="auto"/>
              <w:jc w:val="center"/>
            </w:pPr>
            <w:r w:rsidRPr="00666F7F">
              <w:rPr>
                <w:color w:val="000000"/>
              </w:rPr>
              <w:t>Приморско-Ахтарского района</w:t>
            </w:r>
          </w:p>
        </w:tc>
      </w:tr>
      <w:tr w:rsidR="00197DED" w14:paraId="782741F4" w14:textId="77777777" w:rsidTr="00B04B31">
        <w:trPr>
          <w:trHeight w:val="76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C1883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5457E" w14:textId="77777777" w:rsidR="00197DED" w:rsidRPr="00BB25F5" w:rsidRDefault="00197DED" w:rsidP="00B04B31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79578" w14:textId="77777777" w:rsidR="00197DED" w:rsidRPr="00BB25F5" w:rsidRDefault="00197DED" w:rsidP="00B04B31">
            <w:pPr>
              <w:spacing w:line="216" w:lineRule="auto"/>
              <w:rPr>
                <w:b/>
                <w:bCs/>
              </w:rPr>
            </w:pPr>
            <w:r w:rsidRPr="000E05FF">
              <w:rPr>
                <w:b/>
              </w:rPr>
              <w:t>местный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DD3E5" w14:textId="77777777" w:rsidR="00197DED" w:rsidRPr="00753EC4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2 371</w:t>
            </w:r>
            <w:r w:rsidRPr="00753EC4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6AD9E" w14:textId="77777777" w:rsidR="00197DED" w:rsidRPr="00753EC4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2 371</w:t>
            </w:r>
            <w:r w:rsidRPr="00753EC4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F4D6E" w14:textId="77777777" w:rsidR="00197DED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 w:rsidRPr="008520E3">
              <w:rPr>
                <w:b/>
                <w:bCs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A564B" w14:textId="77777777" w:rsidR="00197DED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 w:rsidRPr="008520E3">
              <w:rPr>
                <w:b/>
                <w:bCs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D5335" w14:textId="77777777" w:rsidR="00197DED" w:rsidRPr="00666F7F" w:rsidRDefault="00197DED" w:rsidP="00B04B31">
            <w:pPr>
              <w:snapToGrid w:val="0"/>
              <w:spacing w:line="216" w:lineRule="auto"/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BE21E5" w14:textId="77777777" w:rsidR="00197DED" w:rsidRPr="00666F7F" w:rsidRDefault="00197DED" w:rsidP="00B04B31">
            <w:pPr>
              <w:snapToGrid w:val="0"/>
              <w:spacing w:line="216" w:lineRule="auto"/>
            </w:pPr>
          </w:p>
        </w:tc>
      </w:tr>
      <w:tr w:rsidR="00197DED" w14:paraId="075D9CB9" w14:textId="77777777" w:rsidTr="00B04B31">
        <w:trPr>
          <w:trHeight w:val="3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A1FE9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8.1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46E146" w14:textId="77777777" w:rsidR="00197DED" w:rsidRDefault="00197DED" w:rsidP="00B04B31">
            <w:pPr>
              <w:snapToGrid w:val="0"/>
              <w:spacing w:line="216" w:lineRule="auto"/>
            </w:pPr>
            <w:r>
              <w:t>Устройство площадок для сбора ТКО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CF3AE" w14:textId="77777777" w:rsidR="00197DED" w:rsidRPr="00174371" w:rsidRDefault="00197DED" w:rsidP="00B04B31">
            <w:pPr>
              <w:spacing w:line="216" w:lineRule="auto"/>
            </w:pPr>
            <w:r w:rsidRPr="00174371"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D04FF" w14:textId="77777777" w:rsidR="00197DED" w:rsidRDefault="00197DED" w:rsidP="00B04B31">
            <w:pPr>
              <w:spacing w:line="216" w:lineRule="auto"/>
              <w:jc w:val="center"/>
            </w:pPr>
            <w:r>
              <w:t>1 832,2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5799C" w14:textId="77777777" w:rsidR="00197DED" w:rsidRDefault="00197DED" w:rsidP="00B04B31">
            <w:pPr>
              <w:spacing w:line="216" w:lineRule="auto"/>
              <w:jc w:val="center"/>
            </w:pPr>
            <w:r>
              <w:t>1 832,2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740BF" w14:textId="77777777" w:rsidR="00197DED" w:rsidRDefault="00197DED" w:rsidP="00B04B31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BA897" w14:textId="77777777" w:rsidR="00197DED" w:rsidRPr="00174371" w:rsidRDefault="00197DED" w:rsidP="00B04B31">
            <w:pPr>
              <w:spacing w:line="216" w:lineRule="auto"/>
              <w:jc w:val="center"/>
            </w:pPr>
            <w:r w:rsidRPr="00174371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EF9474" w14:textId="77777777" w:rsidR="00197DED" w:rsidRPr="00666F7F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1EF9AF" w14:textId="77777777" w:rsidR="00197DED" w:rsidRPr="00666F7F" w:rsidRDefault="00197DED" w:rsidP="00B04B31">
            <w:pPr>
              <w:snapToGrid w:val="0"/>
              <w:spacing w:line="216" w:lineRule="auto"/>
            </w:pPr>
          </w:p>
        </w:tc>
      </w:tr>
      <w:tr w:rsidR="00197DED" w14:paraId="4B6960DE" w14:textId="77777777" w:rsidTr="00B04B31">
        <w:trPr>
          <w:trHeight w:val="3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21922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9B0278" w14:textId="77777777" w:rsidR="00197DED" w:rsidRDefault="00197DED" w:rsidP="00B04B31">
            <w:pPr>
              <w:snapToGrid w:val="0"/>
              <w:spacing w:line="21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A9C9E" w14:textId="77777777" w:rsidR="00197DED" w:rsidRPr="00174371" w:rsidRDefault="00197DED" w:rsidP="00B04B31">
            <w:pPr>
              <w:spacing w:line="216" w:lineRule="auto"/>
            </w:pPr>
            <w:r w:rsidRPr="00174371">
              <w:t>местный</w:t>
            </w:r>
          </w:p>
          <w:p w14:paraId="7C17503B" w14:textId="77777777" w:rsidR="00197DED" w:rsidRPr="00174371" w:rsidRDefault="00197DED" w:rsidP="00B04B31">
            <w:pPr>
              <w:spacing w:line="216" w:lineRule="auto"/>
            </w:pPr>
            <w:r w:rsidRPr="00174371">
              <w:t>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DEAEF" w14:textId="77777777" w:rsidR="00197DED" w:rsidRDefault="00197DED" w:rsidP="00B04B31">
            <w:pPr>
              <w:spacing w:line="216" w:lineRule="auto"/>
              <w:jc w:val="center"/>
            </w:pPr>
            <w:r>
              <w:t>1 832,2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AA446" w14:textId="77777777" w:rsidR="00197DED" w:rsidRDefault="00197DED" w:rsidP="00B04B31">
            <w:pPr>
              <w:spacing w:line="216" w:lineRule="auto"/>
              <w:jc w:val="center"/>
            </w:pPr>
            <w:r>
              <w:t>1 832,2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CD5EA" w14:textId="77777777" w:rsidR="00197DED" w:rsidRDefault="00197DED" w:rsidP="00B04B31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74C98" w14:textId="77777777" w:rsidR="00197DED" w:rsidRPr="00174371" w:rsidRDefault="00197DED" w:rsidP="00B04B31">
            <w:pPr>
              <w:spacing w:line="216" w:lineRule="auto"/>
              <w:jc w:val="center"/>
            </w:pPr>
            <w:r w:rsidRPr="00174371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25437" w14:textId="77777777" w:rsidR="00197DED" w:rsidRPr="00666F7F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35722A" w14:textId="77777777" w:rsidR="00197DED" w:rsidRPr="00666F7F" w:rsidRDefault="00197DED" w:rsidP="00B04B31">
            <w:pPr>
              <w:snapToGrid w:val="0"/>
              <w:spacing w:line="216" w:lineRule="auto"/>
            </w:pPr>
          </w:p>
        </w:tc>
      </w:tr>
      <w:tr w:rsidR="00197DED" w14:paraId="22F60CBC" w14:textId="77777777" w:rsidTr="00B04B31">
        <w:trPr>
          <w:trHeight w:val="3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B5F38D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8.2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D25F6" w14:textId="77777777" w:rsidR="00197DED" w:rsidRDefault="00197DED" w:rsidP="00B04B31">
            <w:pPr>
              <w:snapToGrid w:val="0"/>
              <w:spacing w:line="216" w:lineRule="auto"/>
            </w:pPr>
            <w:r>
              <w:t>Уборка контейнерных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641FB" w14:textId="77777777" w:rsidR="00197DED" w:rsidRPr="00174371" w:rsidRDefault="00197DED" w:rsidP="00B04B31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E1E82" w14:textId="77777777" w:rsidR="00197DED" w:rsidRDefault="00197DED" w:rsidP="00B04B31">
            <w:pPr>
              <w:spacing w:line="216" w:lineRule="auto"/>
              <w:jc w:val="center"/>
            </w:pPr>
            <w:r>
              <w:t>308,7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569D2" w14:textId="77777777" w:rsidR="00197DED" w:rsidRDefault="00197DED" w:rsidP="00B04B31">
            <w:pPr>
              <w:spacing w:line="216" w:lineRule="auto"/>
              <w:jc w:val="center"/>
            </w:pPr>
            <w:r>
              <w:t>308,7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97C39" w14:textId="77777777" w:rsidR="00197DED" w:rsidRDefault="00197DED" w:rsidP="00B04B31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F75DE" w14:textId="77777777" w:rsidR="00197DED" w:rsidRPr="00174371" w:rsidRDefault="00197DED" w:rsidP="00B04B31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299359" w14:textId="77777777" w:rsidR="00197DED" w:rsidRPr="00666F7F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06A509" w14:textId="77777777" w:rsidR="00197DED" w:rsidRPr="00666F7F" w:rsidRDefault="00197DED" w:rsidP="00B04B31">
            <w:pPr>
              <w:snapToGrid w:val="0"/>
              <w:spacing w:line="216" w:lineRule="auto"/>
            </w:pPr>
          </w:p>
        </w:tc>
      </w:tr>
      <w:tr w:rsidR="00197DED" w14:paraId="05EA3469" w14:textId="77777777" w:rsidTr="00B04B31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34031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284F9" w14:textId="77777777" w:rsidR="00197DED" w:rsidRPr="00BB25F5" w:rsidRDefault="00197DED" w:rsidP="00B04B31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410E2" w14:textId="77777777" w:rsidR="00197DED" w:rsidRPr="000E0461" w:rsidRDefault="00197DED" w:rsidP="00B04B31">
            <w:pPr>
              <w:spacing w:line="216" w:lineRule="auto"/>
            </w:pPr>
            <w:r w:rsidRPr="000E0461">
              <w:t>местный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8926E" w14:textId="77777777" w:rsidR="00197DED" w:rsidRPr="000E0461" w:rsidRDefault="00197DED" w:rsidP="00B04B31">
            <w:pPr>
              <w:spacing w:line="216" w:lineRule="auto"/>
              <w:jc w:val="center"/>
            </w:pPr>
            <w:r w:rsidRPr="000E0461">
              <w:t>308,7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6681D" w14:textId="77777777" w:rsidR="00197DED" w:rsidRPr="000E0461" w:rsidRDefault="00197DED" w:rsidP="00B04B31">
            <w:pPr>
              <w:spacing w:line="216" w:lineRule="auto"/>
              <w:jc w:val="center"/>
            </w:pPr>
            <w:r w:rsidRPr="000E0461">
              <w:t>308,7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51ECB" w14:textId="77777777" w:rsidR="00197DED" w:rsidRPr="000E0461" w:rsidRDefault="00197DED" w:rsidP="00B04B31">
            <w:pPr>
              <w:spacing w:line="216" w:lineRule="auto"/>
              <w:jc w:val="center"/>
            </w:pPr>
            <w:r w:rsidRPr="000E0461"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B07B2" w14:textId="77777777" w:rsidR="00197DED" w:rsidRPr="000E0461" w:rsidRDefault="00197DED" w:rsidP="00B04B31">
            <w:pPr>
              <w:spacing w:line="216" w:lineRule="auto"/>
              <w:jc w:val="center"/>
            </w:pPr>
            <w:r w:rsidRPr="000E0461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3091C" w14:textId="77777777" w:rsidR="00197DED" w:rsidRPr="00666F7F" w:rsidRDefault="00197DED" w:rsidP="00B04B31">
            <w:pPr>
              <w:snapToGrid w:val="0"/>
              <w:spacing w:line="216" w:lineRule="auto"/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116206" w14:textId="77777777" w:rsidR="00197DED" w:rsidRPr="00666F7F" w:rsidRDefault="00197DED" w:rsidP="00B04B31">
            <w:pPr>
              <w:snapToGrid w:val="0"/>
              <w:spacing w:line="216" w:lineRule="auto"/>
            </w:pPr>
          </w:p>
        </w:tc>
      </w:tr>
      <w:tr w:rsidR="00197DED" w14:paraId="648A4BD5" w14:textId="77777777" w:rsidTr="00B04B31">
        <w:trPr>
          <w:trHeight w:val="38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E9446A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8.3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F246B1" w14:textId="77777777" w:rsidR="00197DED" w:rsidRPr="00F47734" w:rsidRDefault="00197DED" w:rsidP="00B04B31">
            <w:pPr>
              <w:snapToGrid w:val="0"/>
              <w:spacing w:line="216" w:lineRule="auto"/>
            </w:pPr>
            <w:r w:rsidRPr="00F47734">
              <w:t>Грейдирование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E9FEA" w14:textId="77777777" w:rsidR="00197DED" w:rsidRPr="000E0461" w:rsidRDefault="00197DED" w:rsidP="00B04B31">
            <w:pPr>
              <w:spacing w:line="216" w:lineRule="auto"/>
            </w:pPr>
            <w: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97C8A" w14:textId="77777777" w:rsidR="00197DED" w:rsidRPr="000E0461" w:rsidRDefault="00197DED" w:rsidP="00B04B31">
            <w:pPr>
              <w:spacing w:line="216" w:lineRule="auto"/>
              <w:jc w:val="center"/>
            </w:pPr>
            <w:r>
              <w:t>230,6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BC499" w14:textId="77777777" w:rsidR="00197DED" w:rsidRPr="000E0461" w:rsidRDefault="00197DED" w:rsidP="00B04B31">
            <w:pPr>
              <w:spacing w:line="216" w:lineRule="auto"/>
              <w:jc w:val="center"/>
            </w:pPr>
            <w:r w:rsidRPr="00BA0825">
              <w:t>230,6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220BD" w14:textId="77777777" w:rsidR="00197DED" w:rsidRPr="000E0461" w:rsidRDefault="00197DED" w:rsidP="00B04B31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AF94" w14:textId="77777777" w:rsidR="00197DED" w:rsidRPr="000E0461" w:rsidRDefault="00197DED" w:rsidP="00B04B31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28E17" w14:textId="77777777" w:rsidR="00197DED" w:rsidRPr="00666F7F" w:rsidRDefault="00197DED" w:rsidP="00B04B31">
            <w:pPr>
              <w:snapToGrid w:val="0"/>
              <w:spacing w:line="216" w:lineRule="auto"/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1F394" w14:textId="77777777" w:rsidR="00197DED" w:rsidRPr="00666F7F" w:rsidRDefault="00197DED" w:rsidP="00B04B31">
            <w:pPr>
              <w:snapToGrid w:val="0"/>
              <w:spacing w:line="216" w:lineRule="auto"/>
            </w:pPr>
          </w:p>
        </w:tc>
      </w:tr>
      <w:tr w:rsidR="00197DED" w14:paraId="2FAC9BD5" w14:textId="77777777" w:rsidTr="00B04B31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C06C4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C659F" w14:textId="77777777" w:rsidR="00197DED" w:rsidRPr="00BB25F5" w:rsidRDefault="00197DED" w:rsidP="00B04B31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3451F" w14:textId="77777777" w:rsidR="00197DED" w:rsidRPr="000E0461" w:rsidRDefault="00197DED" w:rsidP="00B04B31">
            <w:pPr>
              <w:spacing w:line="216" w:lineRule="auto"/>
            </w:pPr>
            <w:r w:rsidRPr="000E0461">
              <w:t>местный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FB797" w14:textId="77777777" w:rsidR="00197DED" w:rsidRPr="000E0461" w:rsidRDefault="00197DED" w:rsidP="00B04B31">
            <w:pPr>
              <w:spacing w:line="216" w:lineRule="auto"/>
              <w:jc w:val="center"/>
            </w:pPr>
            <w:r>
              <w:t>230,6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2E31D" w14:textId="77777777" w:rsidR="00197DED" w:rsidRPr="000E0461" w:rsidRDefault="00197DED" w:rsidP="00B04B31">
            <w:pPr>
              <w:spacing w:line="216" w:lineRule="auto"/>
              <w:jc w:val="center"/>
            </w:pPr>
            <w:r w:rsidRPr="00BA0825">
              <w:t>230,6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F9F68" w14:textId="77777777" w:rsidR="00197DED" w:rsidRPr="000E0461" w:rsidRDefault="00197DED" w:rsidP="00B04B31">
            <w:pPr>
              <w:spacing w:line="216" w:lineRule="auto"/>
              <w:jc w:val="center"/>
            </w:pPr>
            <w:r w:rsidRPr="000E0461"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34ABF" w14:textId="77777777" w:rsidR="00197DED" w:rsidRPr="000E0461" w:rsidRDefault="00197DED" w:rsidP="00B04B31">
            <w:pPr>
              <w:spacing w:line="216" w:lineRule="auto"/>
              <w:jc w:val="center"/>
            </w:pPr>
            <w:r w:rsidRPr="000E0461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765DD" w14:textId="77777777" w:rsidR="00197DED" w:rsidRPr="00666F7F" w:rsidRDefault="00197DED" w:rsidP="00B04B31">
            <w:pPr>
              <w:snapToGrid w:val="0"/>
              <w:spacing w:line="216" w:lineRule="auto"/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BBF75" w14:textId="77777777" w:rsidR="00197DED" w:rsidRPr="00666F7F" w:rsidRDefault="00197DED" w:rsidP="00B04B31">
            <w:pPr>
              <w:snapToGrid w:val="0"/>
              <w:spacing w:line="216" w:lineRule="auto"/>
            </w:pPr>
          </w:p>
        </w:tc>
      </w:tr>
      <w:tr w:rsidR="00197DED" w14:paraId="56F12F4E" w14:textId="77777777" w:rsidTr="00B04B31">
        <w:trPr>
          <w:trHeight w:val="34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31A4A" w14:textId="77777777" w:rsidR="00197DED" w:rsidRPr="0076650B" w:rsidRDefault="00197DED" w:rsidP="00B04B31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 w:rsidRPr="0076650B">
              <w:rPr>
                <w:b/>
                <w:bCs/>
              </w:rPr>
              <w:t>9.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44F8B" w14:textId="77777777" w:rsidR="00197DED" w:rsidRDefault="00197DED" w:rsidP="00B04B31">
            <w:pPr>
              <w:snapToGrid w:val="0"/>
              <w:rPr>
                <w:b/>
              </w:rPr>
            </w:pPr>
            <w:r w:rsidRPr="00751C11">
              <w:rPr>
                <w:b/>
              </w:rPr>
              <w:t xml:space="preserve">Основное мероприятие № </w:t>
            </w:r>
            <w:r>
              <w:rPr>
                <w:b/>
              </w:rPr>
              <w:t>9</w:t>
            </w:r>
            <w:r w:rsidRPr="00751C11">
              <w:rPr>
                <w:b/>
              </w:rPr>
              <w:t xml:space="preserve"> </w:t>
            </w:r>
          </w:p>
          <w:p w14:paraId="631C45FC" w14:textId="77777777" w:rsidR="00197DED" w:rsidRDefault="00197DED" w:rsidP="00B04B31">
            <w:pPr>
              <w:snapToGrid w:val="0"/>
              <w:rPr>
                <w:rFonts w:eastAsiaTheme="minorHAnsi"/>
                <w:b/>
                <w:bCs/>
                <w:lang w:eastAsia="en-US"/>
              </w:rPr>
            </w:pPr>
            <w:r w:rsidRPr="0076650B">
              <w:rPr>
                <w:rFonts w:eastAsiaTheme="minorHAnsi"/>
                <w:b/>
                <w:bCs/>
                <w:lang w:eastAsia="en-US"/>
              </w:rPr>
              <w:t xml:space="preserve">Организация </w:t>
            </w:r>
          </w:p>
          <w:p w14:paraId="4EB5C11E" w14:textId="77777777" w:rsidR="00197DED" w:rsidRDefault="00197DED" w:rsidP="00B04B3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76650B">
              <w:rPr>
                <w:rFonts w:eastAsiaTheme="minorHAnsi"/>
                <w:b/>
                <w:bCs/>
                <w:lang w:eastAsia="en-US"/>
              </w:rPr>
              <w:t xml:space="preserve">мероприятий </w:t>
            </w:r>
            <w:r w:rsidRPr="0026180B">
              <w:rPr>
                <w:rFonts w:eastAsiaTheme="minorHAnsi"/>
                <w:b/>
                <w:bCs/>
                <w:lang w:eastAsia="en-US"/>
              </w:rPr>
              <w:t xml:space="preserve">по обращению </w:t>
            </w:r>
          </w:p>
          <w:p w14:paraId="2DBE7D4F" w14:textId="77777777" w:rsidR="00197DED" w:rsidRDefault="00197DED" w:rsidP="00B04B3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26180B">
              <w:rPr>
                <w:rFonts w:eastAsiaTheme="minorHAnsi"/>
                <w:b/>
                <w:bCs/>
                <w:lang w:eastAsia="en-US"/>
              </w:rPr>
              <w:t xml:space="preserve">с животными </w:t>
            </w:r>
          </w:p>
          <w:p w14:paraId="7FD9F844" w14:textId="77777777" w:rsidR="00197DED" w:rsidRPr="0076650B" w:rsidRDefault="00197DED" w:rsidP="00B04B3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6180B">
              <w:rPr>
                <w:rFonts w:eastAsiaTheme="minorHAnsi"/>
                <w:b/>
                <w:bCs/>
                <w:lang w:eastAsia="en-US"/>
              </w:rPr>
              <w:t>без владельцев, обитающими на территории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64E39" w14:textId="77777777" w:rsidR="00197DED" w:rsidRPr="0076650B" w:rsidRDefault="00197DED" w:rsidP="00B04B31">
            <w:pPr>
              <w:spacing w:line="216" w:lineRule="auto"/>
              <w:rPr>
                <w:b/>
                <w:bCs/>
              </w:rPr>
            </w:pPr>
            <w:r w:rsidRPr="0076650B">
              <w:rPr>
                <w:b/>
                <w:bCs/>
              </w:rP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3D4EC" w14:textId="77777777" w:rsidR="00197DED" w:rsidRPr="007214FC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 w:rsidRPr="007214FC">
              <w:rPr>
                <w:b/>
                <w:bCs/>
              </w:rPr>
              <w:t>286,0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C3103" w14:textId="77777777" w:rsidR="00197DED" w:rsidRPr="007214FC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 w:rsidRPr="007214FC">
              <w:rPr>
                <w:b/>
                <w:bCs/>
              </w:rPr>
              <w:t>286,0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0FA50" w14:textId="77777777" w:rsidR="00197DED" w:rsidRPr="0076650B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 w:rsidRPr="0076650B">
              <w:rPr>
                <w:b/>
                <w:bCs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F87B5" w14:textId="77777777" w:rsidR="00197DED" w:rsidRPr="0076650B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 w:rsidRPr="0076650B">
              <w:rPr>
                <w:b/>
                <w:bCs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D610E2" w14:textId="77777777" w:rsidR="00197DED" w:rsidRPr="00666F7F" w:rsidRDefault="00197DED" w:rsidP="00B04B31">
            <w:pPr>
              <w:snapToGrid w:val="0"/>
              <w:spacing w:line="216" w:lineRule="auto"/>
              <w:jc w:val="center"/>
              <w:rPr>
                <w:color w:val="000000"/>
                <w:shd w:val="clear" w:color="auto" w:fill="FFFFFF"/>
              </w:rPr>
            </w:pPr>
          </w:p>
          <w:p w14:paraId="655277AE" w14:textId="77777777" w:rsidR="00197DED" w:rsidRPr="00666F7F" w:rsidRDefault="00197DED" w:rsidP="00B04B31">
            <w:pPr>
              <w:snapToGrid w:val="0"/>
              <w:spacing w:line="216" w:lineRule="auto"/>
              <w:jc w:val="center"/>
            </w:pPr>
            <w:r w:rsidRPr="00666F7F">
              <w:rPr>
                <w:color w:val="000000"/>
                <w:shd w:val="clear" w:color="auto" w:fill="FFFFFF"/>
              </w:rPr>
              <w:t>Сокращение численности животных без владельцев</w:t>
            </w:r>
          </w:p>
        </w:tc>
        <w:tc>
          <w:tcPr>
            <w:tcW w:w="20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C6364A" w14:textId="77777777" w:rsidR="00197DED" w:rsidRPr="00666F7F" w:rsidRDefault="00197DED" w:rsidP="00B04B31">
            <w:pPr>
              <w:spacing w:line="216" w:lineRule="auto"/>
              <w:jc w:val="center"/>
            </w:pPr>
            <w:r w:rsidRPr="00666F7F">
              <w:rPr>
                <w:color w:val="000000"/>
              </w:rPr>
              <w:t>Администрация Приморско-Ахтарского городского поселения</w:t>
            </w:r>
          </w:p>
          <w:p w14:paraId="7A1D73D2" w14:textId="77777777" w:rsidR="00197DED" w:rsidRPr="00666F7F" w:rsidRDefault="00197DED" w:rsidP="00B04B31">
            <w:pPr>
              <w:snapToGrid w:val="0"/>
              <w:spacing w:line="216" w:lineRule="auto"/>
              <w:jc w:val="center"/>
            </w:pPr>
            <w:r w:rsidRPr="00666F7F">
              <w:rPr>
                <w:color w:val="000000"/>
              </w:rPr>
              <w:t>Приморско-Ахтарского района</w:t>
            </w:r>
          </w:p>
        </w:tc>
      </w:tr>
      <w:tr w:rsidR="00197DED" w14:paraId="0FAAD722" w14:textId="77777777" w:rsidTr="00B04B31">
        <w:trPr>
          <w:trHeight w:val="34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0B273" w14:textId="77777777" w:rsidR="00197DED" w:rsidRPr="0076650B" w:rsidRDefault="00197DED" w:rsidP="00B04B31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AF44A" w14:textId="77777777" w:rsidR="00197DED" w:rsidRPr="0076650B" w:rsidRDefault="00197DED" w:rsidP="00B04B31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AA74D" w14:textId="77777777" w:rsidR="00197DED" w:rsidRPr="0076650B" w:rsidRDefault="00197DED" w:rsidP="00B04B31">
            <w:pPr>
              <w:spacing w:line="216" w:lineRule="auto"/>
              <w:rPr>
                <w:b/>
                <w:bCs/>
              </w:rPr>
            </w:pPr>
            <w:r w:rsidRPr="0076650B">
              <w:rPr>
                <w:b/>
                <w:bCs/>
              </w:rPr>
              <w:t>местный</w:t>
            </w:r>
          </w:p>
          <w:p w14:paraId="16312EE2" w14:textId="77777777" w:rsidR="00197DED" w:rsidRPr="0076650B" w:rsidRDefault="00197DED" w:rsidP="00B04B31">
            <w:pPr>
              <w:spacing w:line="216" w:lineRule="auto"/>
              <w:rPr>
                <w:b/>
                <w:bCs/>
              </w:rPr>
            </w:pPr>
            <w:r w:rsidRPr="0076650B">
              <w:rPr>
                <w:b/>
                <w:bCs/>
              </w:rPr>
              <w:t>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05BE1" w14:textId="77777777" w:rsidR="00197DED" w:rsidRPr="007214FC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 w:rsidRPr="007214FC">
              <w:rPr>
                <w:b/>
                <w:bCs/>
              </w:rPr>
              <w:t>286,0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1C763" w14:textId="77777777" w:rsidR="00197DED" w:rsidRPr="007214FC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 w:rsidRPr="007214FC">
              <w:rPr>
                <w:b/>
                <w:bCs/>
              </w:rPr>
              <w:t>286,0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B1C86" w14:textId="77777777" w:rsidR="00197DED" w:rsidRPr="0076650B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 w:rsidRPr="0076650B">
              <w:rPr>
                <w:b/>
                <w:bCs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20863" w14:textId="77777777" w:rsidR="00197DED" w:rsidRPr="0076650B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 w:rsidRPr="0076650B">
              <w:rPr>
                <w:b/>
                <w:bCs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489149" w14:textId="77777777" w:rsidR="00197DED" w:rsidRDefault="00197DED" w:rsidP="00B04B31">
            <w:pPr>
              <w:snapToGrid w:val="0"/>
              <w:spacing w:line="216" w:lineRule="auto"/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FA76C2" w14:textId="77777777" w:rsidR="00197DED" w:rsidRDefault="00197DED" w:rsidP="00B04B31">
            <w:pPr>
              <w:snapToGrid w:val="0"/>
              <w:spacing w:line="216" w:lineRule="auto"/>
            </w:pPr>
          </w:p>
        </w:tc>
      </w:tr>
      <w:tr w:rsidR="00197DED" w14:paraId="18CD653F" w14:textId="77777777" w:rsidTr="00B04B31">
        <w:trPr>
          <w:trHeight w:val="34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BE0FC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lastRenderedPageBreak/>
              <w:t>9.1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C2EEC6" w14:textId="77777777" w:rsidR="00197DED" w:rsidRDefault="00197DED" w:rsidP="00B04B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Pr="0076650B">
              <w:rPr>
                <w:rFonts w:eastAsiaTheme="minorHAnsi"/>
                <w:lang w:eastAsia="en-US"/>
              </w:rPr>
              <w:t xml:space="preserve">тлов животных </w:t>
            </w:r>
          </w:p>
          <w:p w14:paraId="534F09DB" w14:textId="77777777" w:rsidR="00197DED" w:rsidRDefault="00197DED" w:rsidP="00B04B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650B">
              <w:rPr>
                <w:rFonts w:eastAsiaTheme="minorHAnsi"/>
                <w:lang w:eastAsia="en-US"/>
              </w:rPr>
              <w:t>без владельцев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14:paraId="1A39EDED" w14:textId="77777777" w:rsidR="00197DED" w:rsidRPr="00BB25F5" w:rsidRDefault="00197DED" w:rsidP="00B04B3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rFonts w:eastAsiaTheme="minorHAnsi"/>
                <w:lang w:eastAsia="en-US"/>
              </w:rPr>
              <w:t>и</w:t>
            </w:r>
            <w:r w:rsidRPr="0076650B">
              <w:rPr>
                <w:rFonts w:eastAsiaTheme="minorHAnsi"/>
                <w:lang w:eastAsia="en-US"/>
              </w:rPr>
              <w:t xml:space="preserve"> их 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96EFF" w14:textId="77777777" w:rsidR="00197DED" w:rsidRPr="00174371" w:rsidRDefault="00197DED" w:rsidP="00B04B31">
            <w:pPr>
              <w:spacing w:line="216" w:lineRule="auto"/>
            </w:pPr>
            <w:r w:rsidRPr="00174371"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3F491" w14:textId="77777777" w:rsidR="00197DED" w:rsidRDefault="00197DED" w:rsidP="00B04B31">
            <w:pPr>
              <w:spacing w:line="216" w:lineRule="auto"/>
              <w:jc w:val="center"/>
            </w:pPr>
            <w:r>
              <w:t>286,0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A46E7" w14:textId="77777777" w:rsidR="00197DED" w:rsidRDefault="00197DED" w:rsidP="00B04B31">
            <w:pPr>
              <w:spacing w:line="216" w:lineRule="auto"/>
              <w:jc w:val="center"/>
            </w:pPr>
            <w:r>
              <w:t>286,0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ED8CB" w14:textId="77777777" w:rsidR="00197DED" w:rsidRDefault="00197DED" w:rsidP="00B04B31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FCB86" w14:textId="77777777" w:rsidR="00197DED" w:rsidRPr="00174371" w:rsidRDefault="00197DED" w:rsidP="00B04B31">
            <w:pPr>
              <w:spacing w:line="216" w:lineRule="auto"/>
              <w:jc w:val="center"/>
            </w:pPr>
            <w:r w:rsidRPr="00174371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1F9D1D" w14:textId="77777777" w:rsidR="00197DED" w:rsidRDefault="00197DED" w:rsidP="00B04B31">
            <w:pPr>
              <w:snapToGrid w:val="0"/>
              <w:spacing w:line="216" w:lineRule="auto"/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B1550" w14:textId="77777777" w:rsidR="00197DED" w:rsidRDefault="00197DED" w:rsidP="00B04B31">
            <w:pPr>
              <w:snapToGrid w:val="0"/>
              <w:spacing w:line="216" w:lineRule="auto"/>
            </w:pPr>
          </w:p>
        </w:tc>
      </w:tr>
      <w:tr w:rsidR="00197DED" w14:paraId="12B084BE" w14:textId="77777777" w:rsidTr="00B04B31">
        <w:trPr>
          <w:trHeight w:val="34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1EACB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93D78" w14:textId="77777777" w:rsidR="00197DED" w:rsidRPr="00BB25F5" w:rsidRDefault="00197DED" w:rsidP="00B04B31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8089F" w14:textId="77777777" w:rsidR="00197DED" w:rsidRPr="00174371" w:rsidRDefault="00197DED" w:rsidP="00B04B31">
            <w:pPr>
              <w:spacing w:line="216" w:lineRule="auto"/>
            </w:pPr>
            <w:r w:rsidRPr="00174371">
              <w:t>местный</w:t>
            </w:r>
          </w:p>
          <w:p w14:paraId="313FA869" w14:textId="77777777" w:rsidR="00197DED" w:rsidRPr="00174371" w:rsidRDefault="00197DED" w:rsidP="00B04B31">
            <w:pPr>
              <w:spacing w:line="216" w:lineRule="auto"/>
            </w:pPr>
            <w:r w:rsidRPr="00174371">
              <w:t>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C8627" w14:textId="77777777" w:rsidR="00197DED" w:rsidRDefault="00197DED" w:rsidP="00B04B31">
            <w:pPr>
              <w:spacing w:line="216" w:lineRule="auto"/>
              <w:jc w:val="center"/>
            </w:pPr>
            <w:r>
              <w:t>286,0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38758" w14:textId="77777777" w:rsidR="00197DED" w:rsidRDefault="00197DED" w:rsidP="00B04B31">
            <w:pPr>
              <w:spacing w:line="216" w:lineRule="auto"/>
              <w:jc w:val="center"/>
            </w:pPr>
            <w:r>
              <w:t>286,0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C1A81" w14:textId="77777777" w:rsidR="00197DED" w:rsidRDefault="00197DED" w:rsidP="00B04B31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1910A" w14:textId="77777777" w:rsidR="00197DED" w:rsidRPr="00174371" w:rsidRDefault="00197DED" w:rsidP="00B04B31">
            <w:pPr>
              <w:spacing w:line="216" w:lineRule="auto"/>
              <w:jc w:val="center"/>
            </w:pPr>
            <w:r w:rsidRPr="00174371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62617" w14:textId="77777777" w:rsidR="00197DED" w:rsidRDefault="00197DED" w:rsidP="00B04B31">
            <w:pPr>
              <w:snapToGrid w:val="0"/>
              <w:spacing w:line="216" w:lineRule="auto"/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02B0E" w14:textId="77777777" w:rsidR="00197DED" w:rsidRDefault="00197DED" w:rsidP="00B04B31">
            <w:pPr>
              <w:snapToGrid w:val="0"/>
              <w:spacing w:line="216" w:lineRule="auto"/>
            </w:pPr>
          </w:p>
        </w:tc>
      </w:tr>
      <w:tr w:rsidR="00197DED" w14:paraId="604E7E40" w14:textId="77777777" w:rsidTr="00B04B31">
        <w:trPr>
          <w:trHeight w:val="34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E11989" w14:textId="77777777" w:rsidR="00197DED" w:rsidRPr="005C01A0" w:rsidRDefault="00197DED" w:rsidP="00B04B31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 w:rsidRPr="005C01A0">
              <w:rPr>
                <w:b/>
                <w:bCs/>
              </w:rPr>
              <w:t>10</w:t>
            </w:r>
            <w:r>
              <w:rPr>
                <w:b/>
                <w:bCs/>
              </w:rPr>
              <w:t>.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D4C34" w14:textId="77777777" w:rsidR="00197DED" w:rsidRPr="00BB2E19" w:rsidRDefault="00197DED" w:rsidP="00B04B31">
            <w:pPr>
              <w:snapToGrid w:val="0"/>
              <w:rPr>
                <w:b/>
              </w:rPr>
            </w:pPr>
            <w:r w:rsidRPr="00BB2E19">
              <w:rPr>
                <w:b/>
              </w:rPr>
              <w:t>Основное мероприятие № 10</w:t>
            </w:r>
          </w:p>
          <w:p w14:paraId="4381198B" w14:textId="77777777" w:rsidR="00197DED" w:rsidRPr="00BB2E19" w:rsidRDefault="00197DED" w:rsidP="00B04B31">
            <w:pPr>
              <w:snapToGrid w:val="0"/>
              <w:rPr>
                <w:b/>
              </w:rPr>
            </w:pPr>
            <w:r>
              <w:rPr>
                <w:rFonts w:eastAsiaTheme="minorHAnsi"/>
                <w:b/>
                <w:lang w:eastAsia="en-US"/>
              </w:rPr>
              <w:t>О</w:t>
            </w:r>
            <w:r w:rsidRPr="008C781D">
              <w:rPr>
                <w:rFonts w:eastAsiaTheme="minorHAnsi"/>
                <w:b/>
                <w:lang w:eastAsia="en-US"/>
              </w:rPr>
              <w:t xml:space="preserve">рганизация </w:t>
            </w:r>
            <w:r>
              <w:rPr>
                <w:rFonts w:eastAsiaTheme="minorHAnsi"/>
                <w:b/>
                <w:lang w:eastAsia="en-US"/>
              </w:rPr>
              <w:t>вывоза иных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DBB3E" w14:textId="77777777" w:rsidR="00197DED" w:rsidRPr="00174371" w:rsidRDefault="00197DED" w:rsidP="00B04B31">
            <w:pPr>
              <w:spacing w:line="216" w:lineRule="auto"/>
            </w:pPr>
            <w:r w:rsidRPr="0076650B">
              <w:rPr>
                <w:b/>
                <w:bCs/>
              </w:rP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519E1" w14:textId="77777777" w:rsidR="00197DED" w:rsidRDefault="00197DED" w:rsidP="00B04B31">
            <w:pPr>
              <w:spacing w:line="216" w:lineRule="auto"/>
              <w:jc w:val="center"/>
            </w:pPr>
            <w:r w:rsidRPr="00E4558E">
              <w:rPr>
                <w:b/>
                <w:bCs/>
              </w:rPr>
              <w:t>369,7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EBD36" w14:textId="77777777" w:rsidR="00197DED" w:rsidRDefault="00197DED" w:rsidP="00B04B31">
            <w:pPr>
              <w:spacing w:line="216" w:lineRule="auto"/>
              <w:jc w:val="center"/>
            </w:pPr>
            <w:r w:rsidRPr="00E4558E">
              <w:rPr>
                <w:b/>
                <w:bCs/>
              </w:rPr>
              <w:t>369,7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D6675" w14:textId="77777777" w:rsidR="00197DED" w:rsidRDefault="00197DED" w:rsidP="00B04B31">
            <w:pPr>
              <w:spacing w:line="216" w:lineRule="auto"/>
              <w:jc w:val="center"/>
            </w:pPr>
            <w:r w:rsidRPr="0076650B">
              <w:rPr>
                <w:b/>
                <w:bCs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065ED" w14:textId="77777777" w:rsidR="00197DED" w:rsidRPr="00174371" w:rsidRDefault="00197DED" w:rsidP="00B04B31">
            <w:pPr>
              <w:spacing w:line="216" w:lineRule="auto"/>
              <w:jc w:val="center"/>
            </w:pPr>
            <w:r w:rsidRPr="0076650B">
              <w:rPr>
                <w:b/>
                <w:bCs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13239D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Ликвидация несанкционированных свалок на территории поселения</w:t>
            </w:r>
          </w:p>
        </w:tc>
        <w:tc>
          <w:tcPr>
            <w:tcW w:w="20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4A3B2A" w14:textId="77777777" w:rsidR="00197DED" w:rsidRPr="00666F7F" w:rsidRDefault="00197DED" w:rsidP="00B04B31">
            <w:pPr>
              <w:spacing w:line="216" w:lineRule="auto"/>
              <w:jc w:val="center"/>
            </w:pPr>
            <w:r w:rsidRPr="00666F7F">
              <w:rPr>
                <w:color w:val="000000"/>
              </w:rPr>
              <w:t>Администрация Приморско-Ахтарского городского поселения</w:t>
            </w:r>
          </w:p>
          <w:p w14:paraId="57CCA122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 w:rsidRPr="00666F7F">
              <w:rPr>
                <w:color w:val="000000"/>
              </w:rPr>
              <w:t>Приморско-Ахтарского района</w:t>
            </w:r>
          </w:p>
        </w:tc>
      </w:tr>
      <w:tr w:rsidR="00197DED" w14:paraId="23693FF2" w14:textId="77777777" w:rsidTr="00B04B31">
        <w:trPr>
          <w:trHeight w:val="34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E427B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92B5E" w14:textId="77777777" w:rsidR="00197DED" w:rsidRPr="00BB25F5" w:rsidRDefault="00197DED" w:rsidP="00B04B31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1A851" w14:textId="77777777" w:rsidR="00197DED" w:rsidRPr="0076650B" w:rsidRDefault="00197DED" w:rsidP="00B04B31">
            <w:pPr>
              <w:spacing w:line="216" w:lineRule="auto"/>
              <w:rPr>
                <w:b/>
                <w:bCs/>
              </w:rPr>
            </w:pPr>
            <w:r w:rsidRPr="0076650B">
              <w:rPr>
                <w:b/>
                <w:bCs/>
              </w:rPr>
              <w:t>местный</w:t>
            </w:r>
          </w:p>
          <w:p w14:paraId="1A02E5DF" w14:textId="77777777" w:rsidR="00197DED" w:rsidRPr="00174371" w:rsidRDefault="00197DED" w:rsidP="00B04B31">
            <w:pPr>
              <w:spacing w:line="216" w:lineRule="auto"/>
            </w:pPr>
            <w:r w:rsidRPr="0076650B">
              <w:rPr>
                <w:b/>
                <w:bCs/>
              </w:rPr>
              <w:t>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9698F" w14:textId="77777777" w:rsidR="00197DED" w:rsidRDefault="00197DED" w:rsidP="00B04B31">
            <w:pPr>
              <w:spacing w:line="216" w:lineRule="auto"/>
              <w:jc w:val="center"/>
            </w:pPr>
            <w:r w:rsidRPr="00E4558E">
              <w:rPr>
                <w:b/>
                <w:bCs/>
              </w:rPr>
              <w:t>369,7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39314" w14:textId="77777777" w:rsidR="00197DED" w:rsidRDefault="00197DED" w:rsidP="00B04B31">
            <w:pPr>
              <w:spacing w:line="216" w:lineRule="auto"/>
              <w:jc w:val="center"/>
            </w:pPr>
            <w:r w:rsidRPr="00E4558E">
              <w:rPr>
                <w:b/>
                <w:bCs/>
              </w:rPr>
              <w:t>369,7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E311E" w14:textId="77777777" w:rsidR="00197DED" w:rsidRDefault="00197DED" w:rsidP="00B04B31">
            <w:pPr>
              <w:spacing w:line="216" w:lineRule="auto"/>
              <w:jc w:val="center"/>
            </w:pPr>
            <w:r w:rsidRPr="0076650B">
              <w:rPr>
                <w:b/>
                <w:bCs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F3758" w14:textId="77777777" w:rsidR="00197DED" w:rsidRPr="00174371" w:rsidRDefault="00197DED" w:rsidP="00B04B31">
            <w:pPr>
              <w:spacing w:line="216" w:lineRule="auto"/>
              <w:jc w:val="center"/>
            </w:pPr>
            <w:r w:rsidRPr="0076650B">
              <w:rPr>
                <w:b/>
                <w:bCs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6B16F0" w14:textId="77777777" w:rsidR="00197DED" w:rsidRDefault="00197DED" w:rsidP="00B04B31">
            <w:pPr>
              <w:snapToGrid w:val="0"/>
              <w:spacing w:line="216" w:lineRule="auto"/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BEB93" w14:textId="77777777" w:rsidR="00197DED" w:rsidRDefault="00197DED" w:rsidP="00B04B31">
            <w:pPr>
              <w:snapToGrid w:val="0"/>
              <w:spacing w:line="216" w:lineRule="auto"/>
            </w:pPr>
          </w:p>
        </w:tc>
      </w:tr>
      <w:tr w:rsidR="00197DED" w14:paraId="2685566E" w14:textId="77777777" w:rsidTr="00B04B31">
        <w:trPr>
          <w:trHeight w:val="34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6DCB7" w14:textId="77777777" w:rsidR="00197DED" w:rsidRDefault="00197DED" w:rsidP="00B04B31">
            <w:pPr>
              <w:snapToGrid w:val="0"/>
              <w:spacing w:line="216" w:lineRule="auto"/>
              <w:jc w:val="center"/>
            </w:pPr>
            <w:r>
              <w:t>10.1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0E1BFE" w14:textId="77777777" w:rsidR="00197DED" w:rsidRPr="008C781D" w:rsidRDefault="00197DED" w:rsidP="00B04B31">
            <w:pPr>
              <w:snapToGrid w:val="0"/>
              <w:spacing w:line="216" w:lineRule="auto"/>
            </w:pPr>
            <w:r w:rsidRPr="008C781D">
              <w:t>Вывоз иных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4AC01" w14:textId="77777777" w:rsidR="00197DED" w:rsidRPr="00174371" w:rsidRDefault="00197DED" w:rsidP="00B04B31">
            <w:pPr>
              <w:spacing w:line="216" w:lineRule="auto"/>
            </w:pPr>
            <w:r w:rsidRPr="00174371"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755D7" w14:textId="77777777" w:rsidR="00197DED" w:rsidRPr="008C781D" w:rsidRDefault="00197DED" w:rsidP="00B04B31">
            <w:pPr>
              <w:spacing w:line="216" w:lineRule="auto"/>
              <w:jc w:val="center"/>
            </w:pPr>
            <w:r w:rsidRPr="008C781D">
              <w:t>369,7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4EAC7" w14:textId="77777777" w:rsidR="00197DED" w:rsidRPr="008C781D" w:rsidRDefault="00197DED" w:rsidP="00B04B31">
            <w:pPr>
              <w:spacing w:line="216" w:lineRule="auto"/>
              <w:jc w:val="center"/>
            </w:pPr>
            <w:r w:rsidRPr="008C781D">
              <w:t>369,7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FADB0" w14:textId="77777777" w:rsidR="00197DED" w:rsidRDefault="00197DED" w:rsidP="00B04B31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6E0CD" w14:textId="77777777" w:rsidR="00197DED" w:rsidRPr="00174371" w:rsidRDefault="00197DED" w:rsidP="00B04B31">
            <w:pPr>
              <w:spacing w:line="216" w:lineRule="auto"/>
              <w:jc w:val="center"/>
            </w:pPr>
            <w:r w:rsidRPr="00174371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8AE439" w14:textId="77777777" w:rsidR="00197DED" w:rsidRDefault="00197DED" w:rsidP="00B04B31">
            <w:pPr>
              <w:snapToGrid w:val="0"/>
              <w:spacing w:line="216" w:lineRule="auto"/>
            </w:pP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625C8D" w14:textId="77777777" w:rsidR="00197DED" w:rsidRDefault="00197DED" w:rsidP="00B04B31">
            <w:pPr>
              <w:snapToGrid w:val="0"/>
              <w:spacing w:line="216" w:lineRule="auto"/>
            </w:pPr>
          </w:p>
        </w:tc>
      </w:tr>
      <w:tr w:rsidR="00197DED" w14:paraId="21F3E43B" w14:textId="77777777" w:rsidTr="00B04B31">
        <w:trPr>
          <w:trHeight w:val="34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17F31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974B6" w14:textId="77777777" w:rsidR="00197DED" w:rsidRPr="00BB25F5" w:rsidRDefault="00197DED" w:rsidP="00B04B31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F31E7" w14:textId="77777777" w:rsidR="00197DED" w:rsidRPr="00174371" w:rsidRDefault="00197DED" w:rsidP="00B04B31">
            <w:pPr>
              <w:spacing w:line="216" w:lineRule="auto"/>
            </w:pPr>
            <w:r w:rsidRPr="00174371">
              <w:t>местный</w:t>
            </w:r>
          </w:p>
          <w:p w14:paraId="6A3A1ED7" w14:textId="77777777" w:rsidR="00197DED" w:rsidRPr="00174371" w:rsidRDefault="00197DED" w:rsidP="00B04B31">
            <w:pPr>
              <w:spacing w:line="216" w:lineRule="auto"/>
            </w:pPr>
            <w:r w:rsidRPr="00174371">
              <w:t>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E1996" w14:textId="77777777" w:rsidR="00197DED" w:rsidRPr="008C781D" w:rsidRDefault="00197DED" w:rsidP="00B04B31">
            <w:pPr>
              <w:spacing w:line="216" w:lineRule="auto"/>
              <w:jc w:val="center"/>
            </w:pPr>
            <w:r w:rsidRPr="008C781D">
              <w:t>369,7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87684" w14:textId="77777777" w:rsidR="00197DED" w:rsidRPr="008C781D" w:rsidRDefault="00197DED" w:rsidP="00B04B31">
            <w:pPr>
              <w:spacing w:line="216" w:lineRule="auto"/>
              <w:jc w:val="center"/>
            </w:pPr>
            <w:r w:rsidRPr="008C781D">
              <w:t>369,7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79CCA" w14:textId="77777777" w:rsidR="00197DED" w:rsidRDefault="00197DED" w:rsidP="00B04B31">
            <w:pPr>
              <w:spacing w:line="216" w:lineRule="auto"/>
              <w:jc w:val="center"/>
            </w:pPr>
            <w: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6CE5E" w14:textId="77777777" w:rsidR="00197DED" w:rsidRPr="00174371" w:rsidRDefault="00197DED" w:rsidP="00B04B31">
            <w:pPr>
              <w:spacing w:line="216" w:lineRule="auto"/>
              <w:jc w:val="center"/>
            </w:pPr>
            <w:r w:rsidRPr="00174371"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7D5F2" w14:textId="77777777" w:rsidR="00197DED" w:rsidRDefault="00197DED" w:rsidP="00B04B31">
            <w:pPr>
              <w:snapToGrid w:val="0"/>
              <w:spacing w:line="216" w:lineRule="auto"/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79108" w14:textId="77777777" w:rsidR="00197DED" w:rsidRDefault="00197DED" w:rsidP="00B04B31">
            <w:pPr>
              <w:snapToGrid w:val="0"/>
              <w:spacing w:line="216" w:lineRule="auto"/>
            </w:pPr>
          </w:p>
        </w:tc>
      </w:tr>
      <w:tr w:rsidR="00197DED" w14:paraId="5283FA27" w14:textId="77777777" w:rsidTr="00B04B31">
        <w:trPr>
          <w:trHeight w:val="3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77CE2" w14:textId="77777777" w:rsidR="00197DED" w:rsidRDefault="00197DED" w:rsidP="00B04B31">
            <w:pPr>
              <w:snapToGrid w:val="0"/>
              <w:spacing w:line="216" w:lineRule="auto"/>
              <w:jc w:val="center"/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EAE95" w14:textId="77777777" w:rsidR="00197DED" w:rsidRPr="00BB25F5" w:rsidRDefault="00197DED" w:rsidP="00B04B31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  <w:p w14:paraId="200C8B15" w14:textId="77777777" w:rsidR="00197DED" w:rsidRPr="00BB25F5" w:rsidRDefault="00197DED" w:rsidP="00B04B31">
            <w:pPr>
              <w:spacing w:line="216" w:lineRule="auto"/>
              <w:jc w:val="center"/>
            </w:pPr>
            <w:r w:rsidRPr="00BB25F5">
              <w:rPr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06F56" w14:textId="77777777" w:rsidR="00197DED" w:rsidRPr="00BB25F5" w:rsidRDefault="00197DED" w:rsidP="00B04B31">
            <w:pPr>
              <w:spacing w:line="216" w:lineRule="auto"/>
            </w:pPr>
            <w:r w:rsidRPr="00BB25F5">
              <w:rPr>
                <w:b/>
                <w:bCs/>
              </w:rP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BED63" w14:textId="77777777" w:rsidR="00197DED" w:rsidRPr="006451A0" w:rsidRDefault="00197DED" w:rsidP="00B04B31">
            <w:pPr>
              <w:spacing w:line="216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108 557,2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EE32E" w14:textId="77777777" w:rsidR="00197DED" w:rsidRPr="00BB25F5" w:rsidRDefault="00197DED" w:rsidP="00B04B3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48 064,8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E2B10" w14:textId="77777777" w:rsidR="00197DED" w:rsidRPr="002A71E3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30 246,2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6C600" w14:textId="77777777" w:rsidR="00197DED" w:rsidRPr="002A71E3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30 246,2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6C8E4" w14:textId="77777777" w:rsidR="00197DED" w:rsidRDefault="00197DED" w:rsidP="00B04B31">
            <w:pPr>
              <w:snapToGrid w:val="0"/>
              <w:spacing w:line="216" w:lineRule="auto"/>
            </w:pP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592F8" w14:textId="77777777" w:rsidR="00197DED" w:rsidRDefault="00197DED" w:rsidP="00B04B31">
            <w:pPr>
              <w:snapToGrid w:val="0"/>
              <w:spacing w:line="216" w:lineRule="auto"/>
            </w:pPr>
          </w:p>
        </w:tc>
      </w:tr>
      <w:tr w:rsidR="00197DED" w14:paraId="1E6AC823" w14:textId="77777777" w:rsidTr="00B04B31">
        <w:trPr>
          <w:trHeight w:val="5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07DA4" w14:textId="77777777" w:rsidR="00197DED" w:rsidRDefault="00197DED" w:rsidP="00B04B31">
            <w:pPr>
              <w:snapToGrid w:val="0"/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0BD63" w14:textId="77777777" w:rsidR="00197DED" w:rsidRPr="00BB25F5" w:rsidRDefault="00197DED" w:rsidP="00B04B31">
            <w:pPr>
              <w:snapToGri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E83BC" w14:textId="77777777" w:rsidR="00197DED" w:rsidRPr="00BB25F5" w:rsidRDefault="00197DED" w:rsidP="00B04B31">
            <w:pPr>
              <w:spacing w:line="216" w:lineRule="auto"/>
            </w:pPr>
            <w:r w:rsidRPr="00BB25F5">
              <w:rPr>
                <w:b/>
                <w:bCs/>
              </w:rPr>
              <w:t>местный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0BE67" w14:textId="77777777" w:rsidR="00197DED" w:rsidRPr="006451A0" w:rsidRDefault="00197DED" w:rsidP="00B04B31">
            <w:pPr>
              <w:spacing w:line="216" w:lineRule="auto"/>
              <w:jc w:val="center"/>
              <w:rPr>
                <w:b/>
                <w:u w:val="single"/>
              </w:rPr>
            </w:pPr>
            <w:r>
              <w:rPr>
                <w:b/>
              </w:rPr>
              <w:t>108 557,2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55FF7" w14:textId="77777777" w:rsidR="00197DED" w:rsidRPr="006451A0" w:rsidRDefault="00197DED" w:rsidP="00B04B31">
            <w:pPr>
              <w:spacing w:line="216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48 064,8</w:t>
            </w:r>
          </w:p>
          <w:p w14:paraId="49CF6BCF" w14:textId="77777777" w:rsidR="00197DED" w:rsidRPr="006451A0" w:rsidRDefault="00197DED" w:rsidP="00B04B31">
            <w:pPr>
              <w:spacing w:line="216" w:lineRule="auto"/>
              <w:jc w:val="center"/>
              <w:rPr>
                <w:b/>
                <w:u w:val="single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7BF50" w14:textId="77777777" w:rsidR="00197DED" w:rsidRPr="002A71E3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30 246,2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3351B" w14:textId="77777777" w:rsidR="00197DED" w:rsidRPr="002A71E3" w:rsidRDefault="00197DED" w:rsidP="00B04B31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30 246,2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92CDE" w14:textId="77777777" w:rsidR="00197DED" w:rsidRDefault="00197DED" w:rsidP="00B04B31">
            <w:pPr>
              <w:snapToGrid w:val="0"/>
              <w:spacing w:line="216" w:lineRule="auto"/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B153E" w14:textId="77777777" w:rsidR="00197DED" w:rsidRDefault="00197DED" w:rsidP="00B04B31">
            <w:pPr>
              <w:snapToGrid w:val="0"/>
              <w:spacing w:line="216" w:lineRule="auto"/>
            </w:pPr>
          </w:p>
        </w:tc>
      </w:tr>
    </w:tbl>
    <w:p w14:paraId="018CADAD" w14:textId="77777777" w:rsidR="00197DED" w:rsidRDefault="00197DED" w:rsidP="003F3440">
      <w:pPr>
        <w:spacing w:line="315" w:lineRule="atLeast"/>
        <w:ind w:right="-144"/>
        <w:jc w:val="right"/>
        <w:textAlignment w:val="baseline"/>
        <w:rPr>
          <w:sz w:val="28"/>
        </w:rPr>
      </w:pPr>
      <w:r>
        <w:rPr>
          <w:sz w:val="28"/>
        </w:rPr>
        <w:t xml:space="preserve">  ».</w:t>
      </w:r>
    </w:p>
    <w:p w14:paraId="0CEF79DA" w14:textId="77777777" w:rsidR="00197DED" w:rsidRDefault="00197DED" w:rsidP="00197DED">
      <w:pPr>
        <w:spacing w:line="315" w:lineRule="atLeast"/>
        <w:ind w:hanging="426"/>
        <w:jc w:val="both"/>
        <w:textAlignment w:val="baseline"/>
        <w:rPr>
          <w:sz w:val="28"/>
        </w:rPr>
      </w:pPr>
    </w:p>
    <w:p w14:paraId="5A2255EB" w14:textId="77777777" w:rsidR="00197DED" w:rsidRDefault="00197DED" w:rsidP="00197DED">
      <w:pPr>
        <w:spacing w:line="315" w:lineRule="atLeast"/>
        <w:ind w:hanging="426"/>
        <w:jc w:val="both"/>
        <w:textAlignment w:val="baseline"/>
        <w:rPr>
          <w:sz w:val="28"/>
        </w:rPr>
      </w:pPr>
      <w:r>
        <w:rPr>
          <w:sz w:val="28"/>
        </w:rPr>
        <w:t xml:space="preserve">Начальник отдела ЖКХ </w:t>
      </w:r>
    </w:p>
    <w:p w14:paraId="724706C6" w14:textId="77777777" w:rsidR="00197DED" w:rsidRDefault="00197DED" w:rsidP="00197DED">
      <w:pPr>
        <w:spacing w:line="315" w:lineRule="atLeast"/>
        <w:ind w:hanging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434FFE">
        <w:rPr>
          <w:sz w:val="28"/>
          <w:szCs w:val="28"/>
        </w:rPr>
        <w:t xml:space="preserve">Приморско-Ахтарского </w:t>
      </w:r>
    </w:p>
    <w:p w14:paraId="29DBDFC1" w14:textId="77777777" w:rsidR="00197DED" w:rsidRDefault="00197DED" w:rsidP="00197DED">
      <w:pPr>
        <w:spacing w:line="315" w:lineRule="atLeast"/>
        <w:ind w:right="-286" w:hanging="426"/>
        <w:textAlignment w:val="baseline"/>
      </w:pPr>
      <w:r>
        <w:rPr>
          <w:sz w:val="28"/>
          <w:szCs w:val="28"/>
        </w:rPr>
        <w:t>городского поселения Приморско-Ахтарского района                                                                                                           В.С. Мальцев</w:t>
      </w:r>
    </w:p>
    <w:p w14:paraId="2D6709A3" w14:textId="47EBEB8E" w:rsidR="00217B31" w:rsidRDefault="00217B31" w:rsidP="003F3440"/>
    <w:sectPr w:rsidR="00217B31" w:rsidSect="00BC7F48">
      <w:pgSz w:w="16838" w:h="11906" w:orient="landscape"/>
      <w:pgMar w:top="1701" w:right="680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829B3" w14:textId="77777777" w:rsidR="00352EA6" w:rsidRDefault="00352EA6" w:rsidP="009D6BC7">
      <w:r>
        <w:separator/>
      </w:r>
    </w:p>
  </w:endnote>
  <w:endnote w:type="continuationSeparator" w:id="0">
    <w:p w14:paraId="2EDE028C" w14:textId="77777777" w:rsidR="00352EA6" w:rsidRDefault="00352EA6" w:rsidP="009D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8A7CA" w14:textId="77777777" w:rsidR="00352EA6" w:rsidRDefault="00352EA6" w:rsidP="009D6BC7">
      <w:r>
        <w:separator/>
      </w:r>
    </w:p>
  </w:footnote>
  <w:footnote w:type="continuationSeparator" w:id="0">
    <w:p w14:paraId="4F019B17" w14:textId="77777777" w:rsidR="00352EA6" w:rsidRDefault="00352EA6" w:rsidP="009D6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41062"/>
      <w:docPartObj>
        <w:docPartGallery w:val="Page Numbers (Top of Page)"/>
        <w:docPartUnique/>
      </w:docPartObj>
    </w:sdtPr>
    <w:sdtEndPr/>
    <w:sdtContent>
      <w:p w14:paraId="149D2CA3" w14:textId="77777777" w:rsidR="00B50603" w:rsidRDefault="008F43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C626A7" w14:textId="77777777" w:rsidR="00B50603" w:rsidRDefault="00352EA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27508C"/>
    <w:multiLevelType w:val="multilevel"/>
    <w:tmpl w:val="92FA06E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93"/>
    <w:rsid w:val="00051387"/>
    <w:rsid w:val="000602E5"/>
    <w:rsid w:val="00084539"/>
    <w:rsid w:val="000D6C93"/>
    <w:rsid w:val="000F14B3"/>
    <w:rsid w:val="00107AAB"/>
    <w:rsid w:val="00124E17"/>
    <w:rsid w:val="00190CC6"/>
    <w:rsid w:val="00197DED"/>
    <w:rsid w:val="001A7E11"/>
    <w:rsid w:val="001B0380"/>
    <w:rsid w:val="001F3BF7"/>
    <w:rsid w:val="00217B31"/>
    <w:rsid w:val="002306CA"/>
    <w:rsid w:val="002313A8"/>
    <w:rsid w:val="00247E2F"/>
    <w:rsid w:val="00290AB3"/>
    <w:rsid w:val="002B094A"/>
    <w:rsid w:val="002B768F"/>
    <w:rsid w:val="002E3AE7"/>
    <w:rsid w:val="0033302A"/>
    <w:rsid w:val="00335536"/>
    <w:rsid w:val="00350902"/>
    <w:rsid w:val="00352EA6"/>
    <w:rsid w:val="003A6AB4"/>
    <w:rsid w:val="003B26AD"/>
    <w:rsid w:val="003E71EE"/>
    <w:rsid w:val="003F3440"/>
    <w:rsid w:val="00441CDD"/>
    <w:rsid w:val="004C4E17"/>
    <w:rsid w:val="004D1E5B"/>
    <w:rsid w:val="005123F3"/>
    <w:rsid w:val="00526C4C"/>
    <w:rsid w:val="00535BA2"/>
    <w:rsid w:val="005414C9"/>
    <w:rsid w:val="00545EB9"/>
    <w:rsid w:val="00583A31"/>
    <w:rsid w:val="005B7C83"/>
    <w:rsid w:val="005F0D14"/>
    <w:rsid w:val="005F2D5C"/>
    <w:rsid w:val="00604D66"/>
    <w:rsid w:val="00686240"/>
    <w:rsid w:val="00695286"/>
    <w:rsid w:val="006A637A"/>
    <w:rsid w:val="006D721D"/>
    <w:rsid w:val="006E21BB"/>
    <w:rsid w:val="006F71F4"/>
    <w:rsid w:val="00735596"/>
    <w:rsid w:val="00743485"/>
    <w:rsid w:val="007460D3"/>
    <w:rsid w:val="00751A58"/>
    <w:rsid w:val="007C437B"/>
    <w:rsid w:val="007E0381"/>
    <w:rsid w:val="007F5C39"/>
    <w:rsid w:val="008026BF"/>
    <w:rsid w:val="0082415E"/>
    <w:rsid w:val="008A7D68"/>
    <w:rsid w:val="008F43C6"/>
    <w:rsid w:val="00901D2A"/>
    <w:rsid w:val="00907C8E"/>
    <w:rsid w:val="00977D70"/>
    <w:rsid w:val="009A5014"/>
    <w:rsid w:val="009D5F93"/>
    <w:rsid w:val="009D6BC7"/>
    <w:rsid w:val="009F244F"/>
    <w:rsid w:val="00A42A8A"/>
    <w:rsid w:val="00A52B46"/>
    <w:rsid w:val="00A72BDB"/>
    <w:rsid w:val="00A75154"/>
    <w:rsid w:val="00AB23D7"/>
    <w:rsid w:val="00AC1E36"/>
    <w:rsid w:val="00AE121A"/>
    <w:rsid w:val="00B16433"/>
    <w:rsid w:val="00B210AE"/>
    <w:rsid w:val="00B81B9D"/>
    <w:rsid w:val="00BC287C"/>
    <w:rsid w:val="00BC7F48"/>
    <w:rsid w:val="00BD3E9A"/>
    <w:rsid w:val="00BD6875"/>
    <w:rsid w:val="00BE1798"/>
    <w:rsid w:val="00BF270D"/>
    <w:rsid w:val="00BF3463"/>
    <w:rsid w:val="00C15F23"/>
    <w:rsid w:val="00C20133"/>
    <w:rsid w:val="00C907EE"/>
    <w:rsid w:val="00CF6DE1"/>
    <w:rsid w:val="00D157F2"/>
    <w:rsid w:val="00D44839"/>
    <w:rsid w:val="00D675C5"/>
    <w:rsid w:val="00DF1754"/>
    <w:rsid w:val="00E11C3B"/>
    <w:rsid w:val="00E26EB2"/>
    <w:rsid w:val="00E35BB7"/>
    <w:rsid w:val="00E81B18"/>
    <w:rsid w:val="00F16D70"/>
    <w:rsid w:val="00F551AA"/>
    <w:rsid w:val="00F94B83"/>
    <w:rsid w:val="00FA1EEF"/>
    <w:rsid w:val="00FB3A46"/>
    <w:rsid w:val="00FE78B4"/>
    <w:rsid w:val="00FF4A0F"/>
    <w:rsid w:val="00FF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DF93"/>
  <w15:chartTrackingRefBased/>
  <w15:docId w15:val="{05CE00DA-D10E-4B25-98CE-F608F1C3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E36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B31"/>
    <w:pPr>
      <w:keepNext/>
      <w:numPr>
        <w:numId w:val="2"/>
      </w:numPr>
      <w:suppressAutoHyphens/>
      <w:jc w:val="center"/>
      <w:outlineLvl w:val="0"/>
    </w:pPr>
    <w:rPr>
      <w:color w:val="auto"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AC1E36"/>
    <w:rPr>
      <w:color w:val="0000FF"/>
      <w:u w:val="single"/>
    </w:rPr>
  </w:style>
  <w:style w:type="table" w:styleId="a3">
    <w:name w:val="Table Grid"/>
    <w:basedOn w:val="a1"/>
    <w:uiPriority w:val="39"/>
    <w:rsid w:val="00AC1E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nhideWhenUsed/>
    <w:rsid w:val="00BE17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BE1798"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paragraph" w:customStyle="1" w:styleId="Standard">
    <w:name w:val="Standard"/>
    <w:rsid w:val="007F5C3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D6B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6BC7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D6B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6BC7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a">
    <w:name w:val="No Spacing"/>
    <w:uiPriority w:val="1"/>
    <w:qFormat/>
    <w:rsid w:val="00B164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b">
    <w:name w:val="Hyperlink"/>
    <w:basedOn w:val="a0"/>
    <w:uiPriority w:val="99"/>
    <w:unhideWhenUsed/>
    <w:rsid w:val="00B16433"/>
    <w:rPr>
      <w:color w:val="0563C1" w:themeColor="hyperlink"/>
      <w:u w:val="single"/>
    </w:rPr>
  </w:style>
  <w:style w:type="paragraph" w:customStyle="1" w:styleId="consplusnormal">
    <w:name w:val="consplusnormal"/>
    <w:basedOn w:val="a"/>
    <w:rsid w:val="00217B31"/>
    <w:pPr>
      <w:suppressAutoHyphens/>
      <w:autoSpaceDE w:val="0"/>
      <w:ind w:firstLine="720"/>
    </w:pPr>
    <w:rPr>
      <w:rFonts w:ascii="Arial" w:hAnsi="Arial" w:cs="Arial"/>
      <w:color w:val="auto"/>
      <w:sz w:val="20"/>
      <w:szCs w:val="20"/>
      <w:lang w:eastAsia="zh-CN"/>
    </w:rPr>
  </w:style>
  <w:style w:type="paragraph" w:customStyle="1" w:styleId="ac">
    <w:name w:val="Содержимое таблицы"/>
    <w:basedOn w:val="a"/>
    <w:rsid w:val="00217B31"/>
    <w:pPr>
      <w:suppressLineNumbers/>
      <w:suppressAutoHyphens/>
    </w:pPr>
    <w:rPr>
      <w:color w:val="auto"/>
      <w:lang w:eastAsia="zh-CN"/>
    </w:rPr>
  </w:style>
  <w:style w:type="paragraph" w:customStyle="1" w:styleId="ad">
    <w:name w:val="Прижатый влево"/>
    <w:basedOn w:val="a"/>
    <w:next w:val="a"/>
    <w:uiPriority w:val="99"/>
    <w:rsid w:val="00217B31"/>
    <w:pPr>
      <w:widowControl w:val="0"/>
      <w:autoSpaceDE w:val="0"/>
    </w:pPr>
    <w:rPr>
      <w:rFonts w:ascii="Arial" w:hAnsi="Arial" w:cs="Arial"/>
      <w:color w:val="auto"/>
      <w:lang w:eastAsia="zh-CN"/>
    </w:rPr>
  </w:style>
  <w:style w:type="paragraph" w:styleId="ae">
    <w:name w:val="List Paragraph"/>
    <w:basedOn w:val="a"/>
    <w:uiPriority w:val="34"/>
    <w:qFormat/>
    <w:rsid w:val="00217B31"/>
    <w:pPr>
      <w:ind w:left="720"/>
      <w:contextualSpacing/>
    </w:pPr>
  </w:style>
  <w:style w:type="paragraph" w:customStyle="1" w:styleId="af">
    <w:name w:val="Содержимое врезки"/>
    <w:basedOn w:val="a"/>
    <w:qFormat/>
    <w:rsid w:val="00217B31"/>
    <w:pPr>
      <w:spacing w:after="160" w:line="259" w:lineRule="auto"/>
    </w:pPr>
    <w:rPr>
      <w:rFonts w:ascii="Calibri" w:eastAsia="Calibri" w:hAnsi="Calibri" w:cs="Tahoma"/>
      <w:color w:val="auto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17B31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character" w:customStyle="1" w:styleId="11">
    <w:name w:val="Основной шрифт абзаца11"/>
    <w:rsid w:val="00217B31"/>
  </w:style>
  <w:style w:type="character" w:customStyle="1" w:styleId="100">
    <w:name w:val="Основной шрифт абзаца10"/>
    <w:rsid w:val="00217B31"/>
  </w:style>
  <w:style w:type="character" w:customStyle="1" w:styleId="9">
    <w:name w:val="Основной шрифт абзаца9"/>
    <w:rsid w:val="00217B31"/>
  </w:style>
  <w:style w:type="character" w:customStyle="1" w:styleId="8">
    <w:name w:val="Основной шрифт абзаца8"/>
    <w:rsid w:val="00217B31"/>
  </w:style>
  <w:style w:type="character" w:customStyle="1" w:styleId="7">
    <w:name w:val="Основной шрифт абзаца7"/>
    <w:rsid w:val="00217B31"/>
  </w:style>
  <w:style w:type="character" w:customStyle="1" w:styleId="6">
    <w:name w:val="Основной шрифт абзаца6"/>
    <w:rsid w:val="00217B31"/>
  </w:style>
  <w:style w:type="character" w:customStyle="1" w:styleId="5">
    <w:name w:val="Основной шрифт абзаца5"/>
    <w:rsid w:val="00217B31"/>
  </w:style>
  <w:style w:type="character" w:customStyle="1" w:styleId="4">
    <w:name w:val="Основной шрифт абзаца4"/>
    <w:rsid w:val="00217B31"/>
  </w:style>
  <w:style w:type="character" w:customStyle="1" w:styleId="3">
    <w:name w:val="Основной шрифт абзаца3"/>
    <w:rsid w:val="00217B31"/>
  </w:style>
  <w:style w:type="character" w:customStyle="1" w:styleId="2">
    <w:name w:val="Основной шрифт абзаца2"/>
    <w:rsid w:val="00217B31"/>
  </w:style>
  <w:style w:type="character" w:customStyle="1" w:styleId="12">
    <w:name w:val="Основной шрифт абзаца1"/>
    <w:rsid w:val="00217B31"/>
  </w:style>
  <w:style w:type="character" w:customStyle="1" w:styleId="120">
    <w:name w:val="Основной шрифт абзаца12"/>
    <w:rsid w:val="00217B31"/>
  </w:style>
  <w:style w:type="character" w:styleId="af0">
    <w:name w:val="Emphasis"/>
    <w:qFormat/>
    <w:rsid w:val="00217B31"/>
    <w:rPr>
      <w:i/>
      <w:iCs/>
    </w:rPr>
  </w:style>
  <w:style w:type="character" w:customStyle="1" w:styleId="13">
    <w:name w:val="Текст выноски Знак1"/>
    <w:rsid w:val="00217B31"/>
    <w:rPr>
      <w:rFonts w:ascii="Segoe UI" w:hAnsi="Segoe UI" w:cs="Segoe UI"/>
      <w:color w:val="00000A"/>
      <w:kern w:val="1"/>
      <w:sz w:val="18"/>
      <w:szCs w:val="18"/>
      <w:lang w:eastAsia="zh-CN"/>
    </w:rPr>
  </w:style>
  <w:style w:type="paragraph" w:customStyle="1" w:styleId="110">
    <w:name w:val="Заголовок11"/>
    <w:basedOn w:val="a"/>
    <w:next w:val="af1"/>
    <w:rsid w:val="00217B31"/>
    <w:pPr>
      <w:keepNext/>
      <w:suppressAutoHyphens/>
      <w:spacing w:before="240" w:after="120"/>
    </w:pPr>
    <w:rPr>
      <w:rFonts w:ascii="Liberation Sans" w:eastAsia="Microsoft YaHei" w:hAnsi="Liberation Sans" w:cs="Lucida Sans"/>
      <w:kern w:val="1"/>
      <w:sz w:val="28"/>
      <w:szCs w:val="28"/>
      <w:lang w:eastAsia="zh-CN"/>
    </w:rPr>
  </w:style>
  <w:style w:type="paragraph" w:styleId="af1">
    <w:name w:val="Body Text"/>
    <w:basedOn w:val="a"/>
    <w:link w:val="af2"/>
    <w:rsid w:val="00217B31"/>
    <w:pPr>
      <w:suppressAutoHyphens/>
      <w:spacing w:after="140" w:line="288" w:lineRule="auto"/>
    </w:pPr>
    <w:rPr>
      <w:kern w:val="1"/>
      <w:lang w:eastAsia="zh-CN"/>
    </w:rPr>
  </w:style>
  <w:style w:type="character" w:customStyle="1" w:styleId="af2">
    <w:name w:val="Основной текст Знак"/>
    <w:basedOn w:val="a0"/>
    <w:link w:val="af1"/>
    <w:rsid w:val="00217B31"/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paragraph" w:styleId="af3">
    <w:name w:val="List"/>
    <w:basedOn w:val="af1"/>
    <w:rsid w:val="00217B31"/>
    <w:rPr>
      <w:rFonts w:cs="Arial"/>
    </w:rPr>
  </w:style>
  <w:style w:type="paragraph" w:styleId="af4">
    <w:name w:val="caption"/>
    <w:basedOn w:val="a"/>
    <w:qFormat/>
    <w:rsid w:val="00217B31"/>
    <w:pPr>
      <w:suppressLineNumbers/>
      <w:suppressAutoHyphens/>
      <w:spacing w:before="120" w:after="120"/>
    </w:pPr>
    <w:rPr>
      <w:rFonts w:cs="Lucida Sans"/>
      <w:i/>
      <w:iCs/>
      <w:kern w:val="1"/>
      <w:lang w:eastAsia="zh-CN"/>
    </w:rPr>
  </w:style>
  <w:style w:type="paragraph" w:customStyle="1" w:styleId="121">
    <w:name w:val="Указатель12"/>
    <w:basedOn w:val="a"/>
    <w:rsid w:val="00217B31"/>
    <w:pPr>
      <w:suppressLineNumbers/>
      <w:suppressAutoHyphens/>
    </w:pPr>
    <w:rPr>
      <w:rFonts w:cs="Lucida Sans"/>
      <w:kern w:val="1"/>
      <w:lang w:eastAsia="zh-CN"/>
    </w:rPr>
  </w:style>
  <w:style w:type="paragraph" w:customStyle="1" w:styleId="101">
    <w:name w:val="Заголовок10"/>
    <w:basedOn w:val="a"/>
    <w:next w:val="af1"/>
    <w:rsid w:val="00217B31"/>
    <w:pPr>
      <w:keepNext/>
      <w:suppressAutoHyphens/>
      <w:spacing w:before="240" w:after="120"/>
    </w:pPr>
    <w:rPr>
      <w:rFonts w:ascii="Liberation Sans" w:eastAsia="Microsoft YaHei" w:hAnsi="Liberation Sans" w:cs="Lucida Sans"/>
      <w:kern w:val="1"/>
      <w:sz w:val="28"/>
      <w:szCs w:val="28"/>
      <w:lang w:eastAsia="zh-CN"/>
    </w:rPr>
  </w:style>
  <w:style w:type="paragraph" w:customStyle="1" w:styleId="111">
    <w:name w:val="Название объекта11"/>
    <w:basedOn w:val="a"/>
    <w:rsid w:val="00217B31"/>
    <w:pPr>
      <w:suppressLineNumbers/>
      <w:suppressAutoHyphens/>
      <w:spacing w:before="120" w:after="120"/>
    </w:pPr>
    <w:rPr>
      <w:rFonts w:cs="Lucida Sans"/>
      <w:i/>
      <w:iCs/>
      <w:kern w:val="1"/>
      <w:lang w:eastAsia="zh-CN"/>
    </w:rPr>
  </w:style>
  <w:style w:type="paragraph" w:customStyle="1" w:styleId="112">
    <w:name w:val="Указатель11"/>
    <w:basedOn w:val="a"/>
    <w:rsid w:val="00217B31"/>
    <w:pPr>
      <w:suppressLineNumbers/>
      <w:suppressAutoHyphens/>
    </w:pPr>
    <w:rPr>
      <w:rFonts w:cs="Lucida Sans"/>
      <w:kern w:val="1"/>
      <w:lang w:eastAsia="zh-CN"/>
    </w:rPr>
  </w:style>
  <w:style w:type="paragraph" w:customStyle="1" w:styleId="90">
    <w:name w:val="Заголовок9"/>
    <w:basedOn w:val="a"/>
    <w:next w:val="af1"/>
    <w:rsid w:val="00217B31"/>
    <w:pPr>
      <w:keepNext/>
      <w:suppressAutoHyphens/>
      <w:spacing w:before="240" w:after="120"/>
    </w:pPr>
    <w:rPr>
      <w:rFonts w:ascii="Liberation Sans" w:eastAsia="Microsoft YaHei" w:hAnsi="Liberation Sans" w:cs="Lucida Sans"/>
      <w:kern w:val="1"/>
      <w:sz w:val="28"/>
      <w:szCs w:val="28"/>
      <w:lang w:eastAsia="zh-CN"/>
    </w:rPr>
  </w:style>
  <w:style w:type="paragraph" w:customStyle="1" w:styleId="102">
    <w:name w:val="Название объекта10"/>
    <w:basedOn w:val="a"/>
    <w:rsid w:val="00217B31"/>
    <w:pPr>
      <w:suppressLineNumbers/>
      <w:suppressAutoHyphens/>
      <w:spacing w:before="120" w:after="120"/>
    </w:pPr>
    <w:rPr>
      <w:rFonts w:cs="Lucida Sans"/>
      <w:i/>
      <w:iCs/>
      <w:kern w:val="1"/>
      <w:lang w:eastAsia="zh-CN"/>
    </w:rPr>
  </w:style>
  <w:style w:type="paragraph" w:customStyle="1" w:styleId="103">
    <w:name w:val="Указатель10"/>
    <w:basedOn w:val="a"/>
    <w:rsid w:val="00217B31"/>
    <w:pPr>
      <w:suppressLineNumbers/>
      <w:suppressAutoHyphens/>
    </w:pPr>
    <w:rPr>
      <w:rFonts w:cs="Lucida Sans"/>
      <w:kern w:val="1"/>
      <w:lang w:eastAsia="zh-CN"/>
    </w:rPr>
  </w:style>
  <w:style w:type="paragraph" w:customStyle="1" w:styleId="80">
    <w:name w:val="Заголовок8"/>
    <w:basedOn w:val="a"/>
    <w:next w:val="af1"/>
    <w:rsid w:val="00217B31"/>
    <w:pPr>
      <w:keepNext/>
      <w:suppressAutoHyphens/>
      <w:spacing w:before="240" w:after="120"/>
    </w:pPr>
    <w:rPr>
      <w:rFonts w:ascii="Liberation Sans" w:eastAsia="Microsoft YaHei" w:hAnsi="Liberation Sans" w:cs="Lucida Sans"/>
      <w:kern w:val="1"/>
      <w:sz w:val="28"/>
      <w:szCs w:val="28"/>
      <w:lang w:eastAsia="zh-CN"/>
    </w:rPr>
  </w:style>
  <w:style w:type="paragraph" w:customStyle="1" w:styleId="91">
    <w:name w:val="Название объекта9"/>
    <w:basedOn w:val="a"/>
    <w:rsid w:val="00217B31"/>
    <w:pPr>
      <w:suppressLineNumbers/>
      <w:suppressAutoHyphens/>
      <w:spacing w:before="120" w:after="120"/>
    </w:pPr>
    <w:rPr>
      <w:rFonts w:cs="Lucida Sans"/>
      <w:i/>
      <w:iCs/>
      <w:kern w:val="1"/>
      <w:lang w:eastAsia="zh-CN"/>
    </w:rPr>
  </w:style>
  <w:style w:type="paragraph" w:customStyle="1" w:styleId="92">
    <w:name w:val="Указатель9"/>
    <w:basedOn w:val="a"/>
    <w:rsid w:val="00217B31"/>
    <w:pPr>
      <w:suppressLineNumbers/>
      <w:suppressAutoHyphens/>
    </w:pPr>
    <w:rPr>
      <w:rFonts w:cs="Lucida Sans"/>
      <w:kern w:val="1"/>
      <w:lang w:eastAsia="zh-CN"/>
    </w:rPr>
  </w:style>
  <w:style w:type="paragraph" w:customStyle="1" w:styleId="70">
    <w:name w:val="Заголовок7"/>
    <w:basedOn w:val="a"/>
    <w:next w:val="af1"/>
    <w:rsid w:val="00217B31"/>
    <w:pPr>
      <w:keepNext/>
      <w:suppressAutoHyphens/>
      <w:spacing w:before="240" w:after="120"/>
    </w:pPr>
    <w:rPr>
      <w:rFonts w:ascii="Liberation Sans" w:eastAsia="Microsoft YaHei" w:hAnsi="Liberation Sans" w:cs="Lucida Sans"/>
      <w:kern w:val="1"/>
      <w:sz w:val="28"/>
      <w:szCs w:val="28"/>
      <w:lang w:eastAsia="zh-CN"/>
    </w:rPr>
  </w:style>
  <w:style w:type="paragraph" w:customStyle="1" w:styleId="81">
    <w:name w:val="Название объекта8"/>
    <w:basedOn w:val="a"/>
    <w:rsid w:val="00217B31"/>
    <w:pPr>
      <w:suppressLineNumbers/>
      <w:suppressAutoHyphens/>
      <w:spacing w:before="120" w:after="120"/>
    </w:pPr>
    <w:rPr>
      <w:rFonts w:cs="Lucida Sans"/>
      <w:i/>
      <w:iCs/>
      <w:kern w:val="1"/>
      <w:lang w:eastAsia="zh-CN"/>
    </w:rPr>
  </w:style>
  <w:style w:type="paragraph" w:customStyle="1" w:styleId="82">
    <w:name w:val="Указатель8"/>
    <w:basedOn w:val="a"/>
    <w:rsid w:val="00217B31"/>
    <w:pPr>
      <w:suppressLineNumbers/>
      <w:suppressAutoHyphens/>
    </w:pPr>
    <w:rPr>
      <w:rFonts w:cs="Lucida Sans"/>
      <w:kern w:val="1"/>
      <w:lang w:eastAsia="zh-CN"/>
    </w:rPr>
  </w:style>
  <w:style w:type="paragraph" w:customStyle="1" w:styleId="60">
    <w:name w:val="Заголовок6"/>
    <w:basedOn w:val="a"/>
    <w:next w:val="af1"/>
    <w:rsid w:val="00217B31"/>
    <w:pPr>
      <w:keepNext/>
      <w:suppressAutoHyphens/>
      <w:spacing w:before="240" w:after="120"/>
    </w:pPr>
    <w:rPr>
      <w:rFonts w:ascii="Liberation Sans" w:eastAsia="Microsoft YaHei" w:hAnsi="Liberation Sans" w:cs="Lucida Sans"/>
      <w:kern w:val="1"/>
      <w:sz w:val="28"/>
      <w:szCs w:val="28"/>
      <w:lang w:eastAsia="zh-CN"/>
    </w:rPr>
  </w:style>
  <w:style w:type="paragraph" w:customStyle="1" w:styleId="71">
    <w:name w:val="Название объекта7"/>
    <w:basedOn w:val="a"/>
    <w:rsid w:val="00217B31"/>
    <w:pPr>
      <w:suppressLineNumbers/>
      <w:suppressAutoHyphens/>
      <w:spacing w:before="120" w:after="120"/>
    </w:pPr>
    <w:rPr>
      <w:rFonts w:cs="Lucida Sans"/>
      <w:i/>
      <w:iCs/>
      <w:kern w:val="1"/>
      <w:lang w:eastAsia="zh-CN"/>
    </w:rPr>
  </w:style>
  <w:style w:type="paragraph" w:customStyle="1" w:styleId="72">
    <w:name w:val="Указатель7"/>
    <w:basedOn w:val="a"/>
    <w:rsid w:val="00217B31"/>
    <w:pPr>
      <w:suppressLineNumbers/>
      <w:suppressAutoHyphens/>
    </w:pPr>
    <w:rPr>
      <w:rFonts w:cs="Lucida Sans"/>
      <w:kern w:val="1"/>
      <w:lang w:eastAsia="zh-CN"/>
    </w:rPr>
  </w:style>
  <w:style w:type="paragraph" w:customStyle="1" w:styleId="50">
    <w:name w:val="Заголовок5"/>
    <w:basedOn w:val="a"/>
    <w:next w:val="af1"/>
    <w:rsid w:val="00217B31"/>
    <w:pPr>
      <w:keepNext/>
      <w:suppressAutoHyphens/>
      <w:spacing w:before="240" w:after="120"/>
    </w:pPr>
    <w:rPr>
      <w:rFonts w:ascii="Liberation Sans" w:eastAsia="Microsoft YaHei" w:hAnsi="Liberation Sans" w:cs="Lucida Sans"/>
      <w:kern w:val="1"/>
      <w:sz w:val="28"/>
      <w:szCs w:val="28"/>
      <w:lang w:eastAsia="zh-CN"/>
    </w:rPr>
  </w:style>
  <w:style w:type="paragraph" w:customStyle="1" w:styleId="61">
    <w:name w:val="Название объекта6"/>
    <w:basedOn w:val="a"/>
    <w:rsid w:val="00217B31"/>
    <w:pPr>
      <w:suppressLineNumbers/>
      <w:suppressAutoHyphens/>
      <w:spacing w:before="120" w:after="120"/>
    </w:pPr>
    <w:rPr>
      <w:rFonts w:cs="Lucida Sans"/>
      <w:i/>
      <w:iCs/>
      <w:kern w:val="1"/>
      <w:lang w:eastAsia="zh-CN"/>
    </w:rPr>
  </w:style>
  <w:style w:type="paragraph" w:customStyle="1" w:styleId="62">
    <w:name w:val="Указатель6"/>
    <w:basedOn w:val="a"/>
    <w:rsid w:val="00217B31"/>
    <w:pPr>
      <w:suppressLineNumbers/>
      <w:suppressAutoHyphens/>
    </w:pPr>
    <w:rPr>
      <w:rFonts w:cs="Lucida Sans"/>
      <w:kern w:val="1"/>
      <w:lang w:eastAsia="zh-CN"/>
    </w:rPr>
  </w:style>
  <w:style w:type="paragraph" w:customStyle="1" w:styleId="40">
    <w:name w:val="Заголовок4"/>
    <w:basedOn w:val="a"/>
    <w:next w:val="af1"/>
    <w:rsid w:val="00217B31"/>
    <w:pPr>
      <w:keepNext/>
      <w:suppressAutoHyphens/>
      <w:spacing w:before="240" w:after="120"/>
    </w:pPr>
    <w:rPr>
      <w:rFonts w:ascii="Liberation Sans" w:eastAsia="Microsoft YaHei" w:hAnsi="Liberation Sans" w:cs="Lucida Sans"/>
      <w:kern w:val="1"/>
      <w:sz w:val="28"/>
      <w:szCs w:val="28"/>
      <w:lang w:eastAsia="zh-CN"/>
    </w:rPr>
  </w:style>
  <w:style w:type="paragraph" w:customStyle="1" w:styleId="51">
    <w:name w:val="Название объекта5"/>
    <w:basedOn w:val="a"/>
    <w:rsid w:val="00217B31"/>
    <w:pPr>
      <w:suppressLineNumbers/>
      <w:suppressAutoHyphens/>
      <w:spacing w:before="120" w:after="120"/>
    </w:pPr>
    <w:rPr>
      <w:rFonts w:cs="Lucida Sans"/>
      <w:i/>
      <w:iCs/>
      <w:kern w:val="1"/>
      <w:lang w:eastAsia="zh-CN"/>
    </w:rPr>
  </w:style>
  <w:style w:type="paragraph" w:customStyle="1" w:styleId="52">
    <w:name w:val="Указатель5"/>
    <w:basedOn w:val="a"/>
    <w:rsid w:val="00217B31"/>
    <w:pPr>
      <w:suppressLineNumbers/>
      <w:suppressAutoHyphens/>
    </w:pPr>
    <w:rPr>
      <w:rFonts w:cs="Lucida Sans"/>
      <w:kern w:val="1"/>
      <w:lang w:eastAsia="zh-CN"/>
    </w:rPr>
  </w:style>
  <w:style w:type="paragraph" w:customStyle="1" w:styleId="30">
    <w:name w:val="Заголовок3"/>
    <w:basedOn w:val="a"/>
    <w:next w:val="af1"/>
    <w:rsid w:val="00217B31"/>
    <w:pPr>
      <w:keepNext/>
      <w:suppressAutoHyphens/>
      <w:spacing w:before="240" w:after="120"/>
    </w:pPr>
    <w:rPr>
      <w:rFonts w:ascii="Liberation Sans" w:eastAsia="Microsoft YaHei" w:hAnsi="Liberation Sans" w:cs="Lucida Sans"/>
      <w:kern w:val="1"/>
      <w:sz w:val="28"/>
      <w:szCs w:val="28"/>
      <w:lang w:eastAsia="zh-CN"/>
    </w:rPr>
  </w:style>
  <w:style w:type="paragraph" w:customStyle="1" w:styleId="41">
    <w:name w:val="Название объекта4"/>
    <w:basedOn w:val="a"/>
    <w:rsid w:val="00217B31"/>
    <w:pPr>
      <w:suppressLineNumbers/>
      <w:suppressAutoHyphens/>
      <w:spacing w:before="120" w:after="120"/>
    </w:pPr>
    <w:rPr>
      <w:rFonts w:cs="Lucida Sans"/>
      <w:i/>
      <w:iCs/>
      <w:kern w:val="1"/>
      <w:lang w:eastAsia="zh-CN"/>
    </w:rPr>
  </w:style>
  <w:style w:type="paragraph" w:customStyle="1" w:styleId="42">
    <w:name w:val="Указатель4"/>
    <w:basedOn w:val="a"/>
    <w:rsid w:val="00217B31"/>
    <w:pPr>
      <w:suppressLineNumbers/>
      <w:suppressAutoHyphens/>
    </w:pPr>
    <w:rPr>
      <w:rFonts w:cs="Lucida Sans"/>
      <w:kern w:val="1"/>
      <w:lang w:eastAsia="zh-CN"/>
    </w:rPr>
  </w:style>
  <w:style w:type="paragraph" w:customStyle="1" w:styleId="20">
    <w:name w:val="Заголовок2"/>
    <w:basedOn w:val="a"/>
    <w:next w:val="af1"/>
    <w:rsid w:val="00217B31"/>
    <w:pPr>
      <w:keepNext/>
      <w:suppressAutoHyphens/>
      <w:spacing w:before="240" w:after="120"/>
    </w:pPr>
    <w:rPr>
      <w:rFonts w:ascii="Liberation Sans" w:eastAsia="Microsoft YaHei" w:hAnsi="Liberation Sans" w:cs="Lucida Sans"/>
      <w:kern w:val="1"/>
      <w:sz w:val="28"/>
      <w:szCs w:val="28"/>
      <w:lang w:eastAsia="zh-CN"/>
    </w:rPr>
  </w:style>
  <w:style w:type="paragraph" w:customStyle="1" w:styleId="31">
    <w:name w:val="Название объекта3"/>
    <w:basedOn w:val="a"/>
    <w:rsid w:val="00217B31"/>
    <w:pPr>
      <w:suppressLineNumbers/>
      <w:suppressAutoHyphens/>
      <w:spacing w:before="120" w:after="120"/>
    </w:pPr>
    <w:rPr>
      <w:rFonts w:cs="Lucida Sans"/>
      <w:i/>
      <w:iCs/>
      <w:kern w:val="1"/>
      <w:lang w:eastAsia="zh-CN"/>
    </w:rPr>
  </w:style>
  <w:style w:type="paragraph" w:customStyle="1" w:styleId="32">
    <w:name w:val="Указатель3"/>
    <w:basedOn w:val="a"/>
    <w:rsid w:val="00217B31"/>
    <w:pPr>
      <w:suppressLineNumbers/>
      <w:suppressAutoHyphens/>
    </w:pPr>
    <w:rPr>
      <w:rFonts w:cs="Lucida Sans"/>
      <w:kern w:val="1"/>
      <w:lang w:eastAsia="zh-CN"/>
    </w:rPr>
  </w:style>
  <w:style w:type="paragraph" w:customStyle="1" w:styleId="14">
    <w:name w:val="Заголовок1"/>
    <w:basedOn w:val="a"/>
    <w:next w:val="af1"/>
    <w:rsid w:val="00217B31"/>
    <w:pPr>
      <w:keepNext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zh-CN"/>
    </w:rPr>
  </w:style>
  <w:style w:type="paragraph" w:customStyle="1" w:styleId="21">
    <w:name w:val="Название объекта2"/>
    <w:basedOn w:val="a"/>
    <w:rsid w:val="00217B31"/>
    <w:pPr>
      <w:suppressLineNumbers/>
      <w:suppressAutoHyphens/>
      <w:spacing w:before="120" w:after="120"/>
    </w:pPr>
    <w:rPr>
      <w:rFonts w:cs="Arial"/>
      <w:i/>
      <w:iCs/>
      <w:kern w:val="1"/>
      <w:lang w:eastAsia="zh-CN"/>
    </w:rPr>
  </w:style>
  <w:style w:type="paragraph" w:customStyle="1" w:styleId="22">
    <w:name w:val="Указатель2"/>
    <w:basedOn w:val="a"/>
    <w:rsid w:val="00217B31"/>
    <w:pPr>
      <w:suppressLineNumbers/>
      <w:suppressAutoHyphens/>
    </w:pPr>
    <w:rPr>
      <w:rFonts w:cs="Arial"/>
      <w:kern w:val="1"/>
      <w:lang w:eastAsia="zh-CN"/>
    </w:rPr>
  </w:style>
  <w:style w:type="paragraph" w:customStyle="1" w:styleId="15">
    <w:name w:val="Название объекта1"/>
    <w:basedOn w:val="a"/>
    <w:rsid w:val="00217B31"/>
    <w:pPr>
      <w:suppressLineNumbers/>
      <w:suppressAutoHyphens/>
      <w:spacing w:before="120" w:after="120"/>
    </w:pPr>
    <w:rPr>
      <w:rFonts w:cs="Arial"/>
      <w:i/>
      <w:iCs/>
      <w:kern w:val="1"/>
      <w:lang w:eastAsia="zh-CN"/>
    </w:rPr>
  </w:style>
  <w:style w:type="paragraph" w:customStyle="1" w:styleId="16">
    <w:name w:val="Указатель1"/>
    <w:basedOn w:val="a"/>
    <w:rsid w:val="00217B31"/>
    <w:pPr>
      <w:suppressLineNumbers/>
      <w:suppressAutoHyphens/>
    </w:pPr>
    <w:rPr>
      <w:rFonts w:cs="Arial"/>
      <w:kern w:val="1"/>
      <w:lang w:eastAsia="zh-CN"/>
    </w:rPr>
  </w:style>
  <w:style w:type="paragraph" w:customStyle="1" w:styleId="17">
    <w:name w:val="Текст выноски1"/>
    <w:basedOn w:val="a"/>
    <w:rsid w:val="00217B31"/>
    <w:pPr>
      <w:suppressAutoHyphens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af5">
    <w:name w:val="Заголовок таблицы"/>
    <w:basedOn w:val="ac"/>
    <w:rsid w:val="00217B31"/>
    <w:pPr>
      <w:suppressLineNumbers w:val="0"/>
    </w:pPr>
    <w:rPr>
      <w:color w:val="00000A"/>
      <w:kern w:val="1"/>
    </w:rPr>
  </w:style>
  <w:style w:type="character" w:customStyle="1" w:styleId="23">
    <w:name w:val="Текст выноски Знак2"/>
    <w:basedOn w:val="a0"/>
    <w:rsid w:val="00217B31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character" w:customStyle="1" w:styleId="af6">
    <w:name w:val="Гипертекстовая ссылка"/>
    <w:basedOn w:val="a0"/>
    <w:uiPriority w:val="99"/>
    <w:rsid w:val="00217B31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ovskiezor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im-ahta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3121</Words>
  <Characters>17791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cp:lastPrinted>2021-06-25T11:00:00Z</cp:lastPrinted>
  <dcterms:created xsi:type="dcterms:W3CDTF">2021-11-24T11:39:00Z</dcterms:created>
  <dcterms:modified xsi:type="dcterms:W3CDTF">2021-11-24T11:41:00Z</dcterms:modified>
</cp:coreProperties>
</file>